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2" w:rsidRPr="00134FAD" w:rsidRDefault="00A43C3D" w:rsidP="00134FA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ПРОТОКОЛ</w:t>
      </w:r>
      <w:r w:rsidR="00A76CEB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</w:t>
      </w:r>
      <w:r w:rsidR="0067373F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721007">
        <w:rPr>
          <w:rFonts w:ascii="Times New Roman" w:hAnsi="Times New Roman" w:cs="Times New Roman"/>
          <w:b/>
          <w:sz w:val="24"/>
          <w:szCs w:val="24"/>
        </w:rPr>
        <w:br/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заседания </w:t>
      </w:r>
      <w:r w:rsidR="00D60242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рабочей группы</w:t>
      </w:r>
    </w:p>
    <w:p w:rsidR="00D60242" w:rsidRPr="008E58A2" w:rsidRDefault="00CC3A6B" w:rsidP="00D602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24.04.2020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                                                                                     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х. Мирный</w:t>
      </w:r>
    </w:p>
    <w:p w:rsidR="00A43C3D" w:rsidRPr="008E58A2" w:rsidRDefault="00A43C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Председательствовал: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глава </w:t>
      </w:r>
      <w:r w:rsidR="00507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председатель рабочей группы</w:t>
      </w:r>
    </w:p>
    <w:p w:rsidR="00D678DB" w:rsidRDefault="00A43C3D" w:rsidP="00D678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Присутствовали:</w:t>
      </w:r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Бунина М.А.,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А.В., Король П.М., Червяков В.П.</w:t>
      </w:r>
    </w:p>
    <w:p w:rsidR="00D678DB" w:rsidRDefault="00D678DB" w:rsidP="00D678D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ПОВЕСТКА ДНЯ:</w:t>
      </w:r>
    </w:p>
    <w:p w:rsidR="00A43C3D" w:rsidRPr="00D678DB" w:rsidRDefault="00D678DB" w:rsidP="00D678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О создании рабочей гр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уппы  по выявлению и уничтожению дикорастущих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r w:rsidR="00CC3A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ркосодержащих</w:t>
      </w:r>
      <w:proofErr w:type="spellEnd"/>
      <w:r w:rsidR="00CC3A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  на 2020</w:t>
      </w:r>
      <w:r w:rsidRPr="00D67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76CEB" w:rsidRDefault="00D678DB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2366C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 организации </w:t>
      </w:r>
      <w:r w:rsidR="00A43C3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рейдов по выявлению и ликвидации незаконных посевов </w:t>
      </w:r>
      <w:proofErr w:type="spell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02366C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FAD" w:rsidRDefault="00134FAD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3A6B" w:rsidRDefault="0067373F" w:rsidP="00970D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A43C3D"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43C3D" w:rsidRPr="006737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</w:t>
      </w:r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A76CEB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D678DB"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="00D60242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поприветствовал</w:t>
      </w:r>
      <w:r w:rsidR="002D14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присутствующих и сообщил</w:t>
      </w:r>
      <w:r w:rsidR="002D14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43C3D"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9B0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Губернатором Ростовской области поставлена задача </w:t>
      </w:r>
      <w:r w:rsidR="009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радикального решения проблемы незаконного изготовления наркотиков из дикорастущей конопли.  </w:t>
      </w:r>
      <w:r w:rsidR="00CC3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задачей </w:t>
      </w:r>
      <w:r w:rsidR="009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органов местного самоуправления  входит уничтожение дикорастущей конопли произрастающей на территории поселения. </w:t>
      </w:r>
    </w:p>
    <w:p w:rsidR="00970D76" w:rsidRDefault="00970D76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0D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970D76" w:rsidRPr="00970D76" w:rsidRDefault="00134FAD" w:rsidP="00970D7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рабочую группу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выявлению и уничтожению дикорастущих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растений  и утвердить план мероприятий по выявлению и уничтожению дикорастущей конопли.</w:t>
      </w:r>
    </w:p>
    <w:p w:rsidR="00134FAD" w:rsidRDefault="00970D76" w:rsidP="00134FA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СЛУШАЛИ</w:t>
      </w:r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7373F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Л.С.</w:t>
      </w:r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Мирненского</w:t>
      </w:r>
      <w:proofErr w:type="spellEnd"/>
      <w:r w:rsidRPr="00673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предложила высказаться по вопросу </w:t>
      </w:r>
      <w:r w:rsidR="00134FA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 проведения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рейдов по выявлению и ликвидации незаконных посевов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r w:rsidR="00134FAD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0D76" w:rsidRDefault="00970D76" w:rsidP="0067373F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373F" w:rsidRPr="0067373F" w:rsidRDefault="0067373F" w:rsidP="00134F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ВЫСТУПИЛИ: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Прядкин</w:t>
      </w:r>
      <w:proofErr w:type="spellEnd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44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3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эффективной борьбы с дикорастущей коноплей необходимо ее уничтожение до периода цветения, считаю, нужно </w:t>
      </w:r>
      <w:r w:rsidR="00134FAD">
        <w:rPr>
          <w:rFonts w:ascii="Times New Roman" w:hAnsi="Times New Roman" w:cs="Times New Roman"/>
        </w:rPr>
        <w:t xml:space="preserve"> еженедельно  проводить обход</w:t>
      </w:r>
      <w:r w:rsidR="00CC3A6B">
        <w:rPr>
          <w:rFonts w:ascii="Times New Roman" w:hAnsi="Times New Roman" w:cs="Times New Roman"/>
        </w:rPr>
        <w:t>ы</w:t>
      </w:r>
      <w:r w:rsidR="00134FAD">
        <w:rPr>
          <w:rFonts w:ascii="Times New Roman" w:hAnsi="Times New Roman" w:cs="Times New Roman"/>
        </w:rPr>
        <w:t xml:space="preserve"> или объе</w:t>
      </w:r>
      <w:r w:rsidR="00CC3A6B">
        <w:rPr>
          <w:rFonts w:ascii="Times New Roman" w:hAnsi="Times New Roman" w:cs="Times New Roman"/>
        </w:rPr>
        <w:t>зды подведомственной территории с целью своевременного обнаружения и последующего уничтожения дикорастущей конопли</w:t>
      </w:r>
      <w:bookmarkStart w:id="0" w:name="_GoBack"/>
      <w:bookmarkEnd w:id="0"/>
      <w:proofErr w:type="gramStart"/>
      <w:r w:rsidR="00CC3A6B">
        <w:rPr>
          <w:rFonts w:ascii="Times New Roman" w:hAnsi="Times New Roman" w:cs="Times New Roman"/>
        </w:rPr>
        <w:t xml:space="preserve"> .</w:t>
      </w:r>
      <w:proofErr w:type="gramEnd"/>
      <w:r w:rsidR="00CC3A6B">
        <w:rPr>
          <w:rFonts w:ascii="Times New Roman" w:hAnsi="Times New Roman" w:cs="Times New Roman"/>
        </w:rPr>
        <w:t xml:space="preserve"> </w:t>
      </w:r>
    </w:p>
    <w:p w:rsidR="00C34667" w:rsidRPr="00721007" w:rsidRDefault="00C3466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РЕШИЛИ:</w:t>
      </w:r>
    </w:p>
    <w:p w:rsidR="00A76CEB" w:rsidRDefault="003D41D3" w:rsidP="00A76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Активизировать работу по выявлению</w:t>
      </w:r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ликвидации незаконных посевов </w:t>
      </w:r>
      <w:proofErr w:type="spell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</w:t>
      </w:r>
      <w:proofErr w:type="gramStart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96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Еженедельно проводить рейды по территории сельского поселения с целью выявления и ликвидации  очагов произрастания дикорастущей конопли.</w:t>
      </w:r>
    </w:p>
    <w:p w:rsidR="00C34667" w:rsidRPr="008E58A2" w:rsidRDefault="00D96990" w:rsidP="00A76CE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34667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Незамедлительно информировать правоохранительные органы и антинаркотическую комиссию о фактах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нахождения данных очагов.</w:t>
      </w:r>
    </w:p>
    <w:p w:rsidR="00B2141A" w:rsidRPr="008E58A2" w:rsidRDefault="00B2141A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4667" w:rsidRPr="008E58A2" w:rsidRDefault="00C346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</w:t>
      </w:r>
      <w:r w:rsidRPr="008E58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2141A" w:rsidRPr="008E58A2">
        <w:rPr>
          <w:rFonts w:ascii="Times New Roman" w:hAnsi="Times New Roman" w:cs="Times New Roman"/>
          <w:sz w:val="24"/>
          <w:szCs w:val="24"/>
        </w:rPr>
        <w:t xml:space="preserve"> </w:t>
      </w:r>
      <w:r w:rsidR="00D60242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группы</w:t>
      </w: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2141A"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Л.С. </w:t>
      </w:r>
      <w:proofErr w:type="spellStart"/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Сулиманова</w:t>
      </w:r>
      <w:proofErr w:type="spellEnd"/>
    </w:p>
    <w:p w:rsidR="00C34667" w:rsidRPr="00A76CEB" w:rsidRDefault="00B214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Секретарь: </w:t>
      </w:r>
      <w:r w:rsidR="00134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М.А. Бунина</w:t>
      </w:r>
    </w:p>
    <w:sectPr w:rsidR="00C34667" w:rsidRPr="00A76CEB" w:rsidSect="00134FA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D82"/>
    <w:multiLevelType w:val="hybridMultilevel"/>
    <w:tmpl w:val="6D664B42"/>
    <w:lvl w:ilvl="0" w:tplc="0C6CDB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3D"/>
    <w:rsid w:val="0002366C"/>
    <w:rsid w:val="00134FAD"/>
    <w:rsid w:val="002D148C"/>
    <w:rsid w:val="003D41D3"/>
    <w:rsid w:val="005070C2"/>
    <w:rsid w:val="00545441"/>
    <w:rsid w:val="0067373F"/>
    <w:rsid w:val="006F747A"/>
    <w:rsid w:val="00721007"/>
    <w:rsid w:val="008E58A2"/>
    <w:rsid w:val="00970D76"/>
    <w:rsid w:val="009B0755"/>
    <w:rsid w:val="00A43C3D"/>
    <w:rsid w:val="00A76CEB"/>
    <w:rsid w:val="00B2141A"/>
    <w:rsid w:val="00C34667"/>
    <w:rsid w:val="00C375CC"/>
    <w:rsid w:val="00C72C43"/>
    <w:rsid w:val="00CC3A6B"/>
    <w:rsid w:val="00D60242"/>
    <w:rsid w:val="00D678DB"/>
    <w:rsid w:val="00D96990"/>
    <w:rsid w:val="00DA63C0"/>
    <w:rsid w:val="00E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667"/>
  </w:style>
  <w:style w:type="paragraph" w:styleId="a3">
    <w:name w:val="Balloon Text"/>
    <w:basedOn w:val="a"/>
    <w:link w:val="a4"/>
    <w:uiPriority w:val="99"/>
    <w:semiHidden/>
    <w:unhideWhenUsed/>
    <w:rsid w:val="00C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19</cp:revision>
  <cp:lastPrinted>2021-06-29T12:08:00Z</cp:lastPrinted>
  <dcterms:created xsi:type="dcterms:W3CDTF">2014-02-19T18:05:00Z</dcterms:created>
  <dcterms:modified xsi:type="dcterms:W3CDTF">2021-06-29T12:08:00Z</dcterms:modified>
</cp:coreProperties>
</file>