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2C" w:rsidRPr="00FE7DA0" w:rsidRDefault="0003592C" w:rsidP="000359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«Приложение 9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к  Решению Со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брания депутатов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Мирненского</w:t>
      </w:r>
      <w:proofErr w:type="spellEnd"/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</w:t>
      </w:r>
      <w:r>
        <w:rPr>
          <w:rFonts w:ascii="Times New Roman" w:eastAsia="Times New Roman" w:hAnsi="Times New Roman" w:cs="Times New Roman"/>
          <w:sz w:val="20"/>
          <w:szCs w:val="20"/>
        </w:rPr>
        <w:t>ления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«О  бюджете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Мирненского</w:t>
      </w:r>
      <w:proofErr w:type="spellEnd"/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по</w:t>
      </w:r>
      <w:r>
        <w:rPr>
          <w:rFonts w:ascii="Times New Roman" w:eastAsia="Times New Roman" w:hAnsi="Times New Roman" w:cs="Times New Roman"/>
          <w:sz w:val="20"/>
          <w:szCs w:val="20"/>
        </w:rPr>
        <w:t>селения Дубовского района на 2021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год </w:t>
      </w:r>
    </w:p>
    <w:p w:rsidR="0003592C" w:rsidRDefault="0003592C" w:rsidP="0003592C">
      <w:pPr>
        <w:pStyle w:val="1"/>
        <w:ind w:firstLine="567"/>
        <w:contextualSpacing/>
        <w:rPr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FE7DA0">
        <w:rPr>
          <w:rFonts w:ascii="Times New Roman" w:hAnsi="Times New Roman"/>
          <w:sz w:val="20"/>
          <w:szCs w:val="20"/>
          <w:lang w:eastAsia="ru-RU"/>
        </w:rPr>
        <w:t>и на плановый период 20</w:t>
      </w:r>
      <w:r>
        <w:rPr>
          <w:rFonts w:ascii="Times New Roman" w:hAnsi="Times New Roman"/>
          <w:sz w:val="20"/>
          <w:szCs w:val="20"/>
          <w:lang w:eastAsia="ru-RU"/>
        </w:rPr>
        <w:t>22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и 202</w:t>
      </w:r>
      <w:r>
        <w:rPr>
          <w:rFonts w:ascii="Times New Roman" w:hAnsi="Times New Roman"/>
          <w:sz w:val="20"/>
          <w:szCs w:val="20"/>
          <w:lang w:eastAsia="ru-RU"/>
        </w:rPr>
        <w:t>3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годов»</w:t>
      </w:r>
    </w:p>
    <w:p w:rsidR="0003592C" w:rsidRDefault="0003592C" w:rsidP="0003592C">
      <w:pPr>
        <w:pStyle w:val="2"/>
        <w:ind w:firstLine="567"/>
        <w:contextualSpacing/>
        <w:rPr>
          <w:rFonts w:ascii="Times New Roman" w:hAnsi="Times New Roman"/>
          <w:bCs/>
          <w:iCs/>
          <w:sz w:val="28"/>
          <w:szCs w:val="28"/>
        </w:rPr>
      </w:pPr>
    </w:p>
    <w:p w:rsidR="0003592C" w:rsidRPr="00E80241" w:rsidRDefault="0003592C" w:rsidP="0003592C">
      <w:pPr>
        <w:pStyle w:val="2"/>
        <w:ind w:firstLine="567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80241">
        <w:rPr>
          <w:rFonts w:ascii="Times New Roman" w:hAnsi="Times New Roman"/>
          <w:b/>
          <w:bCs/>
          <w:iCs/>
          <w:sz w:val="24"/>
          <w:szCs w:val="24"/>
        </w:rPr>
        <w:t>«Ведомственная структура расходов местного    бюдже</w:t>
      </w:r>
      <w:r>
        <w:rPr>
          <w:rFonts w:ascii="Times New Roman" w:hAnsi="Times New Roman"/>
          <w:b/>
          <w:bCs/>
          <w:iCs/>
          <w:sz w:val="24"/>
          <w:szCs w:val="24"/>
        </w:rPr>
        <w:t>та   на 2021 год и на плановый период 2022 и 2023</w:t>
      </w:r>
      <w:r w:rsidRPr="00E80241">
        <w:rPr>
          <w:rFonts w:ascii="Times New Roman" w:hAnsi="Times New Roman"/>
          <w:b/>
          <w:bCs/>
          <w:iCs/>
          <w:sz w:val="24"/>
          <w:szCs w:val="24"/>
        </w:rPr>
        <w:t xml:space="preserve"> годов»</w:t>
      </w:r>
    </w:p>
    <w:p w:rsidR="0003592C" w:rsidRPr="00E80241" w:rsidRDefault="0003592C" w:rsidP="0003592C">
      <w:pPr>
        <w:pStyle w:val="2"/>
        <w:ind w:firstLine="567"/>
        <w:contextualSpacing/>
        <w:jc w:val="right"/>
        <w:rPr>
          <w:rFonts w:ascii="Times New Roman" w:hAnsi="Times New Roman"/>
          <w:bCs/>
          <w:iCs/>
          <w:sz w:val="24"/>
          <w:szCs w:val="24"/>
        </w:rPr>
      </w:pPr>
      <w:r w:rsidRPr="00E80241">
        <w:rPr>
          <w:rFonts w:ascii="Times New Roman" w:hAnsi="Times New Roman"/>
          <w:b/>
          <w:bCs/>
          <w:sz w:val="24"/>
          <w:szCs w:val="24"/>
        </w:rPr>
        <w:t>(тыс. рублей)</w:t>
      </w:r>
    </w:p>
    <w:p w:rsidR="0003592C" w:rsidRDefault="0003592C" w:rsidP="0003592C">
      <w:pPr>
        <w:pStyle w:val="2"/>
        <w:ind w:firstLine="567"/>
        <w:contextualSpacing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0446" w:type="dxa"/>
        <w:tblInd w:w="-601" w:type="dxa"/>
        <w:tblLayout w:type="fixed"/>
        <w:tblLook w:val="04A0"/>
      </w:tblPr>
      <w:tblGrid>
        <w:gridCol w:w="3703"/>
        <w:gridCol w:w="660"/>
        <w:gridCol w:w="529"/>
        <w:gridCol w:w="529"/>
        <w:gridCol w:w="1587"/>
        <w:gridCol w:w="661"/>
        <w:gridCol w:w="925"/>
        <w:gridCol w:w="926"/>
        <w:gridCol w:w="926"/>
      </w:tblGrid>
      <w:tr w:rsidR="0003592C" w:rsidTr="009E2835">
        <w:trPr>
          <w:trHeight w:val="489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Мин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03592C" w:rsidTr="009E2835">
        <w:trPr>
          <w:trHeight w:val="489"/>
        </w:trPr>
        <w:tc>
          <w:tcPr>
            <w:tcW w:w="3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592C" w:rsidRPr="00E80241" w:rsidRDefault="00A1222B" w:rsidP="009E2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3592C" w:rsidRPr="00E8024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2C" w:rsidRPr="00E80241" w:rsidRDefault="00A1222B" w:rsidP="009E2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3592C" w:rsidRPr="00E8024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2C" w:rsidRPr="00E80241" w:rsidRDefault="00A1222B" w:rsidP="009E2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03592C" w:rsidRPr="00E8024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3592C" w:rsidRPr="00867096" w:rsidTr="009E2835">
        <w:trPr>
          <w:trHeight w:val="4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rPr>
                <w:rFonts w:ascii="Times New Roman" w:hAnsi="Times New Roman" w:cs="Times New Roman"/>
              </w:rPr>
            </w:pPr>
            <w:bookmarkStart w:id="0" w:name="RANGE!A11:G30"/>
            <w:r w:rsidRPr="00E80241">
              <w:rPr>
                <w:rFonts w:ascii="Times New Roman" w:hAnsi="Times New Roman" w:cs="Times New Roman"/>
              </w:rPr>
              <w:t>ВСЕГО</w:t>
            </w:r>
            <w:bookmarkEnd w:id="0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Default="0003592C" w:rsidP="009E2835">
            <w:pPr>
              <w:jc w:val="center"/>
            </w:pPr>
            <w: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Default="0003592C" w:rsidP="009E2835">
            <w:pPr>
              <w:jc w:val="center"/>
            </w:pPr>
            <w: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Default="0003592C" w:rsidP="009E2835">
            <w:pPr>
              <w:jc w:val="center"/>
            </w:pPr>
            <w: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Default="0003592C" w:rsidP="009E2835">
            <w:pPr>
              <w:jc w:val="center"/>
            </w:pPr>
            <w: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Default="0003592C" w:rsidP="009E2835">
            <w:pPr>
              <w:jc w:val="center"/>
            </w:pPr>
            <w: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592C" w:rsidRPr="00E80241" w:rsidRDefault="00A1222B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5047</w:t>
            </w:r>
            <w:r w:rsidR="0003592C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92C" w:rsidRPr="00E80241" w:rsidRDefault="00A1222B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4737</w:t>
            </w:r>
            <w:r w:rsidR="0003592C">
              <w:rPr>
                <w:rFonts w:ascii="Times New Roman" w:hAnsi="Times New Roman" w:cs="Times New Roman"/>
                <w:color w:val="000000"/>
              </w:rPr>
              <w:t>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92C" w:rsidRPr="00E80241" w:rsidRDefault="00A1222B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4499</w:t>
            </w:r>
            <w:r w:rsidR="0003592C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1222B" w:rsidRPr="00867096" w:rsidTr="009E2835">
        <w:trPr>
          <w:trHeight w:val="4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2B" w:rsidRPr="00E80241" w:rsidRDefault="00A1222B" w:rsidP="009E2835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22B" w:rsidRPr="00E80241" w:rsidRDefault="00A1222B" w:rsidP="009E2835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22B" w:rsidRPr="00E80241" w:rsidRDefault="00A1222B" w:rsidP="009E2835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22B" w:rsidRPr="00E80241" w:rsidRDefault="00A1222B" w:rsidP="009E2835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22B" w:rsidRPr="00E80241" w:rsidRDefault="00A1222B" w:rsidP="009E2835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22B" w:rsidRPr="00E80241" w:rsidRDefault="00A1222B" w:rsidP="009E2835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22B" w:rsidRPr="00E80241" w:rsidRDefault="00A1222B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5047,4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22B" w:rsidRPr="00E80241" w:rsidRDefault="00A1222B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4737,8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22B" w:rsidRPr="00E80241" w:rsidRDefault="00A1222B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4499,1</w:t>
            </w:r>
          </w:p>
        </w:tc>
      </w:tr>
      <w:tr w:rsidR="0003592C" w:rsidRPr="002A7EA1" w:rsidTr="009E2835">
        <w:trPr>
          <w:trHeight w:val="54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в рамках подпрограммы " Обеспечение реализации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" Муниципальная политика"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10 2 00 00110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592C" w:rsidRPr="00E80241" w:rsidRDefault="000A069D" w:rsidP="009E2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3043</w:t>
            </w:r>
            <w:r w:rsidR="0003592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2C" w:rsidRPr="00E80241" w:rsidRDefault="00A1222B" w:rsidP="009E2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2969</w:t>
            </w:r>
            <w:r w:rsidR="0003592C" w:rsidRPr="00E8024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2C" w:rsidRPr="00E80241" w:rsidRDefault="00A1222B" w:rsidP="009E2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2766</w:t>
            </w:r>
            <w:r w:rsidR="0003592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3592C" w:rsidRPr="00F7306C" w:rsidTr="009E2835">
        <w:trPr>
          <w:trHeight w:val="128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в рамках подпрограммы " Обеспечение реализации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" Муниципальная политика"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10 2 00 00190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C" w:rsidRPr="00E80241" w:rsidRDefault="0003592C" w:rsidP="009E2835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3592C" w:rsidRPr="002756CC" w:rsidTr="009E2835">
        <w:trPr>
          <w:trHeight w:val="128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в рамках подпрограммы " Обеспечение реализации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" Муниципальная политика"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10 2  00 00190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592C" w:rsidRPr="00E80241" w:rsidRDefault="00A1222B" w:rsidP="009E2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  <w:r w:rsidR="0003592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C" w:rsidRPr="00E80241" w:rsidRDefault="00A1222B" w:rsidP="009E2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  <w:r w:rsidR="0003592C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C" w:rsidRPr="00E80241" w:rsidRDefault="00A1222B" w:rsidP="009E2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  <w:r w:rsidR="0003592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3592C" w:rsidTr="009E2835">
        <w:trPr>
          <w:trHeight w:val="90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в рамках подпрограммы " Обеспечение реализации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" Муниципальная политика"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" Муниципальная политика" (Уплата налогов, сборов и иных платежей)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102  00 00190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592C" w:rsidRPr="00E80241" w:rsidRDefault="00A1222B" w:rsidP="009E2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03592C">
              <w:rPr>
                <w:rFonts w:ascii="Times New Roman" w:hAnsi="Times New Roman" w:cs="Times New Roman"/>
              </w:rPr>
              <w:t>,</w:t>
            </w:r>
            <w:r w:rsidR="0003592C" w:rsidRPr="00E802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</w:t>
            </w:r>
            <w:r w:rsidRPr="00E80241">
              <w:rPr>
                <w:rFonts w:ascii="Times New Roman" w:hAnsi="Times New Roman" w:cs="Times New Roman"/>
              </w:rPr>
              <w:t>2</w:t>
            </w:r>
          </w:p>
        </w:tc>
      </w:tr>
      <w:tr w:rsidR="0003592C" w:rsidTr="009E2835">
        <w:trPr>
          <w:trHeight w:val="295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rPr>
                <w:rFonts w:ascii="Times New Roman" w:hAnsi="Times New Roman" w:cs="Times New Roman"/>
              </w:rPr>
            </w:pPr>
            <w:proofErr w:type="gramStart"/>
            <w:r w:rsidRPr="00E80241">
              <w:rPr>
                <w:rFonts w:ascii="Times New Roman" w:hAnsi="Times New Roman" w:cs="Times New Roman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 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непрограммным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расходам в рамках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расходов органов местного самоуправления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E80241">
              <w:rPr>
                <w:rFonts w:ascii="Times New Roman" w:hAnsi="Times New Roman" w:cs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99 9 0072390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0,2</w:t>
            </w:r>
          </w:p>
        </w:tc>
      </w:tr>
      <w:tr w:rsidR="0003592C" w:rsidTr="009E2835">
        <w:trPr>
          <w:trHeight w:val="144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 xml:space="preserve">Расходы на проведение выборов депутатов в Собрание депутатов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в рамках подпрограммы «</w:t>
            </w:r>
            <w:r w:rsidRPr="00E80241">
              <w:rPr>
                <w:rFonts w:ascii="Times New Roman" w:hAnsi="Times New Roman" w:cs="Times New Roman"/>
              </w:rPr>
              <w:t xml:space="preserve">Обеспечение реализации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 »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«Муниципальная политика» (</w:t>
            </w:r>
            <w:r w:rsidRPr="00E80241">
              <w:rPr>
                <w:rFonts w:ascii="Times New Roman" w:hAnsi="Times New Roman" w:cs="Times New Roman"/>
                <w:bCs/>
                <w:color w:val="000000"/>
              </w:rPr>
              <w:t>Специальные расходы</w:t>
            </w:r>
            <w:r w:rsidRPr="00E80241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03592C" w:rsidRPr="00E80241" w:rsidRDefault="0003592C" w:rsidP="009E28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10 2 00 28290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592C" w:rsidRPr="00E80241" w:rsidRDefault="00A1222B" w:rsidP="009E2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r w:rsidR="0003592C" w:rsidRPr="00E8024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2C" w:rsidRPr="00E80241" w:rsidRDefault="00A1222B" w:rsidP="009E2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3592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592C" w:rsidTr="009E2835">
        <w:trPr>
          <w:trHeight w:val="144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 xml:space="preserve">Резервный фонд Администрации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расходов органов местного самоуправления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 (Резервные средства)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99 3 00 90100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8024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2,0</w:t>
            </w:r>
          </w:p>
        </w:tc>
      </w:tr>
      <w:tr w:rsidR="0003592C" w:rsidRPr="002756CC" w:rsidTr="009E2835">
        <w:trPr>
          <w:trHeight w:val="99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 xml:space="preserve">Оплата членского взноса в Ассоциацию Совета муниципальных образований Ростовской области в рамках подпрограммы " Развитие муниципального управления и муниципальной службы в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Мирненском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сельском поселении, дополнительное профессиональное образование лиц, занятых в Администрации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поселения"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 «Муниципальная политика» (Уплата налогов, сборов и иных платежей)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10 1 00 28210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E8024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E80241">
              <w:rPr>
                <w:rFonts w:ascii="Times New Roman" w:hAnsi="Times New Roman" w:cs="Times New Roman"/>
              </w:rPr>
              <w:t>,0</w:t>
            </w:r>
          </w:p>
        </w:tc>
      </w:tr>
      <w:tr w:rsidR="0003592C" w:rsidTr="009E2835">
        <w:trPr>
          <w:trHeight w:val="90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 xml:space="preserve">Официальная публикация нормативно-правовых актов Администрации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 в средствах массовой информации в рамках подпрограммы " Обеспечение реализации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 " Муниципальная политика"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 " Муниципальная </w:t>
            </w:r>
            <w:r w:rsidRPr="00E80241">
              <w:rPr>
                <w:rFonts w:ascii="Times New Roman" w:hAnsi="Times New Roman" w:cs="Times New Roman"/>
              </w:rPr>
              <w:lastRenderedPageBreak/>
              <w:t xml:space="preserve">политика" </w:t>
            </w:r>
            <w:r w:rsidRPr="00E80241">
              <w:rPr>
                <w:rFonts w:ascii="Times New Roman" w:hAnsi="Times New Roman" w:cs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10 2 00 28220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592C" w:rsidRPr="00E80241" w:rsidRDefault="00A1222B" w:rsidP="009E2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3592C" w:rsidRPr="00E80241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2C" w:rsidRPr="00E80241" w:rsidRDefault="0003592C" w:rsidP="009E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E80241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E80241">
              <w:rPr>
                <w:rFonts w:ascii="Times New Roman" w:hAnsi="Times New Roman" w:cs="Times New Roman"/>
              </w:rPr>
              <w:t>,5</w:t>
            </w:r>
          </w:p>
        </w:tc>
      </w:tr>
      <w:tr w:rsidR="0003592C" w:rsidRPr="007B66E6" w:rsidTr="009E2835">
        <w:trPr>
          <w:trHeight w:val="142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 xml:space="preserve">Мероприятия по проведению технической инвентаризации объектов недвижимого имущества и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безхозяйного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имущества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 в рамках подпрограммы «</w:t>
            </w:r>
            <w:r w:rsidRPr="00E80241">
              <w:rPr>
                <w:rFonts w:ascii="Times New Roman" w:hAnsi="Times New Roman" w:cs="Times New Roman"/>
              </w:rPr>
              <w:t>Повышение эффективности управления муниципальным имуществом»</w:t>
            </w:r>
            <w:r w:rsidRPr="00E80241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«</w:t>
            </w:r>
            <w:r w:rsidRPr="00E80241">
              <w:rPr>
                <w:rFonts w:ascii="Times New Roman" w:hAnsi="Times New Roman" w:cs="Times New Roman"/>
                <w:snapToGrid w:val="0"/>
              </w:rPr>
              <w:t>Управление муниципальным имуществом</w:t>
            </w:r>
            <w:r w:rsidRPr="00E80241">
              <w:rPr>
                <w:rFonts w:ascii="Times New Roman" w:hAnsi="Times New Roman" w:cs="Times New Roman"/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12 1 00 28240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E8024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2C" w:rsidRPr="00E80241" w:rsidRDefault="00A1222B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03592C" w:rsidRPr="00E8024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2C" w:rsidRPr="00E80241" w:rsidRDefault="00A1222B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03592C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3592C" w:rsidTr="009E2835">
        <w:trPr>
          <w:trHeight w:val="108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 xml:space="preserve">Условно утвержденные расходы по иным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непрограммным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мероприятиям в рамках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  <w:proofErr w:type="gramStart"/>
            <w:r w:rsidRPr="00E80241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E80241">
              <w:rPr>
                <w:rFonts w:ascii="Times New Roman" w:hAnsi="Times New Roman" w:cs="Times New Roman"/>
                <w:color w:val="000000"/>
              </w:rPr>
              <w:t>Специальные расходы)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99 9 00 90110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2C" w:rsidRPr="00E80241" w:rsidRDefault="00A1222B" w:rsidP="009E2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="0003592C" w:rsidRPr="00E8024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2C" w:rsidRPr="00E80241" w:rsidRDefault="00A1222B" w:rsidP="009E2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  <w:r w:rsidR="0003592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592C" w:rsidRPr="002756CC" w:rsidTr="009E2835">
        <w:trPr>
          <w:trHeight w:val="99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непрограммным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расходам в рамках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расходов органов местного самоуправления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592C" w:rsidRPr="00E80241" w:rsidRDefault="00A1222B" w:rsidP="009E2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03592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2C" w:rsidRPr="00E80241" w:rsidRDefault="00A1222B" w:rsidP="009E2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3592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2C" w:rsidRPr="00E80241" w:rsidRDefault="00A1222B" w:rsidP="009E2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03592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3592C" w:rsidRPr="007B66E6" w:rsidTr="009E2835">
        <w:trPr>
          <w:trHeight w:val="35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E80241">
              <w:rPr>
                <w:rFonts w:ascii="Times New Roman" w:hAnsi="Times New Roman" w:cs="Times New Roman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</w:t>
            </w:r>
            <w:r w:rsidRPr="00E80241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02 1 00 28030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592C" w:rsidRPr="00E80241" w:rsidRDefault="00A1222B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03592C" w:rsidRPr="00E8024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</w:tr>
      <w:tr w:rsidR="0003592C" w:rsidRPr="007B66E6" w:rsidTr="009E2835">
        <w:trPr>
          <w:trHeight w:val="18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snapToGrid w:val="0"/>
              </w:rPr>
              <w:lastRenderedPageBreak/>
              <w:t xml:space="preserve">Мероприятия по </w:t>
            </w:r>
            <w:r w:rsidRPr="00E80241">
              <w:rPr>
                <w:rFonts w:ascii="Times New Roman" w:hAnsi="Times New Roman" w:cs="Times New Roman"/>
                <w:bCs/>
              </w:rPr>
              <w:t>и</w:t>
            </w:r>
            <w:r w:rsidRPr="00E80241">
              <w:rPr>
                <w:rFonts w:ascii="Times New Roman" w:hAnsi="Times New Roman" w:cs="Times New Roman"/>
                <w:spacing w:val="-6"/>
              </w:rPr>
              <w:t>нформационно-пропаган</w:t>
            </w:r>
            <w:r w:rsidRPr="00E80241">
              <w:rPr>
                <w:rFonts w:ascii="Times New Roman" w:hAnsi="Times New Roman" w:cs="Times New Roman"/>
                <w:spacing w:val="-6"/>
              </w:rPr>
              <w:softHyphen/>
              <w:t>дистскому противодействию экстремизму и терроризму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 в рамках подпрограммы «</w:t>
            </w:r>
            <w:r w:rsidRPr="00E80241">
              <w:rPr>
                <w:rFonts w:ascii="Times New Roman" w:hAnsi="Times New Roman" w:cs="Times New Roman"/>
                <w:snapToGrid w:val="0"/>
              </w:rPr>
              <w:t xml:space="preserve">Профилактика экстремизма и терроризма в </w:t>
            </w:r>
            <w:proofErr w:type="spellStart"/>
            <w:r w:rsidRPr="00E80241">
              <w:rPr>
                <w:rFonts w:ascii="Times New Roman" w:hAnsi="Times New Roman" w:cs="Times New Roman"/>
                <w:kern w:val="2"/>
              </w:rPr>
              <w:t>Мирненском</w:t>
            </w:r>
            <w:proofErr w:type="spellEnd"/>
            <w:r w:rsidRPr="00E80241">
              <w:rPr>
                <w:rFonts w:ascii="Times New Roman" w:hAnsi="Times New Roman" w:cs="Times New Roman"/>
                <w:kern w:val="2"/>
              </w:rPr>
              <w:t xml:space="preserve"> сельском поселении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»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01 2 00 28020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E8024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3,0</w:t>
            </w:r>
          </w:p>
        </w:tc>
      </w:tr>
      <w:tr w:rsidR="0003592C" w:rsidRPr="005D22E5" w:rsidTr="009E2835">
        <w:trPr>
          <w:trHeight w:val="18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 xml:space="preserve">Проведение мероприятий по организации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07 1 00 28160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592C" w:rsidRPr="00E80241" w:rsidRDefault="00A1222B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</w:t>
            </w:r>
            <w:r w:rsidR="0003592C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2C" w:rsidRPr="00E80241" w:rsidRDefault="00A1222B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  <w:r w:rsidR="0003592C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101,6</w:t>
            </w:r>
          </w:p>
        </w:tc>
      </w:tr>
      <w:tr w:rsidR="0003592C" w:rsidRPr="00BA25F2" w:rsidTr="009E2835">
        <w:trPr>
          <w:trHeight w:val="127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80241">
              <w:rPr>
                <w:rFonts w:ascii="Times New Roman" w:hAnsi="Times New Roman" w:cs="Times New Roman"/>
                <w:color w:val="000000"/>
              </w:rPr>
              <w:t xml:space="preserve">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«Активная политика занятости населения и социальная поддержка безработных граждан»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07 1 00 28170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592C" w:rsidRPr="00E80241" w:rsidRDefault="00A1222B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</w:tr>
      <w:tr w:rsidR="0003592C" w:rsidTr="009E2835">
        <w:trPr>
          <w:trHeight w:val="18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 xml:space="preserve">Расходы на содержание автомобильных дорог общего пользования местного значения в рамках подпрограммы " Развитие транспортной инфраструктуры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" 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80241">
              <w:rPr>
                <w:rFonts w:ascii="Times New Roman" w:hAnsi="Times New Roman" w:cs="Times New Roman"/>
                <w:color w:val="000000"/>
                <w:lang w:val="en-US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0 5 1 00 28300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  <w:r w:rsidRPr="00E80241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2C" w:rsidRPr="00E80241" w:rsidRDefault="0003592C" w:rsidP="009E28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54,3</w:t>
            </w:r>
          </w:p>
        </w:tc>
      </w:tr>
      <w:tr w:rsidR="0003592C" w:rsidRPr="007B66E6" w:rsidTr="009E2835">
        <w:trPr>
          <w:trHeight w:val="183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 xml:space="preserve">Мероприятия по улучшению санитарно-экологического состояния территории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 в рамках подпрограммы</w:t>
            </w:r>
            <w:proofErr w:type="gramStart"/>
            <w:r w:rsidRPr="00E80241">
              <w:rPr>
                <w:rFonts w:ascii="Times New Roman" w:hAnsi="Times New Roman" w:cs="Times New Roman"/>
              </w:rPr>
              <w:t>"Ф</w:t>
            </w:r>
            <w:proofErr w:type="gramEnd"/>
            <w:r w:rsidRPr="00E80241">
              <w:rPr>
                <w:rFonts w:ascii="Times New Roman" w:hAnsi="Times New Roman" w:cs="Times New Roman"/>
              </w:rPr>
              <w:t xml:space="preserve">ормирование комплексной системы управления отходами и вторичными материальными ресурсами на территории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поселения"муниципальной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04 2 00 28120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592C" w:rsidRPr="00E80241" w:rsidRDefault="00A1222B" w:rsidP="00A12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2C" w:rsidRPr="00E80241" w:rsidRDefault="00A1222B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="0003592C" w:rsidRPr="00E8024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2C" w:rsidRPr="00E80241" w:rsidRDefault="00A1222B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="0003592C" w:rsidRPr="00E8024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3592C" w:rsidRPr="00D95651" w:rsidTr="009E2835">
        <w:trPr>
          <w:trHeight w:val="183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"Энергосбережение и повышение энергетической эффективности</w:t>
            </w:r>
            <w:proofErr w:type="gramStart"/>
            <w:r w:rsidRPr="00E80241">
              <w:rPr>
                <w:rFonts w:ascii="Times New Roman" w:hAnsi="Times New Roman" w:cs="Times New Roman"/>
              </w:rPr>
              <w:t>"м</w:t>
            </w:r>
            <w:proofErr w:type="gramEnd"/>
            <w:r w:rsidRPr="00E80241">
              <w:rPr>
                <w:rFonts w:ascii="Times New Roman" w:hAnsi="Times New Roman" w:cs="Times New Roman"/>
              </w:rPr>
              <w:t xml:space="preserve">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поселения"</w:t>
            </w:r>
            <w:proofErr w:type="spellStart"/>
            <w:r w:rsidRPr="00E80241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06 1 00 28150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03592C" w:rsidRPr="007B66E6" w:rsidTr="009E2835">
        <w:trPr>
          <w:trHeight w:val="183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 xml:space="preserve">Проведение мероприятий по уличному освещению в рамках подпрограммы " Создание условий для обеспечения качественными коммунальными услугами населения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поселения"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 " Обеспечение качественными жилищно-коммунальными услугами населения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поселения" </w:t>
            </w:r>
            <w:r w:rsidRPr="00E80241">
              <w:rPr>
                <w:rFonts w:ascii="Times New Roman" w:hAnsi="Times New Roman" w:cs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08 1 00 28180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592C" w:rsidRPr="00E80241" w:rsidRDefault="00C410AB" w:rsidP="00C41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2C" w:rsidRPr="00E80241" w:rsidRDefault="00C410AB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  <w:r w:rsidR="0003592C" w:rsidRPr="00E8024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2C" w:rsidRPr="00E80241" w:rsidRDefault="00C410AB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  <w:r w:rsidR="0003592C" w:rsidRPr="00E8024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3592C" w:rsidRPr="007B66E6" w:rsidTr="009E2835">
        <w:trPr>
          <w:trHeight w:val="154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80241">
              <w:rPr>
                <w:rFonts w:ascii="Times New Roman" w:hAnsi="Times New Roman" w:cs="Times New Roman"/>
                <w:snapToGrid w:val="0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в рамках подпрограммы «Развитие муниципального управления и муниципальной службы в </w:t>
            </w:r>
            <w:proofErr w:type="spellStart"/>
            <w:r w:rsidRPr="00E80241">
              <w:rPr>
                <w:rFonts w:ascii="Times New Roman" w:hAnsi="Times New Roman" w:cs="Times New Roman"/>
                <w:bCs/>
              </w:rPr>
              <w:t>Мирненском</w:t>
            </w:r>
            <w:proofErr w:type="spellEnd"/>
            <w:r w:rsidRPr="00E80241">
              <w:rPr>
                <w:rFonts w:ascii="Times New Roman" w:hAnsi="Times New Roman" w:cs="Times New Roman"/>
                <w:bCs/>
              </w:rPr>
              <w:t xml:space="preserve"> сельском поселении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, дополнительное профессиональное образование лиц, занятых в Администрации </w:t>
            </w:r>
            <w:proofErr w:type="spellStart"/>
            <w:r w:rsidRPr="00E80241">
              <w:rPr>
                <w:rFonts w:ascii="Times New Roman" w:hAnsi="Times New Roman" w:cs="Times New Roman"/>
                <w:bCs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bCs/>
              </w:rPr>
              <w:t xml:space="preserve"> сельского поселения»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101 00 28200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2C" w:rsidRPr="00E80241" w:rsidRDefault="00C410AB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03592C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2C" w:rsidRPr="00E80241" w:rsidRDefault="00C410AB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03592C" w:rsidRPr="00E8024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3592C" w:rsidRPr="007B66E6" w:rsidTr="009E2835">
        <w:trPr>
          <w:trHeight w:val="183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 xml:space="preserve">Расходы на обеспечение деятельности </w:t>
            </w:r>
            <w:proofErr w:type="gramStart"/>
            <w:r w:rsidRPr="00E80241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E80241">
              <w:rPr>
                <w:rFonts w:ascii="Times New Roman" w:hAnsi="Times New Roman" w:cs="Times New Roman"/>
                <w:color w:val="000000"/>
              </w:rPr>
              <w:t xml:space="preserve">оказание услуг) муниципальных учреждений культуры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в рамках подпрограммы " Развитие культуры"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" Развитие культуры и туризма" (Субсидии бюджетным учреждениям)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80241">
              <w:rPr>
                <w:rFonts w:ascii="Times New Roman" w:hAnsi="Times New Roman" w:cs="Times New Roman"/>
                <w:color w:val="000000"/>
                <w:lang w:val="en-US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06 1 00 00590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592C" w:rsidRPr="00E80241" w:rsidRDefault="007E6495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731</w:t>
            </w:r>
            <w:r w:rsidR="0003592C" w:rsidRPr="00E8024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2C" w:rsidRPr="00E80241" w:rsidRDefault="007E6495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651</w:t>
            </w:r>
            <w:r w:rsidR="0003592C" w:rsidRPr="00E8024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2C" w:rsidRPr="00E80241" w:rsidRDefault="007E6495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651</w:t>
            </w:r>
            <w:r w:rsidR="0003592C" w:rsidRPr="00E8024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3592C" w:rsidTr="009E2835">
        <w:trPr>
          <w:trHeight w:val="182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>Совершенствование механизмов оптимизации пенсионного обеспечения муниципальных служащих в рамках подпрограммы</w:t>
            </w:r>
            <w:proofErr w:type="gramStart"/>
            <w:r w:rsidRPr="00E80241">
              <w:rPr>
                <w:rFonts w:ascii="Times New Roman" w:hAnsi="Times New Roman" w:cs="Times New Roman"/>
              </w:rPr>
              <w:t>"Р</w:t>
            </w:r>
            <w:proofErr w:type="gramEnd"/>
            <w:r w:rsidRPr="00E80241">
              <w:rPr>
                <w:rFonts w:ascii="Times New Roman" w:hAnsi="Times New Roman" w:cs="Times New Roman"/>
              </w:rPr>
              <w:t xml:space="preserve">азвитие муниципального управления и муниципальной службы в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Мирненском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сельском поселении, дополнительное профессиональное образование лиц, занятых в Администрации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поселения"муниципальной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поселения"Муниципальная политика" (Публичные нормативные социальные выплаты гражданам)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80241">
              <w:rPr>
                <w:rFonts w:ascii="Times New Roman" w:hAnsi="Times New Roman" w:cs="Times New Roman"/>
                <w:color w:val="000000"/>
                <w:lang w:val="en-US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10 1 00 28320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  <w:r w:rsidRPr="00E80241">
              <w:rPr>
                <w:rFonts w:ascii="Times New Roman" w:hAnsi="Times New Roman" w:cs="Times New Roman"/>
                <w:color w:val="000000"/>
              </w:rPr>
              <w:t>,1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2C" w:rsidRPr="00E80241" w:rsidRDefault="00D93668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03592C" w:rsidRPr="00E80241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2C" w:rsidRPr="00E80241" w:rsidRDefault="00D93668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03592C" w:rsidRPr="00E80241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</w:tr>
      <w:tr w:rsidR="0003592C" w:rsidRPr="00D55C8E" w:rsidTr="009E2835">
        <w:trPr>
          <w:trHeight w:val="27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 xml:space="preserve">Физическое воспитание населения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 и обеспечение организации и проведения физкультурных и массовых спортивных мероприятий в рамках подпрограммы</w:t>
            </w:r>
            <w:proofErr w:type="gramStart"/>
            <w:r w:rsidRPr="00E80241">
              <w:rPr>
                <w:rFonts w:ascii="Times New Roman" w:hAnsi="Times New Roman" w:cs="Times New Roman"/>
              </w:rPr>
              <w:t>"Р</w:t>
            </w:r>
            <w:proofErr w:type="gramEnd"/>
            <w:r w:rsidRPr="00E80241">
              <w:rPr>
                <w:rFonts w:ascii="Times New Roman" w:hAnsi="Times New Roman" w:cs="Times New Roman"/>
              </w:rPr>
              <w:t xml:space="preserve">азвитие физической культуры и массового спорта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поселения"муниципальной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</w:rPr>
              <w:t xml:space="preserve"> сельского поселения"Развитие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80241">
              <w:rPr>
                <w:rFonts w:ascii="Times New Roman" w:hAnsi="Times New Roman" w:cs="Times New Roman"/>
                <w:color w:val="000000"/>
                <w:lang w:val="en-US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09 1 00 28190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92C" w:rsidRPr="00E80241" w:rsidRDefault="0003592C" w:rsidP="009E2835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E80241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2C" w:rsidRPr="00E80241" w:rsidRDefault="0003592C" w:rsidP="009E2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</w:tr>
    </w:tbl>
    <w:p w:rsidR="00095BD6" w:rsidRDefault="00095BD6"/>
    <w:sectPr w:rsidR="00095BD6" w:rsidSect="00BA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3592C"/>
    <w:rsid w:val="0003592C"/>
    <w:rsid w:val="00095BD6"/>
    <w:rsid w:val="000A069D"/>
    <w:rsid w:val="007E6495"/>
    <w:rsid w:val="00A1222B"/>
    <w:rsid w:val="00BA67D7"/>
    <w:rsid w:val="00C410AB"/>
    <w:rsid w:val="00D9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3592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No Spacing"/>
    <w:uiPriority w:val="1"/>
    <w:qFormat/>
    <w:rsid w:val="00035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Без интервала2"/>
    <w:rsid w:val="0003592C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2020-12-23T11:54:00Z</dcterms:created>
  <dcterms:modified xsi:type="dcterms:W3CDTF">2020-12-26T08:55:00Z</dcterms:modified>
</cp:coreProperties>
</file>