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84" w:rsidRPr="00FE7DA0" w:rsidRDefault="003C5884" w:rsidP="003C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«Приложение 8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к  Решению Со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брания депутатов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</w:t>
      </w:r>
      <w:r>
        <w:rPr>
          <w:rFonts w:ascii="Times New Roman" w:eastAsia="Times New Roman" w:hAnsi="Times New Roman" w:cs="Times New Roman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«О 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Мирненского</w:t>
      </w:r>
      <w:proofErr w:type="spellEnd"/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br/>
        <w:t>по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 w:rsidR="00E751EA">
        <w:rPr>
          <w:rFonts w:ascii="Times New Roman" w:eastAsia="Times New Roman" w:hAnsi="Times New Roman" w:cs="Times New Roman"/>
          <w:sz w:val="20"/>
          <w:szCs w:val="20"/>
        </w:rPr>
        <w:t>еления Дубовского района на 2021</w:t>
      </w:r>
      <w:r w:rsidRPr="00FE7DA0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</w:p>
    <w:p w:rsidR="003C5884" w:rsidRDefault="003C5884" w:rsidP="003C5884">
      <w:pPr>
        <w:pStyle w:val="1"/>
        <w:ind w:firstLine="567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Pr="00FE7DA0">
        <w:rPr>
          <w:rFonts w:ascii="Times New Roman" w:hAnsi="Times New Roman"/>
          <w:sz w:val="20"/>
          <w:szCs w:val="20"/>
          <w:lang w:eastAsia="ru-RU"/>
        </w:rPr>
        <w:t>и на плановый период 20</w:t>
      </w:r>
      <w:r w:rsidR="00E751EA">
        <w:rPr>
          <w:rFonts w:ascii="Times New Roman" w:hAnsi="Times New Roman"/>
          <w:sz w:val="20"/>
          <w:szCs w:val="20"/>
          <w:lang w:eastAsia="ru-RU"/>
        </w:rPr>
        <w:t>22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и 202</w:t>
      </w:r>
      <w:r w:rsidR="00E751EA">
        <w:rPr>
          <w:rFonts w:ascii="Times New Roman" w:hAnsi="Times New Roman"/>
          <w:sz w:val="20"/>
          <w:szCs w:val="20"/>
          <w:lang w:eastAsia="ru-RU"/>
        </w:rPr>
        <w:t>3</w:t>
      </w:r>
      <w:r w:rsidRPr="00FE7DA0">
        <w:rPr>
          <w:rFonts w:ascii="Times New Roman" w:hAnsi="Times New Roman"/>
          <w:sz w:val="20"/>
          <w:szCs w:val="20"/>
          <w:lang w:eastAsia="ru-RU"/>
        </w:rPr>
        <w:t xml:space="preserve"> годов»</w:t>
      </w:r>
    </w:p>
    <w:p w:rsidR="003C5884" w:rsidRPr="00C703AA" w:rsidRDefault="003C5884" w:rsidP="003C5884"/>
    <w:p w:rsidR="003C5884" w:rsidRDefault="003C5884" w:rsidP="003C5884">
      <w:pPr>
        <w:pStyle w:val="1"/>
        <w:ind w:firstLine="567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по разделам, подразделам, целевым статьям (муниципальным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программам </w:t>
      </w:r>
      <w:proofErr w:type="spellStart"/>
      <w:r w:rsidRPr="000C4D8C">
        <w:rPr>
          <w:rFonts w:ascii="Times New Roman" w:hAnsi="Times New Roman"/>
          <w:b/>
          <w:bCs/>
          <w:iCs/>
          <w:sz w:val="24"/>
          <w:szCs w:val="24"/>
        </w:rPr>
        <w:t>Мирненского</w:t>
      </w:r>
      <w:proofErr w:type="spellEnd"/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 сельского поселения и </w:t>
      </w:r>
      <w:proofErr w:type="spellStart"/>
      <w:r w:rsidRPr="000C4D8C">
        <w:rPr>
          <w:rFonts w:ascii="Times New Roman" w:hAnsi="Times New Roman"/>
          <w:b/>
          <w:bCs/>
          <w:iCs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 xml:space="preserve">направлениям деятельности), группам и подгруппам </w:t>
      </w:r>
      <w:proofErr w:type="gramStart"/>
      <w:r w:rsidRPr="000C4D8C">
        <w:rPr>
          <w:rFonts w:ascii="Times New Roman" w:hAnsi="Times New Roman"/>
          <w:b/>
          <w:bCs/>
          <w:iCs/>
          <w:sz w:val="24"/>
          <w:szCs w:val="24"/>
        </w:rPr>
        <w:t>видов расходов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классификации р</w:t>
      </w:r>
      <w:r w:rsidR="00E751EA">
        <w:rPr>
          <w:rFonts w:ascii="Times New Roman" w:hAnsi="Times New Roman"/>
          <w:b/>
          <w:bCs/>
          <w:iCs/>
          <w:sz w:val="24"/>
          <w:szCs w:val="24"/>
        </w:rPr>
        <w:t>асходов местного бюджета</w:t>
      </w:r>
      <w:proofErr w:type="gramEnd"/>
      <w:r w:rsidR="00E751EA">
        <w:rPr>
          <w:rFonts w:ascii="Times New Roman" w:hAnsi="Times New Roman"/>
          <w:b/>
          <w:bCs/>
          <w:iCs/>
          <w:sz w:val="24"/>
          <w:szCs w:val="24"/>
        </w:rPr>
        <w:t xml:space="preserve"> на 2021 год и на плановый период 2022-2023</w:t>
      </w:r>
      <w:r w:rsidRPr="000C4D8C">
        <w:rPr>
          <w:rFonts w:ascii="Times New Roman" w:hAnsi="Times New Roman"/>
          <w:b/>
          <w:bCs/>
          <w:iCs/>
          <w:sz w:val="24"/>
          <w:szCs w:val="24"/>
        </w:rPr>
        <w:t>годов»</w:t>
      </w:r>
    </w:p>
    <w:p w:rsidR="003C5884" w:rsidRDefault="003C5884" w:rsidP="003C5884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3C5884" w:rsidRDefault="003C5884" w:rsidP="003C5884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0C4D8C">
        <w:rPr>
          <w:rFonts w:ascii="Times New Roman" w:hAnsi="Times New Roman"/>
          <w:b/>
          <w:bCs/>
          <w:iCs/>
          <w:sz w:val="24"/>
          <w:szCs w:val="24"/>
        </w:rPr>
        <w:t>(тыс. рублей)</w:t>
      </w:r>
    </w:p>
    <w:tbl>
      <w:tblPr>
        <w:tblW w:w="10720" w:type="dxa"/>
        <w:tblInd w:w="-10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425"/>
        <w:gridCol w:w="1559"/>
        <w:gridCol w:w="656"/>
        <w:gridCol w:w="1061"/>
        <w:gridCol w:w="992"/>
        <w:gridCol w:w="1065"/>
      </w:tblGrid>
      <w:tr w:rsidR="003C5884" w:rsidRPr="000C4D8C" w:rsidTr="003C5884">
        <w:trPr>
          <w:trHeight w:val="35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C5884" w:rsidRPr="000C4D8C" w:rsidTr="003C5884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E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4737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4499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C5884" w:rsidRPr="000C4D8C" w:rsidTr="003C5884">
        <w:trPr>
          <w:trHeight w:val="3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E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3571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3332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C5884" w:rsidRPr="000C4D8C" w:rsidTr="003C5884">
        <w:trPr>
          <w:trHeight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27389F" w:rsidP="00EE5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3518</w:t>
            </w:r>
            <w:r w:rsidR="00EE5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3060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3C5884" w:rsidRPr="000C4D8C" w:rsidTr="003C5884">
        <w:trPr>
          <w:trHeight w:val="1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10 2 00 00110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27389F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3043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EE5800" w:rsidP="00E9202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2766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5884" w:rsidRPr="000C4D8C" w:rsidTr="003C5884">
        <w:trPr>
          <w:trHeight w:val="6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tabs>
                <w:tab w:val="center" w:pos="466"/>
                <w:tab w:val="right" w:pos="9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884" w:rsidRPr="000C4D8C" w:rsidTr="003C5884">
        <w:trPr>
          <w:trHeight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5884" w:rsidRPr="000C4D8C" w:rsidTr="003C5884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10 2 00 00190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</w:t>
            </w:r>
          </w:p>
        </w:tc>
      </w:tr>
      <w:tr w:rsidR="003C5884" w:rsidRPr="000C4D8C" w:rsidTr="003C5884">
        <w:trPr>
          <w:trHeight w:val="19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 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99 9 00 72390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AE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884" w:rsidRPr="000C4D8C" w:rsidTr="003C5884">
        <w:trPr>
          <w:trHeight w:val="6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проведение выборов депутатов в Собрание депутатов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</w:t>
            </w:r>
            <w:r w:rsidRPr="000C4D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AE7C8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C5884" w:rsidRPr="000C4D8C" w:rsidTr="003C5884">
        <w:trPr>
          <w:trHeight w:val="11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Резервный фонд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99 3 00 90100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44,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269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C5884" w:rsidRPr="000C4D8C" w:rsidTr="003C5884">
        <w:trPr>
          <w:trHeight w:val="1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Оплата членского взноса в Ассоциацию Совета муниципальных образований Ростовской области в рамках подпрограммы " Развитие муниципального управления и муниципальной службы в 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10 1 00 28210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5884" w:rsidRPr="000C4D8C" w:rsidTr="003C5884">
        <w:trPr>
          <w:trHeight w:val="1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 в рамках подпрограммы " Обеспечение реализации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10 2 00 28220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tabs>
                <w:tab w:val="center" w:pos="517"/>
                <w:tab w:val="right" w:pos="10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C5884" w:rsidRPr="000C4D8C" w:rsidTr="003C5884">
        <w:trPr>
          <w:trHeight w:val="1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технической инвентаризации объектов недвижимого имущества 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безхозяйного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имуществом»</w:t>
            </w:r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Управление муниципальным имуществом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12 1 00 28240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Специальные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3C5884" w:rsidRPr="000C4D8C" w:rsidTr="003C5884">
        <w:trPr>
          <w:trHeight w:val="33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C5884" w:rsidRPr="000C4D8C" w:rsidTr="003C5884">
        <w:trPr>
          <w:trHeight w:val="140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 в рамках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F03913" w:rsidP="00F0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174AEB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AE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02 1 00 28030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174A01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C5884"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Мероприятия по </w:t>
            </w:r>
            <w:r w:rsidRPr="000C4D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0C4D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>дистскому противодействию экстремизму и терроризму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подпрограммы «</w:t>
            </w:r>
            <w:r w:rsidRPr="000C4D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Профилактика экстремизма и терроризма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01 2 00 28020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270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167,5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113,2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организации проведения оплачиваемых общественных работ в рамках подпрограммы «Активная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07 1 00 28160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3C5884" w:rsidRPr="000C4D8C" w:rsidTr="003C5884">
        <w:trPr>
          <w:trHeight w:val="3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07 1 00 28170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3C5884" w:rsidRPr="000C4D8C" w:rsidTr="003C5884">
        <w:trPr>
          <w:trHeight w:val="3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Дорожное хозяйство 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дорожные </w:t>
            </w:r>
          </w:p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54,3</w:t>
            </w:r>
          </w:p>
        </w:tc>
      </w:tr>
      <w:tr w:rsidR="003C5884" w:rsidRPr="000C4D8C" w:rsidTr="003C5884">
        <w:trPr>
          <w:trHeight w:val="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в рамках подпрограммы " Развитие транспортной инфраструктуры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" Развитие транспортной системы" 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05 1 00 28300</w:t>
            </w:r>
          </w:p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</w:tr>
      <w:tr w:rsidR="003C5884" w:rsidRPr="000C4D8C" w:rsidTr="003C5884">
        <w:trPr>
          <w:trHeight w:val="3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</w:t>
            </w:r>
            <w:r w:rsidR="003C58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  <w:r w:rsidR="003C5884"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3C5884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5884" w:rsidRPr="000C4D8C" w:rsidTr="003C5884">
        <w:trPr>
          <w:trHeight w:val="5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улучшению санитарно-экологического состояния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04 2 00 28120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5884" w:rsidRPr="000C4D8C" w:rsidTr="003C5884">
        <w:trPr>
          <w:trHeight w:val="19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"Энергосбережение и повышение энергетической эффективности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06 1 00 28150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C5884" w:rsidRPr="000C4D8C" w:rsidTr="003C5884">
        <w:trPr>
          <w:trHeight w:val="22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уличному освещению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оздание условий для обеспечения качественными 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поселения"Обеспечение качественными жилищно-коммунальными услугами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08 1 00 28180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C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7033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5B7033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033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C35" w:rsidRPr="00B56C35" w:rsidRDefault="00B56C35" w:rsidP="00B56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ципальной службы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Мирненском</w:t>
            </w:r>
            <w:proofErr w:type="spellEnd"/>
            <w:r w:rsidRPr="00B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B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 программы Мирненского</w:t>
            </w:r>
            <w:r w:rsidRPr="00B56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101 00 28200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B7033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5B7033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5B7033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5B7033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651,7</w:t>
            </w:r>
          </w:p>
        </w:tc>
      </w:tr>
      <w:tr w:rsidR="005B7033" w:rsidRPr="000C4D8C" w:rsidTr="003C588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5884" w:rsidRPr="000C4D8C" w:rsidTr="003C5884">
        <w:trPr>
          <w:trHeight w:val="14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</w:t>
            </w:r>
          </w:p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оказание услуг) муниципальных учреждений культуры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 Развитие культуры" 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 Развитие культуры и туризма" (Субсидии бюджетным учреждениям)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  <w:r w:rsidR="003C5884"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B7033" w:rsidRPr="000C4D8C" w:rsidTr="003C5884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5B7033" w:rsidRDefault="005B7033" w:rsidP="005B7033">
            <w:pPr>
              <w:jc w:val="center"/>
              <w:rPr>
                <w:b/>
              </w:rPr>
            </w:pPr>
            <w:r w:rsidRPr="005B7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5B7033" w:rsidRDefault="005B7033" w:rsidP="005B7033">
            <w:pPr>
              <w:jc w:val="center"/>
              <w:rPr>
                <w:b/>
              </w:rPr>
            </w:pPr>
            <w:r w:rsidRPr="005B7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58,8</w:t>
            </w:r>
          </w:p>
        </w:tc>
      </w:tr>
      <w:tr w:rsidR="005B7033" w:rsidRPr="000C4D8C" w:rsidTr="003C5884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Default="005B7033" w:rsidP="005B7033">
            <w:pPr>
              <w:jc w:val="center"/>
            </w:pPr>
            <w:r w:rsidRPr="008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Default="005B7033" w:rsidP="005B7033">
            <w:pPr>
              <w:jc w:val="center"/>
            </w:pPr>
            <w:r w:rsidRPr="008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5B7033" w:rsidRPr="000C4D8C" w:rsidTr="003C5884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муниципального управления и муниципальной службы в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Мирненском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10 1 00 28320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Pr="000C4D8C" w:rsidRDefault="005B7033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Default="005B7033" w:rsidP="005B7033">
            <w:pPr>
              <w:jc w:val="center"/>
            </w:pPr>
            <w:r w:rsidRPr="008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33" w:rsidRDefault="005B7033" w:rsidP="005B7033">
            <w:pPr>
              <w:jc w:val="center"/>
            </w:pPr>
            <w:r w:rsidRPr="0086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3C5884" w:rsidRPr="000C4D8C" w:rsidTr="003C5884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1,1</w:t>
            </w:r>
          </w:p>
        </w:tc>
      </w:tr>
      <w:tr w:rsidR="003C5884" w:rsidRPr="000C4D8C" w:rsidTr="003C5884">
        <w:trPr>
          <w:trHeight w:val="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3C5884" w:rsidRPr="000C4D8C" w:rsidTr="003C5884">
        <w:trPr>
          <w:trHeight w:val="5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воспитание населения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обеспечение организации и проведения физкультурных и массовых спортивных мероприятий в рамках подпрограммы</w:t>
            </w:r>
            <w:proofErr w:type="gram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физической культуры и массового спорта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поселения"муниципальной программы </w:t>
            </w:r>
            <w:proofErr w:type="spellStart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09 1 00 28190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884" w:rsidRPr="000C4D8C" w:rsidRDefault="003C5884" w:rsidP="00E92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4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</w:tbl>
    <w:p w:rsidR="003C5884" w:rsidRDefault="003C5884" w:rsidP="003C5884">
      <w:pPr>
        <w:pStyle w:val="1"/>
        <w:ind w:firstLine="567"/>
        <w:contextualSpacing/>
        <w:rPr>
          <w:b/>
          <w:sz w:val="24"/>
          <w:szCs w:val="24"/>
        </w:rPr>
      </w:pPr>
    </w:p>
    <w:p w:rsidR="003C5884" w:rsidRDefault="003C5884" w:rsidP="003C5884">
      <w:pPr>
        <w:pStyle w:val="1"/>
        <w:ind w:firstLine="567"/>
        <w:contextualSpacing/>
        <w:rPr>
          <w:b/>
          <w:sz w:val="24"/>
          <w:szCs w:val="24"/>
        </w:rPr>
      </w:pPr>
    </w:p>
    <w:p w:rsidR="003C5884" w:rsidRDefault="003C5884" w:rsidP="003C5884">
      <w:pPr>
        <w:pStyle w:val="1"/>
        <w:ind w:firstLine="567"/>
        <w:contextualSpacing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</w:t>
      </w:r>
    </w:p>
    <w:p w:rsidR="00822963" w:rsidRPr="003C5884" w:rsidRDefault="00822963" w:rsidP="003C5884"/>
    <w:sectPr w:rsidR="00822963" w:rsidRPr="003C5884" w:rsidSect="0089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5884"/>
    <w:rsid w:val="00174A01"/>
    <w:rsid w:val="00174AEB"/>
    <w:rsid w:val="0027389F"/>
    <w:rsid w:val="00336BEC"/>
    <w:rsid w:val="003C5884"/>
    <w:rsid w:val="0054208C"/>
    <w:rsid w:val="005B7033"/>
    <w:rsid w:val="00822963"/>
    <w:rsid w:val="00895DE6"/>
    <w:rsid w:val="00AE7C83"/>
    <w:rsid w:val="00B56C35"/>
    <w:rsid w:val="00B80DFF"/>
    <w:rsid w:val="00E751EA"/>
    <w:rsid w:val="00EE5800"/>
    <w:rsid w:val="00F0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588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2020-12-23T11:15:00Z</dcterms:created>
  <dcterms:modified xsi:type="dcterms:W3CDTF">2020-12-28T07:36:00Z</dcterms:modified>
</cp:coreProperties>
</file>