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59" w:rsidRPr="00FE7DA0" w:rsidRDefault="00836C59" w:rsidP="00836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10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836C59" w:rsidRDefault="00836C59" w:rsidP="00836C59">
      <w:pPr>
        <w:pStyle w:val="1"/>
        <w:ind w:firstLine="567"/>
        <w:contextualSpacing/>
        <w:rPr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836C59" w:rsidRDefault="00836C59" w:rsidP="00836C59">
      <w:pPr>
        <w:pStyle w:val="1"/>
        <w:ind w:firstLine="567"/>
        <w:contextualSpacing/>
        <w:rPr>
          <w:b/>
          <w:sz w:val="24"/>
          <w:szCs w:val="24"/>
        </w:rPr>
      </w:pPr>
    </w:p>
    <w:p w:rsidR="00836C59" w:rsidRPr="00C231DF" w:rsidRDefault="00836C59" w:rsidP="00836C59">
      <w:pPr>
        <w:pStyle w:val="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</w:p>
    <w:p w:rsidR="00836C59" w:rsidRPr="00C231DF" w:rsidRDefault="00836C59" w:rsidP="00836C59">
      <w:pPr>
        <w:pStyle w:val="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по целевым статьям (муниципальным программам </w:t>
      </w:r>
      <w:proofErr w:type="spellStart"/>
      <w:r w:rsidRPr="00C231DF">
        <w:rPr>
          <w:rFonts w:ascii="Times New Roman" w:hAnsi="Times New Roman"/>
          <w:b/>
          <w:bCs/>
          <w:iCs/>
          <w:sz w:val="24"/>
          <w:szCs w:val="24"/>
        </w:rPr>
        <w:t>Мирненского</w:t>
      </w:r>
      <w:proofErr w:type="spellEnd"/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сельского поселения  и </w:t>
      </w:r>
      <w:proofErr w:type="spellStart"/>
      <w:r w:rsidRPr="00C231DF">
        <w:rPr>
          <w:rFonts w:ascii="Times New Roman" w:hAnsi="Times New Roman"/>
          <w:b/>
          <w:bCs/>
          <w:iCs/>
          <w:sz w:val="24"/>
          <w:szCs w:val="24"/>
        </w:rPr>
        <w:t>непрограммным</w:t>
      </w:r>
      <w:proofErr w:type="spellEnd"/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</w:t>
      </w:r>
      <w:r>
        <w:rPr>
          <w:rFonts w:ascii="Times New Roman" w:hAnsi="Times New Roman"/>
          <w:b/>
          <w:bCs/>
          <w:iCs/>
          <w:sz w:val="24"/>
          <w:szCs w:val="24"/>
        </w:rPr>
        <w:t>жета на 2021 год и на плановый период 2022 -2023</w:t>
      </w:r>
      <w:r w:rsidRPr="00C231DF">
        <w:rPr>
          <w:rFonts w:ascii="Times New Roman" w:hAnsi="Times New Roman"/>
          <w:b/>
          <w:bCs/>
          <w:iCs/>
          <w:sz w:val="24"/>
          <w:szCs w:val="24"/>
        </w:rPr>
        <w:t xml:space="preserve"> годов»</w:t>
      </w:r>
    </w:p>
    <w:p w:rsidR="00836C59" w:rsidRPr="00C231DF" w:rsidRDefault="00836C59" w:rsidP="00836C59">
      <w:pPr>
        <w:pStyle w:val="1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6C59" w:rsidRDefault="00836C59" w:rsidP="00836C59">
      <w:pPr>
        <w:pStyle w:val="1"/>
        <w:ind w:firstLine="567"/>
        <w:contextualSpacing/>
        <w:rPr>
          <w:b/>
          <w:sz w:val="24"/>
          <w:szCs w:val="24"/>
        </w:rPr>
      </w:pPr>
    </w:p>
    <w:tbl>
      <w:tblPr>
        <w:tblW w:w="1000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20"/>
        <w:gridCol w:w="1486"/>
        <w:gridCol w:w="541"/>
        <w:gridCol w:w="541"/>
        <w:gridCol w:w="676"/>
        <w:gridCol w:w="946"/>
        <w:gridCol w:w="946"/>
        <w:gridCol w:w="946"/>
      </w:tblGrid>
      <w:tr w:rsidR="00836C59" w:rsidRPr="00C231DF" w:rsidTr="004537CF">
        <w:trPr>
          <w:trHeight w:val="333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836C59" w:rsidRPr="00C231DF" w:rsidTr="004537CF">
        <w:trPr>
          <w:trHeight w:val="333"/>
        </w:trPr>
        <w:tc>
          <w:tcPr>
            <w:tcW w:w="39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231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36C59" w:rsidRPr="00C231DF" w:rsidTr="004537CF">
        <w:trPr>
          <w:trHeight w:val="30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DA3468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5047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DA3468" w:rsidP="004537CF">
            <w:pPr>
              <w:tabs>
                <w:tab w:val="center" w:pos="678"/>
                <w:tab w:val="right" w:pos="135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4737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836C5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DA3468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4499</w:t>
            </w:r>
            <w:r w:rsidR="00836C59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36C59" w:rsidRPr="00C231DF" w:rsidTr="004537CF">
        <w:trPr>
          <w:trHeight w:val="114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3,0</w:t>
            </w:r>
          </w:p>
        </w:tc>
      </w:tr>
      <w:tr w:rsidR="00836C59" w:rsidRPr="00C231DF" w:rsidTr="004537CF">
        <w:trPr>
          <w:trHeight w:val="850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Подпрограмма «Профилактики экстремизма и терроризма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836C59" w:rsidRPr="00C231DF" w:rsidTr="004537CF">
        <w:trPr>
          <w:trHeight w:val="25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информационно-пропагандистскому противодействию экстремизму и терроризму в рамках подпрограммы «Профилактики экстремизма и терроризма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поселении»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Start"/>
            <w:r w:rsidRPr="00C231DF">
              <w:rPr>
                <w:rFonts w:ascii="Times New Roman" w:hAnsi="Times New Roman" w:cs="Times New Roman"/>
              </w:rPr>
              <w:t>"О</w:t>
            </w:r>
            <w:proofErr w:type="gramEnd"/>
            <w:r w:rsidRPr="00C231DF">
              <w:rPr>
                <w:rFonts w:ascii="Times New Roman" w:hAnsi="Times New Roman" w:cs="Times New Roman"/>
              </w:rPr>
              <w:t>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01 2 00 28020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8,0</w:t>
            </w:r>
          </w:p>
        </w:tc>
      </w:tr>
      <w:tr w:rsidR="00836C59" w:rsidRPr="00C231DF" w:rsidTr="004537CF">
        <w:trPr>
          <w:trHeight w:val="85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Подпрограмма «Пожарная безопасность»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836C59" w:rsidRPr="00C231DF" w:rsidTr="004537CF">
        <w:trPr>
          <w:trHeight w:val="228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C231DF">
              <w:rPr>
                <w:rFonts w:ascii="Times New Roman" w:hAnsi="Times New Roman" w:cs="Times New Roman"/>
              </w:rPr>
              <w:t>»м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02 1 00 28030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836C59" w:rsidRPr="00C231DF" w:rsidTr="004537CF">
        <w:trPr>
          <w:trHeight w:val="268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proofErr w:type="gramStart"/>
            <w:r w:rsidRPr="00C231DF">
              <w:rPr>
                <w:rFonts w:ascii="Times New Roman" w:hAnsi="Times New Roman" w:cs="Times New Roman"/>
                <w:b/>
              </w:rPr>
              <w:t>«Р</w:t>
            </w:r>
            <w:proofErr w:type="gramEnd"/>
            <w:r w:rsidRPr="00C231DF">
              <w:rPr>
                <w:rFonts w:ascii="Times New Roman" w:hAnsi="Times New Roman" w:cs="Times New Roman"/>
                <w:b/>
              </w:rPr>
              <w:t>азвитие культуры и туризма»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7D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731,0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651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651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 w:rsidRPr="00C231DF">
              <w:rPr>
                <w:rFonts w:ascii="Times New Roman" w:hAnsi="Times New Roman" w:cs="Times New Roman"/>
              </w:rPr>
              <w:t>"Р</w:t>
            </w:r>
            <w:proofErr w:type="gramEnd"/>
            <w:r w:rsidRPr="00C231DF">
              <w:rPr>
                <w:rFonts w:ascii="Times New Roman" w:hAnsi="Times New Roman" w:cs="Times New Roman"/>
              </w:rPr>
              <w:t>азвитие культуры"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E80241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80241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</w:t>
            </w:r>
            <w:proofErr w:type="gramStart"/>
            <w:r w:rsidRPr="00E8024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80241">
              <w:rPr>
                <w:rFonts w:ascii="Times New Roman" w:hAnsi="Times New Roman" w:cs="Times New Roman"/>
                <w:color w:val="000000"/>
              </w:rPr>
              <w:t xml:space="preserve">оказание услуг) муниципальных учреждений культуры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Развитие культуры" муниципальной программы </w:t>
            </w:r>
            <w:proofErr w:type="spellStart"/>
            <w:r w:rsidRPr="00E80241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E80241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культуры и туризма" (Субсидии бюджетным учреждениям)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03 1 00 00590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651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proofErr w:type="gramStart"/>
            <w:r w:rsidRPr="00C231DF">
              <w:rPr>
                <w:rFonts w:ascii="Times New Roman" w:hAnsi="Times New Roman" w:cs="Times New Roman"/>
                <w:b/>
              </w:rPr>
              <w:t>«О</w:t>
            </w:r>
            <w:proofErr w:type="gramEnd"/>
            <w:r w:rsidRPr="00C231DF">
              <w:rPr>
                <w:rFonts w:ascii="Times New Roman" w:hAnsi="Times New Roman" w:cs="Times New Roman"/>
                <w:b/>
              </w:rPr>
              <w:t>храна окружающей среды и рациональное природопользование»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7D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836C59">
              <w:rPr>
                <w:rFonts w:ascii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>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7D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836C59" w:rsidRPr="00C231DF" w:rsidTr="004537CF">
        <w:trPr>
          <w:trHeight w:val="34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04 2 00 00000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</w:t>
            </w:r>
            <w:r w:rsidR="00836C59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Мероприятия по улучшению санитарно-экологического состояния территории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"Ф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ормирование </w:t>
            </w:r>
            <w:r w:rsidRPr="00C231DF">
              <w:rPr>
                <w:rFonts w:ascii="Times New Roman" w:hAnsi="Times New Roman" w:cs="Times New Roman"/>
              </w:rPr>
              <w:lastRenderedPageBreak/>
              <w:t xml:space="preserve">комплексной системы управления отходами и вторичными материальными ресурсами на территории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04 2 00 28120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7D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 " Развитие транспортной системы"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0 5 0 00 00000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Подпрограмма " Развитие транспортной инфраструктуры 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0 5 1 00 00000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поселения" муниципальной программы 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0 5 1 00 28300 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и развитие энергетики»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06 0 00 00000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5,0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 w:rsidRPr="00C231DF">
              <w:rPr>
                <w:rFonts w:ascii="Times New Roman" w:hAnsi="Times New Roman" w:cs="Times New Roman"/>
              </w:rPr>
              <w:t>"Э</w:t>
            </w:r>
            <w:proofErr w:type="gramEnd"/>
            <w:r w:rsidRPr="00C231DF">
              <w:rPr>
                <w:rFonts w:ascii="Times New Roman" w:hAnsi="Times New Roman" w:cs="Times New Roman"/>
              </w:rPr>
              <w:t>нергосбережение и повышение энергетической эффективности"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06 1 00 00000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</w:t>
            </w:r>
            <w:proofErr w:type="gramStart"/>
            <w:r w:rsidRPr="00C231DF">
              <w:rPr>
                <w:rFonts w:ascii="Times New Roman" w:hAnsi="Times New Roman" w:cs="Times New Roman"/>
              </w:rPr>
              <w:t>"м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</w:t>
            </w:r>
            <w:proofErr w:type="spellStart"/>
            <w:r w:rsidRPr="00C231DF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и развитие энергетики" (Иные закупки </w:t>
            </w:r>
            <w:r w:rsidRPr="00C231DF">
              <w:rPr>
                <w:rFonts w:ascii="Times New Roman" w:hAnsi="Times New Roman" w:cs="Times New Roman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06 1 00 28150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836C59" w:rsidRPr="00C231DF" w:rsidTr="004537CF">
        <w:trPr>
          <w:trHeight w:val="555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proofErr w:type="gramStart"/>
            <w:r w:rsidRPr="00C231DF">
              <w:rPr>
                <w:rFonts w:ascii="Times New Roman" w:hAnsi="Times New Roman" w:cs="Times New Roman"/>
                <w:b/>
              </w:rPr>
              <w:t>«С</w:t>
            </w:r>
            <w:proofErr w:type="gramEnd"/>
            <w:r w:rsidRPr="00C231DF">
              <w:rPr>
                <w:rFonts w:ascii="Times New Roman" w:hAnsi="Times New Roman" w:cs="Times New Roman"/>
                <w:b/>
              </w:rPr>
              <w:t>одействие занятости населения»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07 0 00 00000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7D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216,0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7D26C1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113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113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36C59" w:rsidRPr="00C231DF" w:rsidTr="004537C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7D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090C6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26C1">
              <w:rPr>
                <w:rFonts w:ascii="Times New Roman" w:hAnsi="Times New Roman" w:cs="Times New Roman"/>
                <w:color w:val="000000"/>
              </w:rPr>
              <w:t>216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проведения оплачиваемых общественных работ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"А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ктивная политика занятости населения и социальная поддержка безработных граждан"муниципальной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3C4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195,</w:t>
            </w:r>
            <w:r w:rsidR="00836C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Проведение мероприятий по организации временного трудоустройства несовершеннолетних граждан в возрасте от 14 до18 лет в свободное от учебы время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"А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ктивная политика занятости населения и социальная поддержка безработных граждан"муниципальной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07 1 00 28170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 w:rsidR="00836C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 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08 0 00 00000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lastRenderedPageBreak/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08 1 00 00000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  <w:r w:rsidR="00836C59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120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Проведение мероприятий по уличному освещению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«С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оздание условий для обеспечения качественными 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поселения»муниципальной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поселения"Обеспечение качественными жилищно-коммунальными услугами населения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08 1 00 28180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836C5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.0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"Развитие физической культуры и массового спорта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поселения"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09 1 00 00000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1,1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Физическое воспитание населения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"Р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азвитие физической культуры и массового спорта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09 1 00 28190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F6622C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F6622C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F6622C">
              <w:rPr>
                <w:rFonts w:ascii="Times New Roman" w:hAnsi="Times New Roman" w:cs="Times New Roman"/>
                <w:b/>
              </w:rPr>
              <w:t xml:space="preserve">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F6622C">
              <w:rPr>
                <w:rFonts w:ascii="Times New Roman" w:hAnsi="Times New Roman" w:cs="Times New Roman"/>
                <w:b/>
              </w:rPr>
              <w:t>10 0 00 00000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DA3468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3737</w:t>
            </w:r>
            <w:r w:rsidR="00836C59" w:rsidRPr="00F6622C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F6622C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22C">
              <w:rPr>
                <w:rFonts w:ascii="Times New Roman" w:hAnsi="Times New Roman" w:cs="Times New Roman"/>
                <w:b/>
                <w:color w:val="000000"/>
              </w:rPr>
              <w:t>3512</w:t>
            </w:r>
            <w:r w:rsidR="00836C59" w:rsidRPr="00F6622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F6622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6D19F3" w:rsidRDefault="00F6622C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22C">
              <w:rPr>
                <w:rFonts w:ascii="Times New Roman" w:hAnsi="Times New Roman" w:cs="Times New Roman"/>
                <w:b/>
                <w:color w:val="000000"/>
              </w:rPr>
              <w:t>3167</w:t>
            </w:r>
            <w:r w:rsidR="00836C59" w:rsidRPr="00F6622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F6622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lastRenderedPageBreak/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сельском поселении»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lastRenderedPageBreak/>
              <w:t>10 1 00 00000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6D19F3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19F3">
              <w:rPr>
                <w:rFonts w:ascii="Times New Roman" w:hAnsi="Times New Roman" w:cs="Times New Roman"/>
                <w:b/>
                <w:color w:val="000000"/>
              </w:rPr>
              <w:t>92,1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6D19F3" w:rsidRDefault="003C47B4" w:rsidP="003C4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6D19F3" w:rsidRDefault="003C47B4" w:rsidP="003C4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80,8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B92" w:rsidRPr="00367B92" w:rsidRDefault="00367B92" w:rsidP="00367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Мирненском</w:t>
            </w:r>
            <w:proofErr w:type="spellEnd"/>
            <w:r w:rsidRPr="0036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36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 программы Мирненского</w:t>
            </w:r>
            <w:r w:rsidRPr="0036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836C59" w:rsidRPr="00832F07" w:rsidRDefault="00836C59" w:rsidP="00453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832F07" w:rsidRDefault="00836C59" w:rsidP="004537CF">
            <w:pPr>
              <w:rPr>
                <w:rFonts w:ascii="Times New Roman" w:hAnsi="Times New Roman" w:cs="Times New Roman"/>
              </w:rPr>
            </w:pPr>
            <w:r w:rsidRPr="00832F07">
              <w:rPr>
                <w:rFonts w:ascii="Times New Roman" w:hAnsi="Times New Roman" w:cs="Times New Roman"/>
              </w:rPr>
              <w:t xml:space="preserve">10 1 00 </w:t>
            </w:r>
            <w:r w:rsidR="008C68EA">
              <w:rPr>
                <w:rFonts w:ascii="Times New Roman" w:hAnsi="Times New Roman" w:cs="Times New Roman"/>
              </w:rPr>
              <w:t>28200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832F07" w:rsidRDefault="00836C59" w:rsidP="004537CF">
            <w:pPr>
              <w:rPr>
                <w:rFonts w:ascii="Times New Roman" w:hAnsi="Times New Roman" w:cs="Times New Roman"/>
              </w:rPr>
            </w:pPr>
            <w:r w:rsidRPr="00832F0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832F07" w:rsidRDefault="00836C59" w:rsidP="004537CF">
            <w:pPr>
              <w:rPr>
                <w:rFonts w:ascii="Times New Roman" w:hAnsi="Times New Roman" w:cs="Times New Roman"/>
              </w:rPr>
            </w:pPr>
            <w:r w:rsidRPr="00832F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832F07" w:rsidRDefault="00836C59" w:rsidP="004537CF">
            <w:pPr>
              <w:rPr>
                <w:rFonts w:ascii="Times New Roman" w:hAnsi="Times New Roman" w:cs="Times New Roman"/>
              </w:rPr>
            </w:pPr>
            <w:r w:rsidRPr="00832F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832F07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F07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832F07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36C59" w:rsidRPr="00832F0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36C59" w:rsidRPr="00832F0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Оплата членского взноса в Ассоциацию Совета муниципальных образований Ростовской области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"Р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азвитие муниципального управления и муниципальной службы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10 1 00 28210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Совершенствование механизмов оптимизации пенсионного обеспечения муниципальных служащих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"Р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азвитие муниципального управления и муниципальной службы в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Мирненском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поселения"Муниципальная политика" (Публичные нормативные социальные </w:t>
            </w:r>
            <w:r w:rsidRPr="00C231DF">
              <w:rPr>
                <w:rFonts w:ascii="Times New Roman" w:hAnsi="Times New Roman" w:cs="Times New Roman"/>
              </w:rPr>
              <w:lastRenderedPageBreak/>
              <w:t>выплаты гражданам)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10 1 00 28320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C231DF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F6622C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«Обеспечение реализации муниципальной программы </w:t>
            </w:r>
            <w:proofErr w:type="spellStart"/>
            <w:r w:rsidRPr="00F6622C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F6622C">
              <w:rPr>
                <w:rFonts w:ascii="Times New Roman" w:hAnsi="Times New Roman" w:cs="Times New Roman"/>
                <w:b/>
              </w:rPr>
              <w:t xml:space="preserve"> сельского поселения «Муниципальная политика»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F6622C">
              <w:rPr>
                <w:rFonts w:ascii="Times New Roman" w:hAnsi="Times New Roman" w:cs="Times New Roman"/>
                <w:b/>
              </w:rPr>
              <w:t>10 2 00 00000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DA3468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3644</w:t>
            </w:r>
            <w:r w:rsidR="00836C59" w:rsidRPr="00F6622C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F6622C" w:rsidP="00F66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3432,1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6D19F3" w:rsidRDefault="00F6622C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3086</w:t>
            </w:r>
            <w:r w:rsidR="00836C59" w:rsidRPr="00F6622C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в средствах массовой информации в рамках подпрограммы</w:t>
            </w:r>
            <w:proofErr w:type="gramStart"/>
            <w:r w:rsidRPr="00C231DF">
              <w:rPr>
                <w:rFonts w:ascii="Times New Roman" w:hAnsi="Times New Roman" w:cs="Times New Roman"/>
              </w:rPr>
              <w:t>"О</w:t>
            </w:r>
            <w:proofErr w:type="gramEnd"/>
            <w:r w:rsidRPr="00C231DF">
              <w:rPr>
                <w:rFonts w:ascii="Times New Roman" w:hAnsi="Times New Roman" w:cs="Times New Roman"/>
              </w:rPr>
              <w:t xml:space="preserve">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поселения"Муниципальная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C231DF"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проведение выборов депутатов в Собрание депутатов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«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«Муниципальная политика» (</w:t>
            </w:r>
            <w:r w:rsidRPr="00C231DF">
              <w:rPr>
                <w:rFonts w:ascii="Times New Roman" w:hAnsi="Times New Roman" w:cs="Times New Roman"/>
                <w:bCs/>
                <w:color w:val="000000"/>
              </w:rPr>
              <w:t>Специальные расходы</w:t>
            </w:r>
            <w:r w:rsidRPr="00C231D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10 2 00 28290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836C59"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3C4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10 2 00 00110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DA3468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</w:t>
            </w:r>
            <w:r w:rsidR="00836C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</w:t>
            </w:r>
            <w:r w:rsidR="00836C59"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</w:t>
            </w:r>
            <w:r w:rsidR="00836C59"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10 2 00 00190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0,0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  <w:r w:rsidR="00836C59"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836C59" w:rsidRPr="00C231DF">
              <w:rPr>
                <w:rFonts w:ascii="Times New Roman" w:hAnsi="Times New Roman" w:cs="Times New Roman"/>
              </w:rPr>
              <w:t>,</w:t>
            </w:r>
            <w:r w:rsidR="00836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836C59" w:rsidRPr="00C231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36C59" w:rsidRPr="00C231DF" w:rsidTr="004537CF">
        <w:trPr>
          <w:trHeight w:val="55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" Муниципальная политика" (Уплата налогов, сборов и иных платежей)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10 2  00 00190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36C59" w:rsidRPr="00C231DF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jc w:val="center"/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75,2</w:t>
            </w:r>
          </w:p>
        </w:tc>
      </w:tr>
      <w:tr w:rsidR="00836C59" w:rsidRPr="00C231DF" w:rsidTr="004537C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proofErr w:type="spellStart"/>
            <w:r w:rsidRPr="00C231DF">
              <w:rPr>
                <w:rFonts w:ascii="Times New Roman" w:hAnsi="Times New Roman" w:cs="Times New Roman"/>
                <w:b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b/>
              </w:rPr>
              <w:t xml:space="preserve"> сельского поселения «Управление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836C59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36C59" w:rsidRPr="00C231DF" w:rsidTr="004537CF">
        <w:trPr>
          <w:trHeight w:val="69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  <w:b/>
              </w:rPr>
            </w:pPr>
            <w:r w:rsidRPr="00C231DF">
              <w:rPr>
                <w:rFonts w:ascii="Times New Roman" w:hAnsi="Times New Roman" w:cs="Times New Roman"/>
                <w:b/>
              </w:rPr>
              <w:t>12 1 00 00000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836C59" w:rsidRPr="00C231DF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836C59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836C59" w:rsidRPr="00C231DF" w:rsidTr="004537C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</w:rPr>
              <w:t>Мероприятия по проведению технической инвентаризации объе</w:t>
            </w:r>
            <w:r>
              <w:rPr>
                <w:rFonts w:ascii="Times New Roman" w:hAnsi="Times New Roman" w:cs="Times New Roman"/>
              </w:rPr>
              <w:t>ктов недвижимого имущества и бес</w:t>
            </w:r>
            <w:r w:rsidRPr="00C231DF">
              <w:rPr>
                <w:rFonts w:ascii="Times New Roman" w:hAnsi="Times New Roman" w:cs="Times New Roman"/>
              </w:rPr>
              <w:t xml:space="preserve">хозяйного </w:t>
            </w:r>
            <w:r w:rsidRPr="00C231DF">
              <w:rPr>
                <w:rFonts w:ascii="Times New Roman" w:hAnsi="Times New Roman" w:cs="Times New Roman"/>
              </w:rPr>
              <w:lastRenderedPageBreak/>
              <w:t>имущества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 в рамках подпрограммы «</w:t>
            </w:r>
            <w:r w:rsidRPr="00C231DF">
              <w:rPr>
                <w:rFonts w:ascii="Times New Roman" w:hAnsi="Times New Roman" w:cs="Times New Roman"/>
              </w:rPr>
              <w:t>Повышение эффективности управления муниципальным имуществом»</w:t>
            </w:r>
            <w:r w:rsidRPr="00C231D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C231DF">
              <w:rPr>
                <w:rFonts w:ascii="Times New Roman" w:hAnsi="Times New Roman" w:cs="Times New Roman"/>
                <w:color w:val="000000"/>
              </w:rPr>
              <w:t xml:space="preserve">муниципальной программы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«</w:t>
            </w:r>
            <w:r w:rsidRPr="00C231DF">
              <w:rPr>
                <w:rFonts w:ascii="Times New Roman" w:hAnsi="Times New Roman" w:cs="Times New Roman"/>
                <w:snapToGrid w:val="0"/>
              </w:rPr>
              <w:t>Управление муниципальным имуществом</w:t>
            </w:r>
            <w:r w:rsidRPr="00C231DF">
              <w:rPr>
                <w:rFonts w:ascii="Times New Roman" w:hAnsi="Times New Roman" w:cs="Times New Roman"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lastRenderedPageBreak/>
              <w:t>12 1 00 28240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rPr>
                <w:rFonts w:ascii="Times New Roman" w:hAnsi="Times New Roman" w:cs="Times New Roman"/>
              </w:rPr>
            </w:pPr>
            <w:r w:rsidRPr="00C231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3C47B4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836C5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36C59" w:rsidRPr="00C231DF" w:rsidTr="004537CF">
        <w:trPr>
          <w:trHeight w:val="562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6622C">
              <w:rPr>
                <w:rFonts w:ascii="Times New Roman" w:hAnsi="Times New Roman" w:cs="Times New Roman"/>
                <w:b/>
                <w:color w:val="000000"/>
              </w:rPr>
              <w:lastRenderedPageBreak/>
              <w:t>Непрограммные</w:t>
            </w:r>
            <w:proofErr w:type="spellEnd"/>
            <w:r w:rsidRPr="00F6622C">
              <w:rPr>
                <w:rFonts w:ascii="Times New Roman" w:hAnsi="Times New Roman" w:cs="Times New Roman"/>
                <w:b/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F6622C">
              <w:rPr>
                <w:rFonts w:ascii="Times New Roman" w:hAnsi="Times New Roman" w:cs="Times New Roman"/>
                <w:b/>
                <w:color w:val="000000"/>
              </w:rPr>
              <w:t>Мирненского</w:t>
            </w:r>
            <w:proofErr w:type="spellEnd"/>
            <w:r w:rsidRPr="00F6622C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6622C">
              <w:rPr>
                <w:rFonts w:ascii="Times New Roman" w:hAnsi="Times New Roman" w:cs="Times New Roman"/>
                <w:b/>
                <w:color w:val="000000"/>
              </w:rPr>
              <w:t>99 0 00 00000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F6622C" w:rsidP="00F66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22C">
              <w:rPr>
                <w:rFonts w:ascii="Times New Roman" w:hAnsi="Times New Roman" w:cs="Times New Roman"/>
                <w:b/>
                <w:color w:val="000000"/>
              </w:rPr>
              <w:t>98,3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F6622C" w:rsidRDefault="00F6622C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22C">
              <w:rPr>
                <w:rFonts w:ascii="Times New Roman" w:hAnsi="Times New Roman" w:cs="Times New Roman"/>
                <w:b/>
                <w:color w:val="000000"/>
              </w:rPr>
              <w:t>217</w:t>
            </w:r>
            <w:r w:rsidR="00836C59" w:rsidRPr="00F6622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F6622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64DFE" w:rsidRDefault="00F6622C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622C">
              <w:rPr>
                <w:rFonts w:ascii="Times New Roman" w:hAnsi="Times New Roman" w:cs="Times New Roman"/>
                <w:b/>
                <w:color w:val="000000"/>
              </w:rPr>
              <w:t>327</w:t>
            </w:r>
            <w:r w:rsidR="00836C59" w:rsidRPr="00F6622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F6622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36C59" w:rsidRPr="00C231DF" w:rsidTr="004537CF">
        <w:trPr>
          <w:trHeight w:val="657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99 3 00 00000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2,0</w:t>
            </w:r>
          </w:p>
        </w:tc>
      </w:tr>
      <w:tr w:rsidR="00836C59" w:rsidRPr="00C231DF" w:rsidTr="004537CF">
        <w:trPr>
          <w:trHeight w:val="1134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99 3 00 90100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231D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836C59" w:rsidRPr="00C231DF" w:rsidTr="004537CF">
        <w:trPr>
          <w:trHeight w:val="33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Иные </w:t>
            </w:r>
            <w:proofErr w:type="spellStart"/>
            <w:r w:rsidRPr="00C231DF">
              <w:rPr>
                <w:rFonts w:ascii="Times New Roman" w:hAnsi="Times New Roman" w:cs="Times New Roman"/>
                <w:b/>
                <w:color w:val="000000"/>
              </w:rPr>
              <w:t>непрограммные</w:t>
            </w:r>
            <w:proofErr w:type="spellEnd"/>
            <w:r w:rsidRPr="00C231DF">
              <w:rPr>
                <w:rFonts w:ascii="Times New Roman" w:hAnsi="Times New Roman" w:cs="Times New Roman"/>
                <w:b/>
                <w:color w:val="000000"/>
              </w:rPr>
              <w:t xml:space="preserve"> расходы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231DF">
              <w:rPr>
                <w:rFonts w:ascii="Times New Roman" w:hAnsi="Times New Roman" w:cs="Times New Roman"/>
                <w:b/>
                <w:color w:val="000000"/>
              </w:rPr>
              <w:t>99 9 00 00000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64DFE" w:rsidRDefault="00F6622C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96</w:t>
            </w:r>
            <w:r w:rsidR="00836C59"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64DFE" w:rsidRDefault="00F6622C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215</w:t>
            </w:r>
            <w:r w:rsidR="00836C59"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64DFE" w:rsidRDefault="00F6622C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325</w:t>
            </w:r>
            <w:r w:rsidR="00836C59" w:rsidRPr="00C64DFE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36C59" w:rsidRPr="00C231DF" w:rsidTr="004537CF">
        <w:trPr>
          <w:trHeight w:val="269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расходам в рамках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расходов органов местного самоуправления 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C45706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C45706" w:rsidP="00C45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C45706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36C59" w:rsidRPr="00C231DF" w:rsidTr="004537CF">
        <w:trPr>
          <w:trHeight w:val="3103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31DF">
              <w:rPr>
                <w:rFonts w:ascii="Times New Roman" w:hAnsi="Times New Roman" w:cs="Times New Roman"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расходам  в рамках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расходов органов </w:t>
            </w: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>99 9 00 72390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836C59" w:rsidRPr="00C231DF" w:rsidTr="004537CF">
        <w:trPr>
          <w:trHeight w:val="1271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непрограммным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мероприятиям в рамках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C231DF">
              <w:rPr>
                <w:rFonts w:ascii="Times New Roman" w:hAnsi="Times New Roman" w:cs="Times New Roman"/>
                <w:color w:val="000000"/>
              </w:rPr>
              <w:t>Мирненского</w:t>
            </w:r>
            <w:proofErr w:type="spellEnd"/>
            <w:r w:rsidRPr="00C231DF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proofErr w:type="gramStart"/>
            <w:r w:rsidRPr="00C231D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231DF">
              <w:rPr>
                <w:rFonts w:ascii="Times New Roman" w:hAnsi="Times New Roman" w:cs="Times New Roman"/>
                <w:color w:val="000000"/>
              </w:rPr>
              <w:t>Специальные расходы)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836C59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1D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923B75" w:rsidP="00923B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59" w:rsidRPr="00C231DF" w:rsidRDefault="00923B75" w:rsidP="00453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225,0</w:t>
            </w:r>
            <w:r w:rsidR="00836C59" w:rsidRPr="00C231D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836C59" w:rsidRPr="00C231DF" w:rsidRDefault="00836C59" w:rsidP="00836C59">
      <w:pPr>
        <w:pStyle w:val="2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029B9" w:rsidRDefault="00A029B9"/>
    <w:sectPr w:rsidR="00A029B9" w:rsidSect="0052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6C59"/>
    <w:rsid w:val="00090C6E"/>
    <w:rsid w:val="00112967"/>
    <w:rsid w:val="00367B92"/>
    <w:rsid w:val="003C47B4"/>
    <w:rsid w:val="005276D8"/>
    <w:rsid w:val="007D26C1"/>
    <w:rsid w:val="00836C59"/>
    <w:rsid w:val="008C68EA"/>
    <w:rsid w:val="009033B6"/>
    <w:rsid w:val="00923B75"/>
    <w:rsid w:val="00A029B9"/>
    <w:rsid w:val="00B257F9"/>
    <w:rsid w:val="00C45706"/>
    <w:rsid w:val="00DA3468"/>
    <w:rsid w:val="00F6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36C5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83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Без интервала2"/>
    <w:rsid w:val="00836C5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2020-12-23T13:00:00Z</dcterms:created>
  <dcterms:modified xsi:type="dcterms:W3CDTF">2020-12-26T09:17:00Z</dcterms:modified>
</cp:coreProperties>
</file>