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r w:rsidR="008A6741">
        <w:rPr>
          <w:b/>
          <w:sz w:val="28"/>
          <w:szCs w:val="28"/>
        </w:rPr>
        <w:t>Мирненскому</w:t>
      </w:r>
      <w:r w:rsidRPr="00190574">
        <w:rPr>
          <w:b/>
          <w:sz w:val="28"/>
          <w:szCs w:val="28"/>
        </w:rPr>
        <w:t xml:space="preserve"> сельскому поселению за</w:t>
      </w:r>
      <w:r w:rsidR="00B96010">
        <w:rPr>
          <w:b/>
          <w:sz w:val="28"/>
          <w:szCs w:val="28"/>
        </w:rPr>
        <w:t xml:space="preserve"> июнь </w:t>
      </w:r>
      <w:r w:rsidRPr="00190574">
        <w:rPr>
          <w:b/>
          <w:sz w:val="28"/>
          <w:szCs w:val="28"/>
        </w:rPr>
        <w:t>201</w:t>
      </w:r>
      <w:r w:rsidR="00C802AD" w:rsidRPr="00190574">
        <w:rPr>
          <w:b/>
          <w:sz w:val="28"/>
          <w:szCs w:val="28"/>
        </w:rPr>
        <w:t>9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1271"/>
        <w:gridCol w:w="1617"/>
        <w:gridCol w:w="2627"/>
        <w:gridCol w:w="2625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5"/>
        <w:gridCol w:w="1598"/>
        <w:gridCol w:w="2410"/>
        <w:gridCol w:w="2665"/>
      </w:tblGrid>
      <w:tr w:rsidR="0042169F" w:rsidRPr="00190574" w:rsidTr="002B08CC">
        <w:trPr>
          <w:trHeight w:val="16"/>
        </w:trPr>
        <w:tc>
          <w:tcPr>
            <w:tcW w:w="375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42169F" w:rsidRPr="00190574" w:rsidTr="002B08CC">
        <w:trPr>
          <w:trHeight w:val="1800"/>
        </w:trPr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8A6741" w:rsidP="006A1A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  <w:r w:rsidR="005D5B9C" w:rsidRPr="00190574">
              <w:rPr>
                <w:sz w:val="28"/>
                <w:szCs w:val="28"/>
              </w:rPr>
              <w:t>»</w:t>
            </w:r>
          </w:p>
          <w:p w:rsidR="004F7284" w:rsidRPr="0064291B" w:rsidRDefault="00A8323F" w:rsidP="00A8323F">
            <w:pPr>
              <w:rPr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1.</w:t>
            </w:r>
            <w:r w:rsidR="004F7284" w:rsidRPr="0064291B">
              <w:rPr>
                <w:sz w:val="28"/>
                <w:szCs w:val="28"/>
              </w:rPr>
              <w:t>распространение памяток по терроризму и экстремизму</w:t>
            </w:r>
          </w:p>
          <w:p w:rsidR="008A6741" w:rsidRPr="0064291B" w:rsidRDefault="002B08CC" w:rsidP="008A6741">
            <w:pPr>
              <w:rPr>
                <w:color w:val="FF0000"/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2</w:t>
            </w:r>
            <w:r w:rsidR="008A6741" w:rsidRPr="0064291B">
              <w:rPr>
                <w:sz w:val="28"/>
                <w:szCs w:val="28"/>
              </w:rPr>
              <w:t>.</w:t>
            </w:r>
            <w:r w:rsidR="00B96010">
              <w:rPr>
                <w:sz w:val="28"/>
                <w:szCs w:val="28"/>
              </w:rPr>
              <w:t>проведение мероприятий приуроченных ко Дню России</w:t>
            </w:r>
          </w:p>
          <w:p w:rsidR="00E8057E" w:rsidRPr="00190574" w:rsidRDefault="00E8057E" w:rsidP="00DA11E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A8323F" w:rsidRDefault="00B96010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  <w:r w:rsidR="002B08CC">
              <w:rPr>
                <w:sz w:val="28"/>
                <w:szCs w:val="28"/>
              </w:rPr>
              <w:t>.2019</w:t>
            </w: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2B08CC" w:rsidP="004F7284">
            <w:pPr>
              <w:jc w:val="both"/>
              <w:rPr>
                <w:sz w:val="28"/>
                <w:szCs w:val="28"/>
              </w:rPr>
            </w:pPr>
          </w:p>
          <w:p w:rsidR="008A6741" w:rsidRDefault="008A6741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B96010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  <w:r w:rsidR="002B08CC">
              <w:rPr>
                <w:sz w:val="28"/>
                <w:szCs w:val="28"/>
              </w:rPr>
              <w:t>.2019</w:t>
            </w:r>
          </w:p>
          <w:p w:rsidR="008A6741" w:rsidRPr="00190574" w:rsidRDefault="008A6741" w:rsidP="004F7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42169F" w:rsidRPr="00190574" w:rsidRDefault="008B3438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4</w:t>
            </w: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0B1C15">
            <w:pPr>
              <w:rPr>
                <w:sz w:val="28"/>
                <w:szCs w:val="28"/>
              </w:rPr>
            </w:pPr>
          </w:p>
          <w:p w:rsidR="008A6741" w:rsidRPr="00190574" w:rsidRDefault="00B96010" w:rsidP="000B1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6A1AD6" w:rsidRPr="00190574" w:rsidRDefault="008B3438" w:rsidP="006A1AD6">
            <w:pPr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в полном объеме</w:t>
            </w:r>
          </w:p>
          <w:p w:rsidR="00E8057E" w:rsidRPr="00190574" w:rsidRDefault="00E8057E" w:rsidP="006A1AD6">
            <w:pPr>
              <w:rPr>
                <w:sz w:val="28"/>
                <w:szCs w:val="28"/>
              </w:rPr>
            </w:pPr>
          </w:p>
          <w:p w:rsidR="00E8057E" w:rsidRDefault="00E8057E" w:rsidP="006A1AD6">
            <w:pPr>
              <w:rPr>
                <w:sz w:val="28"/>
                <w:szCs w:val="28"/>
              </w:rPr>
            </w:pPr>
          </w:p>
          <w:p w:rsidR="0064291B" w:rsidRDefault="0064291B" w:rsidP="006A1AD6">
            <w:pPr>
              <w:rPr>
                <w:sz w:val="28"/>
                <w:szCs w:val="28"/>
              </w:rPr>
            </w:pPr>
          </w:p>
          <w:p w:rsidR="00A8323F" w:rsidRPr="00190574" w:rsidRDefault="002B08CC" w:rsidP="006A1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  <w:bookmarkStart w:id="0" w:name="_GoBack"/>
            <w:bookmarkEnd w:id="0"/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1576"/>
        <w:gridCol w:w="1837"/>
        <w:gridCol w:w="2609"/>
        <w:gridCol w:w="2314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90574" w:rsidRPr="00190574" w:rsidRDefault="00190574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190574" w:rsidRPr="00190574" w:rsidRDefault="00190574" w:rsidP="00CF3786">
            <w:pPr>
              <w:jc w:val="both"/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B1C15" w:rsidRPr="00190574" w:rsidRDefault="000B1C15" w:rsidP="000B1C15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1840"/>
        <w:gridCol w:w="2489"/>
        <w:gridCol w:w="2128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980A47">
        <w:trPr>
          <w:trHeight w:val="1380"/>
        </w:trPr>
        <w:tc>
          <w:tcPr>
            <w:tcW w:w="3652" w:type="dxa"/>
          </w:tcPr>
          <w:p w:rsidR="0042169F" w:rsidRPr="00190574" w:rsidRDefault="008A6741" w:rsidP="00CF378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Обеспечение общественного порядка при проведении </w:t>
            </w:r>
            <w:r w:rsidRPr="00190574">
              <w:rPr>
                <w:sz w:val="28"/>
                <w:szCs w:val="28"/>
              </w:rPr>
              <w:lastRenderedPageBreak/>
              <w:t>общественных массовых мероприятий</w:t>
            </w:r>
          </w:p>
        </w:tc>
        <w:tc>
          <w:tcPr>
            <w:tcW w:w="1701" w:type="dxa"/>
          </w:tcPr>
          <w:p w:rsidR="0042169F" w:rsidRPr="00190574" w:rsidRDefault="00B96010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22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</w:t>
            </w:r>
            <w:r w:rsidR="00B9601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156" w:type="dxa"/>
          </w:tcPr>
          <w:p w:rsidR="0042169F" w:rsidRPr="00190574" w:rsidRDefault="008A6741" w:rsidP="008A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42169F" w:rsidRPr="00190574">
              <w:rPr>
                <w:sz w:val="28"/>
                <w:szCs w:val="28"/>
              </w:rPr>
              <w:t>сские</w:t>
            </w:r>
            <w:r>
              <w:rPr>
                <w:sz w:val="28"/>
                <w:szCs w:val="28"/>
              </w:rPr>
              <w:t>, чеченцы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причинитель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29" w:type="dxa"/>
          </w:tcPr>
          <w:p w:rsidR="0042169F" w:rsidRPr="00190574" w:rsidRDefault="008A6741" w:rsidP="00CF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636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00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8A6741" w:rsidP="000150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8A6741">
      <w:pPr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01501F" w:rsidRPr="0019057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                                            Л.С. Сулиманова</w:t>
      </w:r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291B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6741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C76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010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28</cp:revision>
  <cp:lastPrinted>2019-06-03T08:00:00Z</cp:lastPrinted>
  <dcterms:created xsi:type="dcterms:W3CDTF">2018-04-12T08:48:00Z</dcterms:created>
  <dcterms:modified xsi:type="dcterms:W3CDTF">2019-07-25T05:38:00Z</dcterms:modified>
</cp:coreProperties>
</file>