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B96010">
        <w:rPr>
          <w:b/>
          <w:sz w:val="28"/>
          <w:szCs w:val="28"/>
        </w:rPr>
        <w:t xml:space="preserve"> </w:t>
      </w:r>
      <w:r w:rsidR="00833377">
        <w:rPr>
          <w:b/>
          <w:sz w:val="28"/>
          <w:szCs w:val="28"/>
        </w:rPr>
        <w:t xml:space="preserve">август </w:t>
      </w:r>
      <w:r w:rsidRPr="00190574">
        <w:rPr>
          <w:b/>
          <w:sz w:val="28"/>
          <w:szCs w:val="28"/>
        </w:rPr>
        <w:t>201</w:t>
      </w:r>
      <w:r w:rsidR="00C802AD" w:rsidRPr="00190574">
        <w:rPr>
          <w:b/>
          <w:sz w:val="28"/>
          <w:szCs w:val="28"/>
        </w:rPr>
        <w:t>9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8A6741" w:rsidRPr="0064291B" w:rsidRDefault="002B08CC" w:rsidP="008A6741">
            <w:pPr>
              <w:rPr>
                <w:color w:val="FF0000"/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2</w:t>
            </w:r>
            <w:r w:rsidR="008A6741" w:rsidRPr="0064291B">
              <w:rPr>
                <w:sz w:val="28"/>
                <w:szCs w:val="28"/>
              </w:rPr>
              <w:t>.</w:t>
            </w:r>
            <w:r w:rsidR="00B96010">
              <w:rPr>
                <w:sz w:val="28"/>
                <w:szCs w:val="28"/>
              </w:rPr>
              <w:t xml:space="preserve">проведение мероприятий приуроченных ко Дню </w:t>
            </w:r>
            <w:r w:rsidR="00833377">
              <w:rPr>
                <w:sz w:val="28"/>
                <w:szCs w:val="28"/>
              </w:rPr>
              <w:t>Государственного флага Российской Федерации</w:t>
            </w:r>
          </w:p>
          <w:p w:rsidR="00E8057E" w:rsidRPr="00190574" w:rsidRDefault="00E8057E" w:rsidP="00DA11E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833377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  <w:r w:rsidR="002B08CC">
              <w:rPr>
                <w:sz w:val="28"/>
                <w:szCs w:val="28"/>
              </w:rPr>
              <w:t>.2019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</w:p>
          <w:p w:rsidR="008A6741" w:rsidRDefault="008A6741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833377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  <w:r w:rsidR="002B08CC">
              <w:rPr>
                <w:sz w:val="28"/>
                <w:szCs w:val="28"/>
              </w:rPr>
              <w:t>.2019</w:t>
            </w:r>
          </w:p>
          <w:p w:rsidR="008A6741" w:rsidRPr="00190574" w:rsidRDefault="008A6741" w:rsidP="004F7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0B1C15">
            <w:pPr>
              <w:rPr>
                <w:sz w:val="28"/>
                <w:szCs w:val="28"/>
              </w:rPr>
            </w:pPr>
          </w:p>
          <w:p w:rsidR="008A6741" w:rsidRPr="00190574" w:rsidRDefault="00833377" w:rsidP="000B1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E8057E" w:rsidRDefault="00E8057E" w:rsidP="006A1AD6">
            <w:pPr>
              <w:rPr>
                <w:sz w:val="28"/>
                <w:szCs w:val="28"/>
              </w:rPr>
            </w:pPr>
          </w:p>
          <w:p w:rsidR="0064291B" w:rsidRDefault="0064291B" w:rsidP="006A1AD6">
            <w:pPr>
              <w:rPr>
                <w:sz w:val="28"/>
                <w:szCs w:val="28"/>
              </w:rPr>
            </w:pPr>
          </w:p>
          <w:p w:rsidR="00A8323F" w:rsidRPr="00190574" w:rsidRDefault="002B08CC" w:rsidP="006A1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  <w:bookmarkStart w:id="0" w:name="_GoBack"/>
            <w:bookmarkEnd w:id="0"/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90574" w:rsidRPr="00190574" w:rsidRDefault="00190574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190574" w:rsidRPr="00190574" w:rsidRDefault="00190574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Обеспечение общественного порядка </w:t>
            </w:r>
            <w:r w:rsidRPr="00190574">
              <w:rPr>
                <w:sz w:val="28"/>
                <w:szCs w:val="28"/>
              </w:rPr>
              <w:lastRenderedPageBreak/>
              <w:t>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B96010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</w:t>
            </w:r>
            <w:r w:rsidR="00B960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8A6741" w:rsidP="000150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                                           Л.С. Сулиманова</w:t>
      </w:r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2D71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3377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C76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010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29</cp:revision>
  <cp:lastPrinted>2019-06-03T08:00:00Z</cp:lastPrinted>
  <dcterms:created xsi:type="dcterms:W3CDTF">2018-04-12T08:48:00Z</dcterms:created>
  <dcterms:modified xsi:type="dcterms:W3CDTF">2019-09-17T11:54:00Z</dcterms:modified>
</cp:coreProperties>
</file>