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B5" w:rsidRPr="00AD0DA1" w:rsidRDefault="00AD0DA1" w:rsidP="00AD0D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D0DA1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D0DA1" w:rsidRPr="00AD0DA1" w:rsidRDefault="00AD0DA1" w:rsidP="00AD0D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D0DA1">
        <w:rPr>
          <w:rFonts w:ascii="Times New Roman" w:hAnsi="Times New Roman" w:cs="Times New Roman"/>
          <w:sz w:val="28"/>
          <w:szCs w:val="28"/>
        </w:rPr>
        <w:t>ДУБОВСКИЙ РАЙОН</w:t>
      </w:r>
    </w:p>
    <w:p w:rsidR="00AD0DA1" w:rsidRPr="00AD0DA1" w:rsidRDefault="00AD0DA1" w:rsidP="00AD0D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D0DA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D0DA1" w:rsidRDefault="00AD0DA1" w:rsidP="00AD0D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D0DA1"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</w:p>
    <w:p w:rsidR="00AD0DA1" w:rsidRDefault="00AD0DA1" w:rsidP="00AD0D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0DA1" w:rsidRDefault="00AD0DA1" w:rsidP="00AD0D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0DA1" w:rsidRDefault="00AD0DA1" w:rsidP="00AD0D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0DA1" w:rsidRDefault="00AD0DA1" w:rsidP="00AD0D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0DA1" w:rsidRDefault="00BE39AE" w:rsidP="00BE39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D0DA1">
        <w:rPr>
          <w:rFonts w:ascii="Times New Roman" w:hAnsi="Times New Roman" w:cs="Times New Roman"/>
          <w:sz w:val="28"/>
          <w:szCs w:val="28"/>
        </w:rPr>
        <w:t>ПОСТАНОВЛЕНИЕ №48</w:t>
      </w:r>
    </w:p>
    <w:p w:rsidR="00AD0DA1" w:rsidRDefault="00AD0DA1" w:rsidP="00AD0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DA1" w:rsidRDefault="00AD0DA1" w:rsidP="00AD0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DA1" w:rsidRDefault="00AD0DA1" w:rsidP="00AD0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DA1" w:rsidRDefault="00AD0DA1" w:rsidP="00AD0DA1">
      <w:pPr>
        <w:pStyle w:val="a3"/>
        <w:ind w:hanging="709"/>
        <w:rPr>
          <w:rFonts w:ascii="Times New Roman" w:hAnsi="Times New Roman" w:cs="Times New Roman"/>
          <w:sz w:val="28"/>
          <w:szCs w:val="28"/>
        </w:rPr>
      </w:pPr>
    </w:p>
    <w:p w:rsidR="00AD0DA1" w:rsidRDefault="00AD0DA1" w:rsidP="00AD0DA1">
      <w:pPr>
        <w:pStyle w:val="a3"/>
        <w:ind w:hanging="709"/>
        <w:rPr>
          <w:rFonts w:ascii="Times New Roman" w:hAnsi="Times New Roman" w:cs="Times New Roman"/>
          <w:sz w:val="28"/>
          <w:szCs w:val="28"/>
        </w:rPr>
      </w:pPr>
    </w:p>
    <w:p w:rsidR="00AD0DA1" w:rsidRDefault="00AD0DA1" w:rsidP="00AD0DA1">
      <w:pPr>
        <w:pStyle w:val="a3"/>
        <w:ind w:hanging="709"/>
        <w:rPr>
          <w:rFonts w:ascii="Times New Roman" w:hAnsi="Times New Roman" w:cs="Times New Roman"/>
          <w:sz w:val="28"/>
          <w:szCs w:val="28"/>
        </w:rPr>
      </w:pPr>
    </w:p>
    <w:p w:rsidR="00AD0DA1" w:rsidRDefault="00AD0DA1" w:rsidP="00AD0DA1">
      <w:pPr>
        <w:pStyle w:val="a3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14.03.2016г.                                                                                                 х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ирный</w:t>
      </w:r>
    </w:p>
    <w:p w:rsidR="00AD0DA1" w:rsidRDefault="00AD0DA1" w:rsidP="00AD0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DA1" w:rsidRDefault="00AD0DA1" w:rsidP="00AD0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DA1" w:rsidRDefault="00AD0DA1" w:rsidP="00AD0DA1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AD0DA1" w:rsidRDefault="00AD0DA1" w:rsidP="00AD0DA1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Мирненского сельского поселения </w:t>
      </w:r>
    </w:p>
    <w:p w:rsidR="00AD0DA1" w:rsidRDefault="00AD0DA1" w:rsidP="00AD0DA1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26.12.2014г. №146</w:t>
      </w:r>
    </w:p>
    <w:p w:rsidR="00AD0DA1" w:rsidRDefault="00AD0DA1" w:rsidP="00AD0DA1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AD0DA1" w:rsidRDefault="00AD0DA1" w:rsidP="00AD0DA1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AD0DA1" w:rsidRDefault="00AD0DA1" w:rsidP="00AD0DA1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AD0DA1" w:rsidRDefault="00AD0DA1" w:rsidP="00AD0DA1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AD0DA1" w:rsidRDefault="00AD0DA1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 приложение №1 к постановлению</w:t>
      </w:r>
    </w:p>
    <w:p w:rsidR="00AD0DA1" w:rsidRDefault="00AD0DA1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26.12.14г. №146 изложить в новой редакции</w:t>
      </w:r>
    </w:p>
    <w:p w:rsidR="00BE39AE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BE39AE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BE39AE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BE39AE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BE39AE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BE39AE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BE39AE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BE39AE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BE39AE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BE39AE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Мирненского сельского поселения                                  Л.С.Сулиманова</w:t>
      </w:r>
    </w:p>
    <w:p w:rsidR="00BE39AE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BE39AE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BE39AE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BE39AE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BE39AE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BE39AE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BE39AE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BE39AE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BE39AE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BE39AE" w:rsidRDefault="00BE39AE" w:rsidP="00BE39AE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BE39AE" w:rsidRDefault="00BE39AE" w:rsidP="00BE39AE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E39AE" w:rsidRDefault="00BE39AE" w:rsidP="00BE39AE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14.03.2016г. №48</w:t>
      </w:r>
    </w:p>
    <w:p w:rsidR="00BE39AE" w:rsidRDefault="00BE39AE" w:rsidP="00BE39AE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BE39AE" w:rsidRDefault="00BE39AE" w:rsidP="00BE39AE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E39AE" w:rsidRDefault="00BE39AE" w:rsidP="00BE39AE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E39AE" w:rsidRPr="00732242" w:rsidRDefault="00BE39AE" w:rsidP="00BE39AE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732242">
        <w:rPr>
          <w:rFonts w:ascii="Times New Roman" w:hAnsi="Times New Roman" w:cs="Times New Roman"/>
          <w:sz w:val="28"/>
          <w:szCs w:val="28"/>
        </w:rPr>
        <w:t>Состав</w:t>
      </w:r>
    </w:p>
    <w:p w:rsidR="00BE39AE" w:rsidRDefault="00B771A8" w:rsidP="00BE39AE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E39AE">
        <w:rPr>
          <w:rFonts w:ascii="Times New Roman" w:hAnsi="Times New Roman" w:cs="Times New Roman"/>
          <w:sz w:val="28"/>
          <w:szCs w:val="28"/>
        </w:rPr>
        <w:t xml:space="preserve">алого Совета по межэтническим отношениям при администрации мирненского сельского поселения </w:t>
      </w:r>
    </w:p>
    <w:p w:rsidR="00BE39AE" w:rsidRDefault="00BE39AE" w:rsidP="00BE39AE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E39AE" w:rsidRDefault="00BE39AE" w:rsidP="00BE39AE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Сулиманова Л.С.- председатель малого Совета по межэтническим отношениям,                   Глава Мирненского сельского поселения</w:t>
      </w:r>
    </w:p>
    <w:p w:rsidR="00BE39AE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Ибрагимова Д.Л.- секретарь малого Совета по межэтническим отношениям,</w:t>
      </w:r>
    </w:p>
    <w:p w:rsidR="006C15A7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C15A7">
        <w:rPr>
          <w:rFonts w:ascii="Times New Roman" w:hAnsi="Times New Roman" w:cs="Times New Roman"/>
          <w:sz w:val="28"/>
          <w:szCs w:val="28"/>
        </w:rPr>
        <w:t xml:space="preserve">         Специалист </w:t>
      </w:r>
      <w:r>
        <w:rPr>
          <w:rFonts w:ascii="Times New Roman" w:hAnsi="Times New Roman" w:cs="Times New Roman"/>
          <w:sz w:val="28"/>
          <w:szCs w:val="28"/>
        </w:rPr>
        <w:t>по правовой и кадровой работе</w:t>
      </w:r>
    </w:p>
    <w:p w:rsidR="00BE39AE" w:rsidRDefault="006C15A7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E3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Мирненского сельского поселения</w:t>
      </w:r>
    </w:p>
    <w:p w:rsidR="006C15A7" w:rsidRDefault="006C15A7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C15A7" w:rsidRPr="00732242" w:rsidRDefault="006C15A7" w:rsidP="00BE39AE">
      <w:pPr>
        <w:pStyle w:val="a3"/>
        <w:ind w:left="-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32242">
        <w:rPr>
          <w:rFonts w:ascii="Times New Roman" w:hAnsi="Times New Roman" w:cs="Times New Roman"/>
          <w:sz w:val="28"/>
          <w:szCs w:val="28"/>
          <w:u w:val="single"/>
        </w:rPr>
        <w:t>Члены малого Совета по межэтническим отношениям:</w:t>
      </w:r>
    </w:p>
    <w:p w:rsidR="00732242" w:rsidRPr="00732242" w:rsidRDefault="00732242" w:rsidP="00BE39AE">
      <w:pPr>
        <w:pStyle w:val="a3"/>
        <w:ind w:left="-709"/>
        <w:rPr>
          <w:rFonts w:ascii="Times New Roman" w:hAnsi="Times New Roman" w:cs="Times New Roman"/>
          <w:sz w:val="28"/>
          <w:szCs w:val="28"/>
          <w:u w:val="single"/>
        </w:rPr>
      </w:pPr>
    </w:p>
    <w:p w:rsidR="00732242" w:rsidRDefault="00732242" w:rsidP="007322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="006C15A7">
        <w:rPr>
          <w:rFonts w:ascii="Times New Roman" w:hAnsi="Times New Roman" w:cs="Times New Roman"/>
          <w:sz w:val="28"/>
          <w:szCs w:val="28"/>
        </w:rPr>
        <w:t>Морозов С.Г.-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5A7">
        <w:rPr>
          <w:rFonts w:ascii="Times New Roman" w:hAnsi="Times New Roman" w:cs="Times New Roman"/>
          <w:sz w:val="28"/>
          <w:szCs w:val="28"/>
        </w:rPr>
        <w:t>участковый уполномоченный полиции ОП</w:t>
      </w:r>
      <w:r>
        <w:rPr>
          <w:rFonts w:ascii="Times New Roman" w:hAnsi="Times New Roman" w:cs="Times New Roman"/>
          <w:sz w:val="28"/>
          <w:szCs w:val="28"/>
        </w:rPr>
        <w:t xml:space="preserve"> №4 </w:t>
      </w:r>
    </w:p>
    <w:p w:rsidR="00732242" w:rsidRDefault="00732242" w:rsidP="00732242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МУ МВД России «Волгодонское», капитан полици;</w:t>
      </w:r>
    </w:p>
    <w:p w:rsidR="00732242" w:rsidRDefault="00732242" w:rsidP="00732242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Прядкин А.В.- дружинник МКД;</w:t>
      </w:r>
    </w:p>
    <w:p w:rsidR="00732242" w:rsidRDefault="00732242" w:rsidP="00732242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Губашев М.Х.- представитель Чеченской диаспоры;</w:t>
      </w:r>
    </w:p>
    <w:p w:rsidR="00732242" w:rsidRDefault="00732242" w:rsidP="00732242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Дайтумов Д.К.- представитель Дагестанской диаспоры;</w:t>
      </w:r>
    </w:p>
    <w:p w:rsidR="00732242" w:rsidRDefault="00732242" w:rsidP="00732242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Король Е.Ф.- директор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Мирненская СШ №11;</w:t>
      </w:r>
    </w:p>
    <w:p w:rsidR="00732242" w:rsidRDefault="00732242" w:rsidP="00732242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 Шандра Г.М.- директор МБУК «Мирненская сельская библиотека»;</w:t>
      </w:r>
    </w:p>
    <w:p w:rsidR="00732242" w:rsidRDefault="00732242" w:rsidP="00732242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 Луговская З.В.- директор МБУК «Мирненский СДК»</w:t>
      </w:r>
    </w:p>
    <w:p w:rsidR="00732242" w:rsidRDefault="00732242" w:rsidP="00732242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</w:p>
    <w:p w:rsidR="00732242" w:rsidRDefault="00732242" w:rsidP="00732242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</w:p>
    <w:p w:rsidR="00732242" w:rsidRDefault="00732242" w:rsidP="00732242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</w:p>
    <w:p w:rsidR="00732242" w:rsidRDefault="00732242" w:rsidP="00732242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</w:p>
    <w:p w:rsidR="00732242" w:rsidRDefault="00732242" w:rsidP="00732242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</w:p>
    <w:p w:rsidR="00732242" w:rsidRDefault="00732242" w:rsidP="007322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242" w:rsidRDefault="00732242" w:rsidP="00732242">
      <w:pPr>
        <w:pStyle w:val="a3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Мирненского сельского поселения                                   Л.С.Сулиманова</w:t>
      </w:r>
    </w:p>
    <w:p w:rsidR="00732242" w:rsidRDefault="00732242" w:rsidP="00732242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</w:p>
    <w:p w:rsidR="00BE39AE" w:rsidRPr="00AD0DA1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sectPr w:rsidR="00BE39AE" w:rsidRPr="00AD0DA1" w:rsidSect="00AD0D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53705"/>
    <w:multiLevelType w:val="hybridMultilevel"/>
    <w:tmpl w:val="D0DE8F8A"/>
    <w:lvl w:ilvl="0" w:tplc="F2EC0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0DA1"/>
    <w:rsid w:val="004334B5"/>
    <w:rsid w:val="006C15A7"/>
    <w:rsid w:val="00732242"/>
    <w:rsid w:val="00AD0DA1"/>
    <w:rsid w:val="00B771A8"/>
    <w:rsid w:val="00BE39AE"/>
    <w:rsid w:val="00C5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D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SadmM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cp:lastPrinted>2016-03-23T09:16:00Z</cp:lastPrinted>
  <dcterms:created xsi:type="dcterms:W3CDTF">2016-03-23T08:37:00Z</dcterms:created>
  <dcterms:modified xsi:type="dcterms:W3CDTF">2017-06-30T12:53:00Z</dcterms:modified>
</cp:coreProperties>
</file>