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61" w:type="dxa"/>
        <w:tblInd w:w="5353" w:type="dxa"/>
        <w:tblLayout w:type="fixed"/>
        <w:tblLook w:val="04A0"/>
      </w:tblPr>
      <w:tblGrid>
        <w:gridCol w:w="360"/>
        <w:gridCol w:w="207"/>
        <w:gridCol w:w="851"/>
        <w:gridCol w:w="283"/>
        <w:gridCol w:w="1418"/>
        <w:gridCol w:w="425"/>
        <w:gridCol w:w="1417"/>
      </w:tblGrid>
      <w:tr w:rsidR="006B2CC9" w:rsidRPr="00653C45" w:rsidTr="00204F00">
        <w:tc>
          <w:tcPr>
            <w:tcW w:w="4961" w:type="dxa"/>
            <w:gridSpan w:val="7"/>
            <w:shd w:val="clear" w:color="auto" w:fill="auto"/>
          </w:tcPr>
          <w:p w:rsidR="0047267C" w:rsidRPr="00653C45" w:rsidRDefault="0047267C" w:rsidP="00D41EE8">
            <w:pPr>
              <w:keepNext/>
              <w:spacing w:after="0" w:line="216" w:lineRule="auto"/>
              <w:jc w:val="center"/>
              <w:outlineLvl w:val="2"/>
              <w:rPr>
                <w:rFonts w:ascii="Times New Roman" w:eastAsia="Times New Roman" w:hAnsi="Times New Roman" w:cs="Times New Roman"/>
                <w:sz w:val="28"/>
                <w:szCs w:val="20"/>
                <w:lang w:eastAsia="ru-RU"/>
              </w:rPr>
            </w:pPr>
            <w:bookmarkStart w:id="0" w:name="_GoBack"/>
            <w:bookmarkEnd w:id="0"/>
            <w:r w:rsidRPr="00653C45">
              <w:rPr>
                <w:rFonts w:ascii="Times New Roman" w:eastAsia="Times New Roman" w:hAnsi="Times New Roman" w:cs="Times New Roman"/>
                <w:sz w:val="28"/>
                <w:szCs w:val="20"/>
                <w:lang w:eastAsia="ru-RU"/>
              </w:rPr>
              <w:t>УТВЕРЖДАЮ</w:t>
            </w:r>
          </w:p>
          <w:p w:rsidR="00597418" w:rsidRPr="00653C45" w:rsidRDefault="0047267C" w:rsidP="00D41EE8">
            <w:pPr>
              <w:spacing w:after="0" w:line="216" w:lineRule="auto"/>
              <w:jc w:val="center"/>
              <w:rPr>
                <w:rFonts w:ascii="Times New Roman" w:eastAsia="Times New Roman" w:hAnsi="Times New Roman" w:cs="Times New Roman"/>
                <w:sz w:val="28"/>
                <w:szCs w:val="20"/>
                <w:lang w:eastAsia="ru-RU"/>
              </w:rPr>
            </w:pPr>
            <w:r w:rsidRPr="00653C45">
              <w:rPr>
                <w:rFonts w:ascii="Times New Roman" w:eastAsia="Times New Roman" w:hAnsi="Times New Roman" w:cs="Times New Roman"/>
                <w:sz w:val="28"/>
                <w:szCs w:val="20"/>
                <w:lang w:eastAsia="ru-RU"/>
              </w:rPr>
              <w:t>Губернатор</w:t>
            </w:r>
          </w:p>
          <w:p w:rsidR="0047267C" w:rsidRPr="00653C45" w:rsidRDefault="0047267C" w:rsidP="00D41EE8">
            <w:pPr>
              <w:spacing w:after="0" w:line="216" w:lineRule="auto"/>
              <w:jc w:val="center"/>
              <w:rPr>
                <w:rFonts w:ascii="Times New Roman" w:eastAsia="Times New Roman" w:hAnsi="Times New Roman" w:cs="Times New Roman"/>
                <w:sz w:val="28"/>
                <w:szCs w:val="20"/>
                <w:lang w:eastAsia="ru-RU"/>
              </w:rPr>
            </w:pPr>
            <w:r w:rsidRPr="00653C45">
              <w:rPr>
                <w:rFonts w:ascii="Times New Roman" w:eastAsia="Times New Roman" w:hAnsi="Times New Roman" w:cs="Times New Roman"/>
                <w:sz w:val="28"/>
                <w:szCs w:val="20"/>
                <w:lang w:eastAsia="ru-RU"/>
              </w:rPr>
              <w:t>Ростовскойобласти</w:t>
            </w:r>
          </w:p>
        </w:tc>
      </w:tr>
      <w:tr w:rsidR="006B2CC9" w:rsidRPr="00653C45" w:rsidTr="00713B9C">
        <w:trPr>
          <w:trHeight w:val="583"/>
        </w:trPr>
        <w:tc>
          <w:tcPr>
            <w:tcW w:w="360" w:type="dxa"/>
            <w:shd w:val="clear" w:color="auto" w:fill="auto"/>
            <w:vAlign w:val="bottom"/>
          </w:tcPr>
          <w:p w:rsidR="0047267C" w:rsidRPr="00653C45" w:rsidRDefault="0047267C" w:rsidP="00D41EE8">
            <w:pPr>
              <w:spacing w:after="0" w:line="216" w:lineRule="auto"/>
              <w:rPr>
                <w:rFonts w:ascii="Times New Roman" w:eastAsia="Times New Roman" w:hAnsi="Times New Roman" w:cs="Times New Roman"/>
                <w:sz w:val="28"/>
                <w:szCs w:val="20"/>
                <w:lang w:eastAsia="ru-RU"/>
              </w:rPr>
            </w:pPr>
          </w:p>
        </w:tc>
        <w:tc>
          <w:tcPr>
            <w:tcW w:w="2759" w:type="dxa"/>
            <w:gridSpan w:val="4"/>
            <w:tcBorders>
              <w:left w:val="nil"/>
              <w:bottom w:val="single" w:sz="4" w:space="0" w:color="auto"/>
            </w:tcBorders>
            <w:shd w:val="clear" w:color="auto" w:fill="auto"/>
            <w:vAlign w:val="bottom"/>
          </w:tcPr>
          <w:p w:rsidR="0047267C" w:rsidRPr="00653C45" w:rsidRDefault="0047267C" w:rsidP="00D41EE8">
            <w:pPr>
              <w:spacing w:after="0" w:line="216" w:lineRule="auto"/>
              <w:rPr>
                <w:rFonts w:ascii="Times New Roman" w:eastAsia="Times New Roman" w:hAnsi="Times New Roman" w:cs="Times New Roman"/>
                <w:sz w:val="28"/>
                <w:szCs w:val="20"/>
                <w:lang w:eastAsia="ru-RU"/>
              </w:rPr>
            </w:pPr>
          </w:p>
        </w:tc>
        <w:tc>
          <w:tcPr>
            <w:tcW w:w="1842" w:type="dxa"/>
            <w:gridSpan w:val="2"/>
            <w:shd w:val="clear" w:color="auto" w:fill="auto"/>
            <w:vAlign w:val="bottom"/>
          </w:tcPr>
          <w:p w:rsidR="0047267C" w:rsidRPr="00653C45" w:rsidRDefault="0047267C" w:rsidP="00D41EE8">
            <w:pPr>
              <w:spacing w:after="0" w:line="216" w:lineRule="auto"/>
              <w:ind w:right="-108"/>
              <w:rPr>
                <w:rFonts w:ascii="Times New Roman" w:eastAsia="Times New Roman" w:hAnsi="Times New Roman" w:cs="Times New Roman"/>
                <w:sz w:val="28"/>
                <w:szCs w:val="20"/>
                <w:lang w:eastAsia="ru-RU"/>
              </w:rPr>
            </w:pPr>
            <w:r w:rsidRPr="00653C45">
              <w:rPr>
                <w:rFonts w:ascii="Times New Roman" w:eastAsia="Times New Roman" w:hAnsi="Times New Roman" w:cs="Times New Roman"/>
                <w:sz w:val="28"/>
                <w:szCs w:val="20"/>
                <w:lang w:eastAsia="ru-RU"/>
              </w:rPr>
              <w:t>В.Ю.Голубев</w:t>
            </w:r>
          </w:p>
        </w:tc>
      </w:tr>
      <w:tr w:rsidR="006B2CC9" w:rsidRPr="00653C45" w:rsidTr="00713B9C">
        <w:tc>
          <w:tcPr>
            <w:tcW w:w="567" w:type="dxa"/>
            <w:gridSpan w:val="2"/>
            <w:shd w:val="clear" w:color="auto" w:fill="auto"/>
            <w:vAlign w:val="bottom"/>
          </w:tcPr>
          <w:p w:rsidR="0047267C" w:rsidRPr="00653C45" w:rsidRDefault="0047267C" w:rsidP="00D41EE8">
            <w:pPr>
              <w:spacing w:before="240" w:after="0" w:line="216" w:lineRule="auto"/>
              <w:jc w:val="right"/>
              <w:rPr>
                <w:rFonts w:ascii="Times New Roman" w:eastAsia="Times New Roman" w:hAnsi="Times New Roman" w:cs="Times New Roman"/>
                <w:sz w:val="28"/>
                <w:szCs w:val="20"/>
                <w:lang w:eastAsia="ru-RU"/>
              </w:rPr>
            </w:pPr>
            <w:r w:rsidRPr="00653C45">
              <w:rPr>
                <w:rFonts w:ascii="Times New Roman" w:eastAsia="Times New Roman" w:hAnsi="Times New Roman" w:cs="Times New Roman"/>
                <w:sz w:val="28"/>
                <w:szCs w:val="20"/>
                <w:lang w:eastAsia="ru-RU"/>
              </w:rPr>
              <w:t>«</w:t>
            </w:r>
          </w:p>
        </w:tc>
        <w:tc>
          <w:tcPr>
            <w:tcW w:w="851" w:type="dxa"/>
            <w:tcBorders>
              <w:bottom w:val="single" w:sz="4" w:space="0" w:color="auto"/>
            </w:tcBorders>
            <w:shd w:val="clear" w:color="auto" w:fill="auto"/>
            <w:vAlign w:val="bottom"/>
          </w:tcPr>
          <w:p w:rsidR="0047267C" w:rsidRPr="00653C45" w:rsidRDefault="0047267C" w:rsidP="00D41EE8">
            <w:pPr>
              <w:spacing w:after="0" w:line="216" w:lineRule="auto"/>
              <w:rPr>
                <w:rFonts w:ascii="Times New Roman" w:eastAsia="Times New Roman" w:hAnsi="Times New Roman" w:cs="Times New Roman"/>
                <w:sz w:val="28"/>
                <w:szCs w:val="20"/>
                <w:lang w:eastAsia="ru-RU"/>
              </w:rPr>
            </w:pPr>
          </w:p>
        </w:tc>
        <w:tc>
          <w:tcPr>
            <w:tcW w:w="283" w:type="dxa"/>
            <w:shd w:val="clear" w:color="auto" w:fill="auto"/>
            <w:vAlign w:val="bottom"/>
          </w:tcPr>
          <w:p w:rsidR="0047267C" w:rsidRPr="00653C45" w:rsidRDefault="0047267C" w:rsidP="00D41EE8">
            <w:pPr>
              <w:spacing w:after="0" w:line="216" w:lineRule="auto"/>
              <w:ind w:left="-131"/>
              <w:rPr>
                <w:rFonts w:ascii="Times New Roman" w:eastAsia="Times New Roman" w:hAnsi="Times New Roman" w:cs="Times New Roman"/>
                <w:sz w:val="28"/>
                <w:szCs w:val="20"/>
                <w:lang w:eastAsia="ru-RU"/>
              </w:rPr>
            </w:pPr>
            <w:r w:rsidRPr="00653C45">
              <w:rPr>
                <w:rFonts w:ascii="Times New Roman" w:eastAsia="Times New Roman" w:hAnsi="Times New Roman" w:cs="Times New Roman"/>
                <w:sz w:val="28"/>
                <w:szCs w:val="20"/>
                <w:lang w:eastAsia="ru-RU"/>
              </w:rPr>
              <w:t>»</w:t>
            </w:r>
          </w:p>
        </w:tc>
        <w:tc>
          <w:tcPr>
            <w:tcW w:w="1843" w:type="dxa"/>
            <w:gridSpan w:val="2"/>
            <w:tcBorders>
              <w:bottom w:val="single" w:sz="4" w:space="0" w:color="auto"/>
            </w:tcBorders>
            <w:shd w:val="clear" w:color="auto" w:fill="auto"/>
            <w:vAlign w:val="bottom"/>
          </w:tcPr>
          <w:p w:rsidR="0047267C" w:rsidRPr="00653C45" w:rsidRDefault="0047267C" w:rsidP="00D41EE8">
            <w:pPr>
              <w:spacing w:after="0" w:line="216" w:lineRule="auto"/>
              <w:jc w:val="right"/>
              <w:rPr>
                <w:rFonts w:ascii="Times New Roman" w:eastAsia="Times New Roman" w:hAnsi="Times New Roman" w:cs="Times New Roman"/>
                <w:sz w:val="28"/>
                <w:szCs w:val="20"/>
                <w:lang w:eastAsia="ru-RU"/>
              </w:rPr>
            </w:pPr>
          </w:p>
        </w:tc>
        <w:tc>
          <w:tcPr>
            <w:tcW w:w="1417" w:type="dxa"/>
            <w:shd w:val="clear" w:color="auto" w:fill="auto"/>
            <w:vAlign w:val="bottom"/>
          </w:tcPr>
          <w:p w:rsidR="0047267C" w:rsidRPr="00653C45" w:rsidRDefault="0047267C" w:rsidP="00D41EE8">
            <w:pPr>
              <w:spacing w:after="0" w:line="216" w:lineRule="auto"/>
              <w:jc w:val="right"/>
              <w:rPr>
                <w:rFonts w:ascii="Times New Roman" w:eastAsia="Times New Roman" w:hAnsi="Times New Roman" w:cs="Times New Roman"/>
                <w:sz w:val="28"/>
                <w:szCs w:val="20"/>
                <w:lang w:eastAsia="ru-RU"/>
              </w:rPr>
            </w:pPr>
            <w:r w:rsidRPr="00653C45">
              <w:rPr>
                <w:rFonts w:ascii="Times New Roman" w:eastAsia="Times New Roman" w:hAnsi="Times New Roman" w:cs="Times New Roman"/>
                <w:sz w:val="28"/>
                <w:szCs w:val="20"/>
                <w:lang w:eastAsia="ru-RU"/>
              </w:rPr>
              <w:t>20</w:t>
            </w:r>
            <w:r w:rsidR="005D7475">
              <w:rPr>
                <w:rFonts w:ascii="Times New Roman" w:eastAsia="Times New Roman" w:hAnsi="Times New Roman" w:cs="Times New Roman"/>
                <w:sz w:val="28"/>
                <w:szCs w:val="20"/>
                <w:lang w:eastAsia="ru-RU"/>
              </w:rPr>
              <w:t>20</w:t>
            </w:r>
            <w:r w:rsidRPr="00653C45">
              <w:rPr>
                <w:rFonts w:ascii="Times New Roman" w:eastAsia="Times New Roman" w:hAnsi="Times New Roman" w:cs="Times New Roman"/>
                <w:sz w:val="28"/>
                <w:szCs w:val="20"/>
                <w:lang w:eastAsia="ru-RU"/>
              </w:rPr>
              <w:t>года</w:t>
            </w:r>
          </w:p>
        </w:tc>
      </w:tr>
    </w:tbl>
    <w:p w:rsidR="006E74AC" w:rsidRPr="00653C45" w:rsidRDefault="001D608E" w:rsidP="00777ED6">
      <w:pPr>
        <w:pStyle w:val="ac"/>
        <w:spacing w:before="480" w:beforeAutospacing="0" w:line="216" w:lineRule="auto"/>
        <w:jc w:val="center"/>
        <w:rPr>
          <w:b/>
          <w:sz w:val="28"/>
          <w:szCs w:val="28"/>
        </w:rPr>
      </w:pPr>
      <w:r w:rsidRPr="00653C45">
        <w:rPr>
          <w:rFonts w:eastAsia="Calibri"/>
          <w:b/>
          <w:sz w:val="28"/>
          <w:szCs w:val="28"/>
        </w:rPr>
        <w:t>ПЕРЕЧЕНЬ</w:t>
      </w:r>
      <w:r w:rsidR="00134477">
        <w:rPr>
          <w:rFonts w:eastAsia="Calibri"/>
          <w:b/>
          <w:sz w:val="28"/>
          <w:szCs w:val="28"/>
        </w:rPr>
        <w:t xml:space="preserve"> ПОРУЧЕНИЙ</w:t>
      </w:r>
      <w:r w:rsidR="009D3681" w:rsidRPr="00653C45">
        <w:rPr>
          <w:rFonts w:eastAsia="Calibri"/>
          <w:b/>
          <w:sz w:val="28"/>
          <w:szCs w:val="28"/>
        </w:rPr>
        <w:br/>
      </w:r>
      <w:r w:rsidR="005D7475" w:rsidRPr="005D7475">
        <w:rPr>
          <w:b/>
          <w:sz w:val="28"/>
          <w:szCs w:val="28"/>
        </w:rPr>
        <w:t xml:space="preserve">по итогам </w:t>
      </w:r>
      <w:r w:rsidR="00777ED6" w:rsidRPr="00777ED6">
        <w:rPr>
          <w:b/>
          <w:sz w:val="28"/>
          <w:szCs w:val="28"/>
        </w:rPr>
        <w:t xml:space="preserve">по итогам заседания оперативного штаба о координации деятельности по предупреждению завоза и распространения новой коронавирусной инфекции на территории Ростовской области </w:t>
      </w:r>
      <w:r w:rsidR="00777ED6">
        <w:rPr>
          <w:b/>
          <w:sz w:val="28"/>
          <w:szCs w:val="28"/>
        </w:rPr>
        <w:br/>
      </w:r>
      <w:r w:rsidR="00777ED6" w:rsidRPr="00777ED6">
        <w:rPr>
          <w:b/>
          <w:sz w:val="28"/>
          <w:szCs w:val="28"/>
        </w:rPr>
        <w:t>16.03.2020</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4"/>
        <w:gridCol w:w="5634"/>
        <w:gridCol w:w="2268"/>
        <w:gridCol w:w="1984"/>
      </w:tblGrid>
      <w:tr w:rsidR="006B2CC9" w:rsidRPr="00653C45" w:rsidTr="00CE1B55">
        <w:trPr>
          <w:trHeight w:val="20"/>
        </w:trPr>
        <w:tc>
          <w:tcPr>
            <w:tcW w:w="604" w:type="dxa"/>
            <w:tcBorders>
              <w:top w:val="single" w:sz="4" w:space="0" w:color="auto"/>
              <w:left w:val="single" w:sz="4" w:space="0" w:color="auto"/>
              <w:bottom w:val="single" w:sz="4" w:space="0" w:color="auto"/>
              <w:right w:val="single" w:sz="4" w:space="0" w:color="auto"/>
            </w:tcBorders>
            <w:hideMark/>
          </w:tcPr>
          <w:p w:rsidR="0047267C" w:rsidRPr="00653C45" w:rsidRDefault="0047267C" w:rsidP="00D41EE8">
            <w:pPr>
              <w:spacing w:after="0" w:line="216" w:lineRule="auto"/>
              <w:ind w:left="-57" w:right="-57"/>
              <w:jc w:val="center"/>
              <w:rPr>
                <w:rFonts w:ascii="Times New Roman" w:eastAsia="Times New Roman" w:hAnsi="Times New Roman" w:cs="Times New Roman"/>
                <w:sz w:val="28"/>
                <w:szCs w:val="28"/>
                <w:lang w:eastAsia="ru-RU"/>
              </w:rPr>
            </w:pPr>
            <w:r w:rsidRPr="00653C45">
              <w:rPr>
                <w:rFonts w:ascii="Times New Roman" w:eastAsia="Times New Roman" w:hAnsi="Times New Roman" w:cs="Times New Roman"/>
                <w:sz w:val="28"/>
                <w:szCs w:val="28"/>
                <w:lang w:eastAsia="ru-RU"/>
              </w:rPr>
              <w:t>№</w:t>
            </w:r>
          </w:p>
          <w:p w:rsidR="00234B61" w:rsidRPr="00653C45" w:rsidRDefault="00584783" w:rsidP="00D41EE8">
            <w:pPr>
              <w:spacing w:after="0" w:line="216" w:lineRule="auto"/>
              <w:ind w:left="-57" w:right="-57"/>
              <w:jc w:val="center"/>
              <w:rPr>
                <w:rFonts w:ascii="Times New Roman" w:eastAsia="Times New Roman" w:hAnsi="Times New Roman" w:cs="Times New Roman"/>
                <w:sz w:val="28"/>
                <w:szCs w:val="28"/>
                <w:lang w:eastAsia="ru-RU"/>
              </w:rPr>
            </w:pPr>
            <w:r w:rsidRPr="00653C45">
              <w:rPr>
                <w:rFonts w:ascii="Times New Roman" w:eastAsia="Times New Roman" w:hAnsi="Times New Roman" w:cs="Times New Roman"/>
                <w:sz w:val="28"/>
                <w:szCs w:val="28"/>
                <w:lang w:eastAsia="ru-RU"/>
              </w:rPr>
              <w:t>п/п</w:t>
            </w:r>
          </w:p>
        </w:tc>
        <w:tc>
          <w:tcPr>
            <w:tcW w:w="5634" w:type="dxa"/>
            <w:tcBorders>
              <w:top w:val="single" w:sz="4" w:space="0" w:color="auto"/>
              <w:left w:val="single" w:sz="4" w:space="0" w:color="auto"/>
              <w:bottom w:val="single" w:sz="4" w:space="0" w:color="auto"/>
              <w:right w:val="single" w:sz="4" w:space="0" w:color="auto"/>
            </w:tcBorders>
            <w:hideMark/>
          </w:tcPr>
          <w:p w:rsidR="0047267C" w:rsidRPr="00653C45" w:rsidRDefault="0047267C" w:rsidP="00D41EE8">
            <w:pPr>
              <w:spacing w:after="0" w:line="216" w:lineRule="auto"/>
              <w:jc w:val="center"/>
              <w:rPr>
                <w:rFonts w:ascii="Times New Roman" w:eastAsia="Times New Roman" w:hAnsi="Times New Roman" w:cs="Times New Roman"/>
                <w:sz w:val="28"/>
                <w:szCs w:val="28"/>
                <w:lang w:eastAsia="ru-RU"/>
              </w:rPr>
            </w:pPr>
            <w:r w:rsidRPr="00653C45">
              <w:rPr>
                <w:rFonts w:ascii="Times New Roman" w:eastAsia="Times New Roman" w:hAnsi="Times New Roman" w:cs="Times New Roman"/>
                <w:sz w:val="28"/>
                <w:szCs w:val="28"/>
                <w:lang w:eastAsia="ru-RU"/>
              </w:rPr>
              <w:t>Содержаниепоручения</w:t>
            </w:r>
          </w:p>
        </w:tc>
        <w:tc>
          <w:tcPr>
            <w:tcW w:w="2268" w:type="dxa"/>
            <w:tcBorders>
              <w:top w:val="single" w:sz="4" w:space="0" w:color="auto"/>
              <w:left w:val="single" w:sz="4" w:space="0" w:color="auto"/>
              <w:bottom w:val="single" w:sz="4" w:space="0" w:color="auto"/>
              <w:right w:val="single" w:sz="4" w:space="0" w:color="auto"/>
            </w:tcBorders>
            <w:hideMark/>
          </w:tcPr>
          <w:p w:rsidR="0047267C" w:rsidRPr="00653C45" w:rsidRDefault="0047267C" w:rsidP="00D41EE8">
            <w:pPr>
              <w:spacing w:after="0" w:line="216" w:lineRule="auto"/>
              <w:jc w:val="center"/>
              <w:rPr>
                <w:rFonts w:ascii="Times New Roman" w:eastAsia="Times New Roman" w:hAnsi="Times New Roman" w:cs="Times New Roman"/>
                <w:sz w:val="28"/>
                <w:szCs w:val="28"/>
                <w:lang w:eastAsia="ru-RU"/>
              </w:rPr>
            </w:pPr>
            <w:r w:rsidRPr="00653C45">
              <w:rPr>
                <w:rFonts w:ascii="Times New Roman" w:eastAsia="Times New Roman" w:hAnsi="Times New Roman" w:cs="Times New Roman"/>
                <w:sz w:val="28"/>
                <w:szCs w:val="28"/>
                <w:lang w:eastAsia="ru-RU"/>
              </w:rPr>
              <w:t>Ответственный</w:t>
            </w:r>
            <w:r w:rsidRPr="00653C45">
              <w:rPr>
                <w:rFonts w:ascii="Times New Roman" w:eastAsia="Times New Roman" w:hAnsi="Times New Roman" w:cs="Times New Roman"/>
                <w:sz w:val="28"/>
                <w:szCs w:val="28"/>
                <w:lang w:eastAsia="ru-RU"/>
              </w:rPr>
              <w:br/>
              <w:t>заисполнение</w:t>
            </w:r>
          </w:p>
        </w:tc>
        <w:tc>
          <w:tcPr>
            <w:tcW w:w="1984" w:type="dxa"/>
            <w:tcBorders>
              <w:top w:val="single" w:sz="4" w:space="0" w:color="auto"/>
              <w:left w:val="single" w:sz="4" w:space="0" w:color="auto"/>
              <w:bottom w:val="single" w:sz="4" w:space="0" w:color="auto"/>
              <w:right w:val="single" w:sz="4" w:space="0" w:color="auto"/>
            </w:tcBorders>
            <w:hideMark/>
          </w:tcPr>
          <w:p w:rsidR="0047267C" w:rsidRPr="00653C45" w:rsidRDefault="0047267C" w:rsidP="00D41EE8">
            <w:pPr>
              <w:spacing w:after="0" w:line="216" w:lineRule="auto"/>
              <w:jc w:val="center"/>
              <w:rPr>
                <w:rFonts w:ascii="Times New Roman" w:eastAsia="Times New Roman" w:hAnsi="Times New Roman" w:cs="Times New Roman"/>
                <w:sz w:val="28"/>
                <w:szCs w:val="28"/>
                <w:lang w:eastAsia="ru-RU"/>
              </w:rPr>
            </w:pPr>
            <w:r w:rsidRPr="00653C45">
              <w:rPr>
                <w:rFonts w:ascii="Times New Roman" w:eastAsia="Times New Roman" w:hAnsi="Times New Roman" w:cs="Times New Roman"/>
                <w:sz w:val="28"/>
                <w:szCs w:val="28"/>
                <w:lang w:eastAsia="ru-RU"/>
              </w:rPr>
              <w:t>Срок</w:t>
            </w:r>
          </w:p>
          <w:p w:rsidR="0047267C" w:rsidRPr="00653C45" w:rsidRDefault="0047267C" w:rsidP="00D41EE8">
            <w:pPr>
              <w:spacing w:after="0" w:line="216" w:lineRule="auto"/>
              <w:ind w:left="-107" w:right="-119"/>
              <w:jc w:val="center"/>
              <w:rPr>
                <w:rFonts w:ascii="Times New Roman" w:eastAsia="Times New Roman" w:hAnsi="Times New Roman" w:cs="Times New Roman"/>
                <w:sz w:val="28"/>
                <w:szCs w:val="28"/>
                <w:lang w:eastAsia="ru-RU"/>
              </w:rPr>
            </w:pPr>
            <w:r w:rsidRPr="00653C45">
              <w:rPr>
                <w:rFonts w:ascii="Times New Roman" w:eastAsia="Times New Roman" w:hAnsi="Times New Roman" w:cs="Times New Roman"/>
                <w:sz w:val="28"/>
                <w:szCs w:val="28"/>
                <w:lang w:eastAsia="ru-RU"/>
              </w:rPr>
              <w:t>исполнения</w:t>
            </w:r>
          </w:p>
        </w:tc>
      </w:tr>
    </w:tbl>
    <w:p w:rsidR="00FC2FE0" w:rsidRPr="00FC2FE0" w:rsidRDefault="00FC2FE0" w:rsidP="00D41EE8">
      <w:pPr>
        <w:spacing w:after="0" w:line="216" w:lineRule="auto"/>
        <w:rPr>
          <w:sz w:val="2"/>
          <w:szCs w:val="2"/>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4"/>
        <w:gridCol w:w="5634"/>
        <w:gridCol w:w="2268"/>
        <w:gridCol w:w="1984"/>
      </w:tblGrid>
      <w:tr w:rsidR="00FC2FE0" w:rsidRPr="00653C45" w:rsidTr="009C28A7">
        <w:trPr>
          <w:cantSplit/>
          <w:trHeight w:val="20"/>
          <w:tblHeader/>
        </w:trPr>
        <w:tc>
          <w:tcPr>
            <w:tcW w:w="604" w:type="dxa"/>
            <w:tcBorders>
              <w:top w:val="single" w:sz="4" w:space="0" w:color="auto"/>
              <w:left w:val="single" w:sz="4" w:space="0" w:color="auto"/>
              <w:bottom w:val="single" w:sz="4" w:space="0" w:color="auto"/>
              <w:right w:val="single" w:sz="4" w:space="0" w:color="auto"/>
            </w:tcBorders>
          </w:tcPr>
          <w:p w:rsidR="00FC2FE0" w:rsidRPr="00653C45" w:rsidRDefault="00FC2FE0" w:rsidP="00D41EE8">
            <w:pPr>
              <w:spacing w:after="0" w:line="216" w:lineRule="auto"/>
              <w:ind w:left="-57" w:right="-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5634" w:type="dxa"/>
            <w:tcBorders>
              <w:top w:val="single" w:sz="4" w:space="0" w:color="auto"/>
              <w:left w:val="single" w:sz="4" w:space="0" w:color="auto"/>
              <w:bottom w:val="single" w:sz="4" w:space="0" w:color="auto"/>
              <w:right w:val="single" w:sz="4" w:space="0" w:color="auto"/>
            </w:tcBorders>
          </w:tcPr>
          <w:p w:rsidR="00FC2FE0" w:rsidRPr="00653C45" w:rsidRDefault="00FC2FE0" w:rsidP="00D41EE8">
            <w:pPr>
              <w:spacing w:after="0" w:line="21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268" w:type="dxa"/>
            <w:tcBorders>
              <w:top w:val="single" w:sz="4" w:space="0" w:color="auto"/>
              <w:left w:val="single" w:sz="4" w:space="0" w:color="auto"/>
              <w:bottom w:val="single" w:sz="4" w:space="0" w:color="auto"/>
              <w:right w:val="single" w:sz="4" w:space="0" w:color="auto"/>
            </w:tcBorders>
          </w:tcPr>
          <w:p w:rsidR="00FC2FE0" w:rsidRPr="00653C45" w:rsidRDefault="00FC2FE0" w:rsidP="00D41EE8">
            <w:pPr>
              <w:spacing w:after="0" w:line="21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984" w:type="dxa"/>
            <w:tcBorders>
              <w:top w:val="single" w:sz="4" w:space="0" w:color="auto"/>
              <w:left w:val="single" w:sz="4" w:space="0" w:color="auto"/>
              <w:bottom w:val="single" w:sz="4" w:space="0" w:color="auto"/>
              <w:right w:val="single" w:sz="4" w:space="0" w:color="auto"/>
            </w:tcBorders>
          </w:tcPr>
          <w:p w:rsidR="00FC2FE0" w:rsidRPr="00653C45" w:rsidRDefault="00FC2FE0" w:rsidP="00D41EE8">
            <w:pPr>
              <w:spacing w:after="0" w:line="21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6B2CC9" w:rsidRPr="00653C45" w:rsidTr="009C28A7">
        <w:trPr>
          <w:cantSplit/>
          <w:trHeight w:val="20"/>
        </w:trPr>
        <w:tc>
          <w:tcPr>
            <w:tcW w:w="604" w:type="dxa"/>
            <w:tcBorders>
              <w:top w:val="nil"/>
              <w:left w:val="nil"/>
              <w:bottom w:val="nil"/>
              <w:right w:val="nil"/>
            </w:tcBorders>
            <w:tcMar>
              <w:top w:w="57" w:type="dxa"/>
            </w:tcMar>
          </w:tcPr>
          <w:p w:rsidR="0047267C" w:rsidRPr="00653C45" w:rsidRDefault="0047267C" w:rsidP="00D41EE8">
            <w:pPr>
              <w:spacing w:after="0" w:line="216" w:lineRule="auto"/>
              <w:ind w:left="-50"/>
              <w:jc w:val="center"/>
              <w:rPr>
                <w:rFonts w:ascii="Times New Roman" w:eastAsia="Times New Roman" w:hAnsi="Times New Roman" w:cs="Times New Roman"/>
                <w:sz w:val="2"/>
                <w:szCs w:val="2"/>
                <w:lang w:eastAsia="ru-RU"/>
              </w:rPr>
            </w:pPr>
          </w:p>
        </w:tc>
        <w:tc>
          <w:tcPr>
            <w:tcW w:w="5634" w:type="dxa"/>
            <w:tcBorders>
              <w:top w:val="nil"/>
              <w:left w:val="nil"/>
              <w:bottom w:val="nil"/>
              <w:right w:val="nil"/>
            </w:tcBorders>
            <w:tcMar>
              <w:top w:w="57" w:type="dxa"/>
            </w:tcMar>
          </w:tcPr>
          <w:p w:rsidR="0047267C" w:rsidRPr="00653C45" w:rsidRDefault="0047267C" w:rsidP="00D41EE8">
            <w:pPr>
              <w:spacing w:after="0" w:line="216" w:lineRule="auto"/>
              <w:jc w:val="both"/>
              <w:rPr>
                <w:rFonts w:ascii="Times New Roman" w:eastAsia="Times New Roman" w:hAnsi="Times New Roman" w:cs="Times New Roman"/>
                <w:sz w:val="2"/>
                <w:szCs w:val="2"/>
                <w:lang w:eastAsia="ru-RU"/>
              </w:rPr>
            </w:pPr>
          </w:p>
        </w:tc>
        <w:tc>
          <w:tcPr>
            <w:tcW w:w="2268" w:type="dxa"/>
            <w:tcBorders>
              <w:top w:val="nil"/>
              <w:left w:val="nil"/>
              <w:bottom w:val="nil"/>
              <w:right w:val="nil"/>
            </w:tcBorders>
            <w:tcMar>
              <w:top w:w="57" w:type="dxa"/>
            </w:tcMar>
          </w:tcPr>
          <w:p w:rsidR="0047267C" w:rsidRPr="00653C45" w:rsidRDefault="0047267C" w:rsidP="00D41EE8">
            <w:pPr>
              <w:spacing w:after="0" w:line="216" w:lineRule="auto"/>
              <w:jc w:val="center"/>
              <w:rPr>
                <w:rFonts w:ascii="Times New Roman" w:eastAsia="Times New Roman" w:hAnsi="Times New Roman" w:cs="Times New Roman"/>
                <w:sz w:val="2"/>
                <w:szCs w:val="2"/>
                <w:lang w:eastAsia="ru-RU"/>
              </w:rPr>
            </w:pPr>
          </w:p>
        </w:tc>
        <w:tc>
          <w:tcPr>
            <w:tcW w:w="1984" w:type="dxa"/>
            <w:tcBorders>
              <w:top w:val="nil"/>
              <w:left w:val="nil"/>
              <w:bottom w:val="nil"/>
              <w:right w:val="nil"/>
            </w:tcBorders>
            <w:tcMar>
              <w:top w:w="57" w:type="dxa"/>
            </w:tcMar>
          </w:tcPr>
          <w:p w:rsidR="0047267C" w:rsidRPr="00653C45" w:rsidRDefault="0047267C" w:rsidP="00D41EE8">
            <w:pPr>
              <w:spacing w:after="0" w:line="216" w:lineRule="auto"/>
              <w:jc w:val="center"/>
              <w:rPr>
                <w:rFonts w:ascii="Times New Roman" w:eastAsia="Times New Roman" w:hAnsi="Times New Roman" w:cs="Times New Roman"/>
                <w:sz w:val="2"/>
                <w:szCs w:val="2"/>
                <w:lang w:eastAsia="ru-RU"/>
              </w:rPr>
            </w:pPr>
          </w:p>
        </w:tc>
      </w:tr>
      <w:tr w:rsidR="005D7475" w:rsidRPr="00653C45" w:rsidTr="009C28A7">
        <w:trPr>
          <w:cantSplit/>
          <w:trHeight w:val="20"/>
        </w:trPr>
        <w:tc>
          <w:tcPr>
            <w:tcW w:w="604" w:type="dxa"/>
            <w:tcBorders>
              <w:top w:val="nil"/>
              <w:left w:val="nil"/>
              <w:bottom w:val="nil"/>
              <w:right w:val="nil"/>
            </w:tcBorders>
            <w:tcMar>
              <w:bottom w:w="227" w:type="dxa"/>
            </w:tcMar>
          </w:tcPr>
          <w:p w:rsidR="005D7475" w:rsidRPr="006A63BD" w:rsidRDefault="005D7475" w:rsidP="00D41EE8">
            <w:pPr>
              <w:spacing w:after="0" w:line="216" w:lineRule="auto"/>
              <w:jc w:val="center"/>
              <w:rPr>
                <w:rFonts w:ascii="Times New Roman" w:hAnsi="Times New Roman" w:cs="Times New Roman"/>
                <w:sz w:val="28"/>
                <w:szCs w:val="28"/>
              </w:rPr>
            </w:pPr>
            <w:r w:rsidRPr="006A63BD">
              <w:rPr>
                <w:rFonts w:ascii="Times New Roman" w:hAnsi="Times New Roman" w:cs="Times New Roman"/>
                <w:sz w:val="28"/>
                <w:szCs w:val="28"/>
              </w:rPr>
              <w:t>1.</w:t>
            </w:r>
          </w:p>
        </w:tc>
        <w:tc>
          <w:tcPr>
            <w:tcW w:w="5634" w:type="dxa"/>
            <w:tcBorders>
              <w:top w:val="nil"/>
              <w:left w:val="nil"/>
              <w:bottom w:val="nil"/>
              <w:right w:val="nil"/>
            </w:tcBorders>
            <w:tcMar>
              <w:bottom w:w="227" w:type="dxa"/>
            </w:tcMar>
          </w:tcPr>
          <w:p w:rsidR="005D7475" w:rsidRPr="00DD4EDB" w:rsidRDefault="00D41EE8" w:rsidP="00D41EE8">
            <w:pPr>
              <w:spacing w:after="0" w:line="216" w:lineRule="auto"/>
              <w:jc w:val="both"/>
              <w:rPr>
                <w:rFonts w:ascii="Times New Roman" w:hAnsi="Times New Roman" w:cs="Times New Roman"/>
                <w:sz w:val="28"/>
                <w:szCs w:val="28"/>
              </w:rPr>
            </w:pPr>
            <w:r>
              <w:rPr>
                <w:rFonts w:ascii="Times New Roman" w:hAnsi="Times New Roman" w:cs="Times New Roman"/>
                <w:sz w:val="28"/>
                <w:szCs w:val="28"/>
              </w:rPr>
              <w:t xml:space="preserve">Докладывать о принимаемых мерах по </w:t>
            </w:r>
            <w:r w:rsidRPr="00D41EE8">
              <w:rPr>
                <w:rFonts w:ascii="Times New Roman" w:hAnsi="Times New Roman" w:cs="Times New Roman"/>
                <w:sz w:val="28"/>
                <w:szCs w:val="28"/>
              </w:rPr>
              <w:t>предупреждению завоза и распространения новой коронавирусной инфекциина территории Ростовской области</w:t>
            </w:r>
          </w:p>
        </w:tc>
        <w:tc>
          <w:tcPr>
            <w:tcW w:w="2268" w:type="dxa"/>
            <w:tcBorders>
              <w:top w:val="nil"/>
              <w:left w:val="nil"/>
              <w:bottom w:val="nil"/>
              <w:right w:val="nil"/>
            </w:tcBorders>
            <w:tcMar>
              <w:bottom w:w="227" w:type="dxa"/>
            </w:tcMar>
          </w:tcPr>
          <w:p w:rsidR="005D7475" w:rsidRDefault="00D41EE8" w:rsidP="00D41EE8">
            <w:pPr>
              <w:spacing w:after="0" w:line="216" w:lineRule="auto"/>
              <w:jc w:val="center"/>
              <w:rPr>
                <w:rFonts w:ascii="Times New Roman" w:hAnsi="Times New Roman"/>
                <w:sz w:val="28"/>
                <w:szCs w:val="28"/>
              </w:rPr>
            </w:pPr>
            <w:r>
              <w:rPr>
                <w:rFonts w:ascii="Times New Roman" w:hAnsi="Times New Roman"/>
                <w:sz w:val="28"/>
                <w:szCs w:val="28"/>
              </w:rPr>
              <w:t>Бондарев С.Б.</w:t>
            </w:r>
          </w:p>
        </w:tc>
        <w:tc>
          <w:tcPr>
            <w:tcW w:w="1984" w:type="dxa"/>
            <w:tcBorders>
              <w:top w:val="nil"/>
              <w:left w:val="nil"/>
              <w:bottom w:val="nil"/>
              <w:right w:val="nil"/>
            </w:tcBorders>
            <w:tcMar>
              <w:bottom w:w="227" w:type="dxa"/>
            </w:tcMar>
          </w:tcPr>
          <w:p w:rsidR="005D7475" w:rsidRDefault="00D41EE8" w:rsidP="00D41EE8">
            <w:pPr>
              <w:spacing w:after="0" w:line="216" w:lineRule="auto"/>
              <w:jc w:val="center"/>
              <w:rPr>
                <w:rFonts w:ascii="Times New Roman" w:hAnsi="Times New Roman"/>
                <w:sz w:val="28"/>
                <w:szCs w:val="28"/>
              </w:rPr>
            </w:pPr>
            <w:r>
              <w:rPr>
                <w:rFonts w:ascii="Times New Roman" w:hAnsi="Times New Roman"/>
                <w:sz w:val="28"/>
                <w:szCs w:val="28"/>
              </w:rPr>
              <w:t>Ежесуточно</w:t>
            </w:r>
          </w:p>
        </w:tc>
      </w:tr>
      <w:tr w:rsidR="005D7475" w:rsidRPr="00653C45" w:rsidTr="009C28A7">
        <w:trPr>
          <w:cantSplit/>
          <w:trHeight w:val="20"/>
        </w:trPr>
        <w:tc>
          <w:tcPr>
            <w:tcW w:w="604" w:type="dxa"/>
            <w:tcBorders>
              <w:top w:val="nil"/>
              <w:left w:val="nil"/>
              <w:bottom w:val="nil"/>
              <w:right w:val="nil"/>
            </w:tcBorders>
            <w:tcMar>
              <w:bottom w:w="227" w:type="dxa"/>
            </w:tcMar>
          </w:tcPr>
          <w:p w:rsidR="005D7475" w:rsidRDefault="005D7475" w:rsidP="00D41EE8">
            <w:pPr>
              <w:spacing w:after="0" w:line="216" w:lineRule="auto"/>
              <w:jc w:val="center"/>
              <w:rPr>
                <w:rFonts w:ascii="Times New Roman" w:hAnsi="Times New Roman" w:cs="Times New Roman"/>
                <w:sz w:val="28"/>
                <w:szCs w:val="32"/>
              </w:rPr>
            </w:pPr>
            <w:r>
              <w:rPr>
                <w:rFonts w:ascii="Times New Roman" w:hAnsi="Times New Roman" w:cs="Times New Roman"/>
                <w:sz w:val="28"/>
                <w:szCs w:val="32"/>
              </w:rPr>
              <w:t>2.</w:t>
            </w:r>
          </w:p>
        </w:tc>
        <w:tc>
          <w:tcPr>
            <w:tcW w:w="5634" w:type="dxa"/>
            <w:tcBorders>
              <w:top w:val="nil"/>
              <w:left w:val="nil"/>
              <w:bottom w:val="nil"/>
              <w:right w:val="nil"/>
            </w:tcBorders>
            <w:tcMar>
              <w:bottom w:w="227" w:type="dxa"/>
            </w:tcMar>
          </w:tcPr>
          <w:p w:rsidR="005D7475" w:rsidRDefault="004831CA" w:rsidP="00BC02CC">
            <w:pPr>
              <w:spacing w:after="0" w:line="216" w:lineRule="auto"/>
              <w:jc w:val="both"/>
              <w:rPr>
                <w:rFonts w:ascii="Times New Roman" w:hAnsi="Times New Roman"/>
                <w:color w:val="000000"/>
                <w:sz w:val="28"/>
                <w:szCs w:val="28"/>
              </w:rPr>
            </w:pPr>
            <w:r>
              <w:rPr>
                <w:rFonts w:ascii="Times New Roman" w:hAnsi="Times New Roman"/>
                <w:color w:val="000000"/>
                <w:sz w:val="28"/>
                <w:szCs w:val="28"/>
              </w:rPr>
              <w:t>Руководителям информационных групп Правительства Ростовской области н</w:t>
            </w:r>
            <w:r w:rsidR="00D41EE8">
              <w:rPr>
                <w:rFonts w:ascii="Times New Roman" w:hAnsi="Times New Roman"/>
                <w:color w:val="000000"/>
                <w:sz w:val="28"/>
                <w:szCs w:val="28"/>
              </w:rPr>
              <w:t xml:space="preserve">аправить членов информационных групп в муниципальные образования для проверки хода исполнения </w:t>
            </w:r>
            <w:r w:rsidR="00BC02CC">
              <w:rPr>
                <w:rFonts w:ascii="Times New Roman" w:hAnsi="Times New Roman"/>
                <w:color w:val="000000"/>
                <w:sz w:val="28"/>
                <w:szCs w:val="28"/>
              </w:rPr>
              <w:t xml:space="preserve"> поручений по </w:t>
            </w:r>
            <w:r w:rsidR="00D41EE8" w:rsidRPr="00D41EE8">
              <w:rPr>
                <w:rFonts w:ascii="Times New Roman" w:hAnsi="Times New Roman" w:cs="Times New Roman"/>
                <w:sz w:val="28"/>
                <w:szCs w:val="28"/>
              </w:rPr>
              <w:t>предупреждению завоза и распространения новой коронавирусной инфекции</w:t>
            </w:r>
            <w:r w:rsidR="00D41EE8">
              <w:rPr>
                <w:rFonts w:ascii="Times New Roman" w:hAnsi="Times New Roman" w:cs="Times New Roman"/>
                <w:sz w:val="28"/>
                <w:szCs w:val="28"/>
              </w:rPr>
              <w:br/>
            </w:r>
            <w:r w:rsidR="00D41EE8" w:rsidRPr="00D41EE8">
              <w:rPr>
                <w:rFonts w:ascii="Times New Roman" w:hAnsi="Times New Roman" w:cs="Times New Roman"/>
                <w:sz w:val="28"/>
                <w:szCs w:val="28"/>
              </w:rPr>
              <w:t>на территории Ростовской области</w:t>
            </w:r>
          </w:p>
        </w:tc>
        <w:tc>
          <w:tcPr>
            <w:tcW w:w="2268" w:type="dxa"/>
            <w:tcBorders>
              <w:top w:val="nil"/>
              <w:left w:val="nil"/>
              <w:bottom w:val="nil"/>
              <w:right w:val="nil"/>
            </w:tcBorders>
            <w:tcMar>
              <w:bottom w:w="227" w:type="dxa"/>
            </w:tcMar>
          </w:tcPr>
          <w:p w:rsidR="00D41EE8" w:rsidRDefault="00D41EE8" w:rsidP="00D41EE8">
            <w:pPr>
              <w:spacing w:after="0" w:line="216" w:lineRule="auto"/>
              <w:ind w:left="-73" w:right="-101"/>
              <w:jc w:val="center"/>
              <w:rPr>
                <w:rFonts w:ascii="Times New Roman" w:hAnsi="Times New Roman"/>
                <w:sz w:val="28"/>
                <w:szCs w:val="28"/>
              </w:rPr>
            </w:pPr>
            <w:r>
              <w:rPr>
                <w:rFonts w:ascii="Times New Roman" w:hAnsi="Times New Roman"/>
                <w:sz w:val="28"/>
                <w:szCs w:val="28"/>
              </w:rPr>
              <w:t>Бондарев С.Б.</w:t>
            </w:r>
          </w:p>
          <w:p w:rsidR="005D7475" w:rsidRDefault="00D41EE8" w:rsidP="00D41EE8">
            <w:pPr>
              <w:spacing w:after="0" w:line="216" w:lineRule="auto"/>
              <w:ind w:left="-73" w:right="-101"/>
              <w:jc w:val="center"/>
              <w:rPr>
                <w:rFonts w:ascii="Times New Roman" w:hAnsi="Times New Roman"/>
                <w:sz w:val="28"/>
                <w:szCs w:val="28"/>
              </w:rPr>
            </w:pPr>
            <w:r>
              <w:rPr>
                <w:rFonts w:ascii="Times New Roman" w:hAnsi="Times New Roman"/>
                <w:sz w:val="28"/>
                <w:szCs w:val="28"/>
              </w:rPr>
              <w:t>руководители информационных групп Правительства области</w:t>
            </w:r>
          </w:p>
        </w:tc>
        <w:tc>
          <w:tcPr>
            <w:tcW w:w="1984" w:type="dxa"/>
            <w:tcBorders>
              <w:top w:val="nil"/>
              <w:left w:val="nil"/>
              <w:bottom w:val="nil"/>
              <w:right w:val="nil"/>
            </w:tcBorders>
            <w:tcMar>
              <w:bottom w:w="227" w:type="dxa"/>
            </w:tcMar>
          </w:tcPr>
          <w:p w:rsidR="005D7475" w:rsidRDefault="004831CA" w:rsidP="00D41EE8">
            <w:pPr>
              <w:spacing w:after="0" w:line="216" w:lineRule="auto"/>
              <w:jc w:val="center"/>
              <w:rPr>
                <w:rFonts w:ascii="Times New Roman" w:hAnsi="Times New Roman"/>
                <w:sz w:val="28"/>
                <w:szCs w:val="28"/>
              </w:rPr>
            </w:pPr>
            <w:r>
              <w:rPr>
                <w:rFonts w:ascii="Times New Roman" w:hAnsi="Times New Roman"/>
                <w:sz w:val="28"/>
                <w:szCs w:val="28"/>
              </w:rPr>
              <w:t>20</w:t>
            </w:r>
            <w:r w:rsidR="00D41EE8">
              <w:rPr>
                <w:rFonts w:ascii="Times New Roman" w:hAnsi="Times New Roman"/>
                <w:sz w:val="28"/>
                <w:szCs w:val="28"/>
              </w:rPr>
              <w:t>/03/2020</w:t>
            </w:r>
          </w:p>
        </w:tc>
      </w:tr>
      <w:tr w:rsidR="00D41EE8" w:rsidRPr="00653C45" w:rsidTr="009C28A7">
        <w:trPr>
          <w:cantSplit/>
          <w:trHeight w:val="20"/>
        </w:trPr>
        <w:tc>
          <w:tcPr>
            <w:tcW w:w="604" w:type="dxa"/>
            <w:tcBorders>
              <w:top w:val="nil"/>
              <w:left w:val="nil"/>
              <w:bottom w:val="nil"/>
              <w:right w:val="nil"/>
            </w:tcBorders>
            <w:tcMar>
              <w:bottom w:w="227" w:type="dxa"/>
            </w:tcMar>
          </w:tcPr>
          <w:p w:rsidR="00D41EE8" w:rsidRPr="00C76977" w:rsidRDefault="00D41EE8" w:rsidP="00D41EE8">
            <w:pPr>
              <w:spacing w:after="0" w:line="216" w:lineRule="auto"/>
              <w:jc w:val="center"/>
              <w:rPr>
                <w:rFonts w:ascii="Times New Roman" w:hAnsi="Times New Roman" w:cs="Times New Roman"/>
                <w:sz w:val="28"/>
                <w:szCs w:val="32"/>
              </w:rPr>
            </w:pPr>
            <w:r>
              <w:rPr>
                <w:rFonts w:ascii="Times New Roman" w:hAnsi="Times New Roman" w:cs="Times New Roman"/>
                <w:sz w:val="28"/>
                <w:szCs w:val="32"/>
              </w:rPr>
              <w:t>3</w:t>
            </w:r>
            <w:r w:rsidRPr="00C76977">
              <w:rPr>
                <w:rFonts w:ascii="Times New Roman" w:hAnsi="Times New Roman" w:cs="Times New Roman"/>
                <w:sz w:val="28"/>
                <w:szCs w:val="32"/>
              </w:rPr>
              <w:t>.</w:t>
            </w:r>
          </w:p>
        </w:tc>
        <w:tc>
          <w:tcPr>
            <w:tcW w:w="5634" w:type="dxa"/>
            <w:tcBorders>
              <w:top w:val="nil"/>
              <w:left w:val="nil"/>
              <w:bottom w:val="nil"/>
              <w:right w:val="nil"/>
            </w:tcBorders>
            <w:tcMar>
              <w:bottom w:w="227" w:type="dxa"/>
            </w:tcMar>
          </w:tcPr>
          <w:p w:rsidR="00D41EE8" w:rsidRPr="00D41EE8" w:rsidRDefault="00D41EE8" w:rsidP="00D41EE8">
            <w:pPr>
              <w:widowControl w:val="0"/>
              <w:spacing w:after="0" w:line="216" w:lineRule="auto"/>
              <w:jc w:val="both"/>
              <w:rPr>
                <w:rFonts w:ascii="Times New Roman" w:hAnsi="Times New Roman" w:cs="Times New Roman"/>
                <w:sz w:val="28"/>
                <w:szCs w:val="28"/>
              </w:rPr>
            </w:pPr>
            <w:r w:rsidRPr="00D41EE8">
              <w:rPr>
                <w:rFonts w:ascii="Times New Roman" w:hAnsi="Times New Roman" w:cs="Times New Roman"/>
                <w:sz w:val="28"/>
                <w:szCs w:val="28"/>
              </w:rPr>
              <w:t>Взять на личный ежедневный контроль исполнение раздела 2 Постановления Главного государственного санитарного врача Российской Федерации от 02.03.2020 № 5 «О дополнительных мерах по снижению рисков завоза и распространения новой коронавирусной инфекции (2019-nCoV)</w:t>
            </w:r>
            <w:r>
              <w:rPr>
                <w:rFonts w:ascii="Times New Roman" w:hAnsi="Times New Roman" w:cs="Times New Roman"/>
                <w:sz w:val="28"/>
                <w:szCs w:val="28"/>
              </w:rPr>
              <w:t>»</w:t>
            </w:r>
          </w:p>
        </w:tc>
        <w:tc>
          <w:tcPr>
            <w:tcW w:w="2268" w:type="dxa"/>
            <w:tcBorders>
              <w:top w:val="nil"/>
              <w:left w:val="nil"/>
              <w:bottom w:val="nil"/>
              <w:right w:val="nil"/>
            </w:tcBorders>
            <w:tcMar>
              <w:bottom w:w="227" w:type="dxa"/>
            </w:tcMar>
          </w:tcPr>
          <w:p w:rsidR="00D41EE8" w:rsidRPr="00D41EE8" w:rsidRDefault="00D41EE8" w:rsidP="00D41EE8">
            <w:pPr>
              <w:spacing w:after="0" w:line="216" w:lineRule="auto"/>
              <w:jc w:val="center"/>
              <w:rPr>
                <w:rFonts w:ascii="Times New Roman" w:eastAsia="Times New Roman" w:hAnsi="Times New Roman" w:cs="Times New Roman"/>
                <w:bCs/>
                <w:iCs/>
                <w:sz w:val="28"/>
                <w:szCs w:val="28"/>
                <w:lang w:eastAsia="ru-RU"/>
              </w:rPr>
            </w:pPr>
            <w:r w:rsidRPr="00D41EE8">
              <w:rPr>
                <w:rFonts w:ascii="Times New Roman" w:eastAsia="Times New Roman" w:hAnsi="Times New Roman" w:cs="Times New Roman"/>
                <w:bCs/>
                <w:iCs/>
                <w:sz w:val="28"/>
                <w:szCs w:val="28"/>
                <w:lang w:eastAsia="ru-RU"/>
              </w:rPr>
              <w:t>Быковская Т.Ю.</w:t>
            </w:r>
          </w:p>
          <w:p w:rsidR="00D41EE8" w:rsidRPr="00D41EE8" w:rsidRDefault="00D41EE8" w:rsidP="00D41EE8">
            <w:pPr>
              <w:spacing w:after="0" w:line="216" w:lineRule="auto"/>
              <w:jc w:val="center"/>
              <w:rPr>
                <w:rFonts w:ascii="Times New Roman" w:eastAsia="Times New Roman" w:hAnsi="Times New Roman" w:cs="Times New Roman"/>
                <w:bCs/>
                <w:iCs/>
                <w:sz w:val="28"/>
                <w:szCs w:val="28"/>
                <w:lang w:eastAsia="ru-RU"/>
              </w:rPr>
            </w:pPr>
            <w:r w:rsidRPr="00D41EE8">
              <w:rPr>
                <w:rFonts w:ascii="Times New Roman" w:eastAsia="Times New Roman" w:hAnsi="Times New Roman" w:cs="Times New Roman"/>
                <w:bCs/>
                <w:iCs/>
                <w:sz w:val="28"/>
                <w:szCs w:val="28"/>
                <w:lang w:eastAsia="ru-RU"/>
              </w:rPr>
              <w:t>Ковалев Е.В.</w:t>
            </w:r>
          </w:p>
          <w:p w:rsidR="00D41EE8" w:rsidRPr="00D41EE8" w:rsidRDefault="00D41EE8" w:rsidP="00D41EE8">
            <w:pPr>
              <w:widowControl w:val="0"/>
              <w:spacing w:line="216" w:lineRule="auto"/>
              <w:ind w:firstLine="108"/>
              <w:jc w:val="center"/>
              <w:rPr>
                <w:rFonts w:ascii="Times New Roman" w:hAnsi="Times New Roman" w:cs="Times New Roman"/>
                <w:sz w:val="28"/>
                <w:szCs w:val="28"/>
              </w:rPr>
            </w:pPr>
          </w:p>
        </w:tc>
        <w:tc>
          <w:tcPr>
            <w:tcW w:w="1984" w:type="dxa"/>
            <w:tcBorders>
              <w:top w:val="nil"/>
              <w:left w:val="nil"/>
              <w:bottom w:val="nil"/>
              <w:right w:val="nil"/>
            </w:tcBorders>
            <w:tcMar>
              <w:bottom w:w="227" w:type="dxa"/>
            </w:tcMar>
          </w:tcPr>
          <w:p w:rsidR="00D41EE8" w:rsidRPr="00D41EE8" w:rsidRDefault="00D41EE8" w:rsidP="00D41EE8">
            <w:pPr>
              <w:keepNext/>
              <w:spacing w:after="0" w:line="216" w:lineRule="auto"/>
              <w:jc w:val="center"/>
              <w:rPr>
                <w:rFonts w:ascii="Times New Roman" w:eastAsia="Times New Roman" w:hAnsi="Times New Roman" w:cs="Times New Roman"/>
                <w:bCs/>
                <w:iCs/>
                <w:sz w:val="28"/>
                <w:szCs w:val="28"/>
                <w:lang w:eastAsia="ru-RU"/>
              </w:rPr>
            </w:pPr>
            <w:r w:rsidRPr="00D41EE8">
              <w:rPr>
                <w:rFonts w:ascii="Times New Roman" w:eastAsia="Times New Roman" w:hAnsi="Times New Roman" w:cs="Times New Roman"/>
                <w:bCs/>
                <w:iCs/>
                <w:sz w:val="28"/>
                <w:szCs w:val="28"/>
                <w:lang w:eastAsia="ru-RU"/>
              </w:rPr>
              <w:t>Постоянно</w:t>
            </w:r>
          </w:p>
        </w:tc>
      </w:tr>
      <w:tr w:rsidR="00D41EE8" w:rsidRPr="00653C45" w:rsidTr="009C28A7">
        <w:trPr>
          <w:cantSplit/>
          <w:trHeight w:val="20"/>
        </w:trPr>
        <w:tc>
          <w:tcPr>
            <w:tcW w:w="604" w:type="dxa"/>
            <w:tcBorders>
              <w:top w:val="nil"/>
              <w:left w:val="nil"/>
              <w:bottom w:val="nil"/>
              <w:right w:val="nil"/>
            </w:tcBorders>
            <w:tcMar>
              <w:bottom w:w="227" w:type="dxa"/>
            </w:tcMar>
          </w:tcPr>
          <w:p w:rsidR="00D41EE8" w:rsidRDefault="00D41EE8" w:rsidP="00D41EE8">
            <w:pPr>
              <w:spacing w:after="0" w:line="216" w:lineRule="auto"/>
              <w:jc w:val="center"/>
              <w:rPr>
                <w:rFonts w:ascii="Times New Roman" w:hAnsi="Times New Roman" w:cs="Times New Roman"/>
                <w:sz w:val="28"/>
                <w:szCs w:val="32"/>
              </w:rPr>
            </w:pPr>
            <w:r>
              <w:rPr>
                <w:rFonts w:ascii="Times New Roman" w:hAnsi="Times New Roman" w:cs="Times New Roman"/>
                <w:sz w:val="28"/>
                <w:szCs w:val="32"/>
              </w:rPr>
              <w:t>4.</w:t>
            </w:r>
          </w:p>
        </w:tc>
        <w:tc>
          <w:tcPr>
            <w:tcW w:w="5634" w:type="dxa"/>
            <w:tcBorders>
              <w:top w:val="nil"/>
              <w:left w:val="nil"/>
              <w:bottom w:val="nil"/>
              <w:right w:val="nil"/>
            </w:tcBorders>
            <w:tcMar>
              <w:bottom w:w="227" w:type="dxa"/>
            </w:tcMar>
          </w:tcPr>
          <w:p w:rsidR="00D41EE8" w:rsidRPr="00D41EE8" w:rsidRDefault="00D41EE8" w:rsidP="00696527">
            <w:pPr>
              <w:pStyle w:val="1"/>
              <w:spacing w:line="216" w:lineRule="auto"/>
              <w:jc w:val="both"/>
              <w:rPr>
                <w:sz w:val="28"/>
                <w:szCs w:val="28"/>
              </w:rPr>
            </w:pPr>
            <w:r w:rsidRPr="00D41EE8">
              <w:rPr>
                <w:rStyle w:val="ae"/>
                <w:i w:val="0"/>
                <w:sz w:val="28"/>
                <w:szCs w:val="28"/>
              </w:rPr>
              <w:t>Принять дополнительные меры и взять на личный контроль соблюдение строго</w:t>
            </w:r>
            <w:r w:rsidR="00696527">
              <w:rPr>
                <w:rStyle w:val="ae"/>
                <w:i w:val="0"/>
                <w:sz w:val="28"/>
                <w:szCs w:val="28"/>
              </w:rPr>
              <w:t>го</w:t>
            </w:r>
            <w:r w:rsidRPr="00D41EE8">
              <w:rPr>
                <w:rStyle w:val="ae"/>
                <w:i w:val="0"/>
                <w:sz w:val="28"/>
                <w:szCs w:val="28"/>
              </w:rPr>
              <w:t xml:space="preserve"> эпидемического режима в подведомственных организациях, обратив особое внимание на организации с круглосуточным пребыванием детей и взрослых.Провести </w:t>
            </w:r>
            <w:r w:rsidR="00696527">
              <w:rPr>
                <w:rStyle w:val="ae"/>
                <w:i w:val="0"/>
                <w:sz w:val="28"/>
                <w:szCs w:val="28"/>
              </w:rPr>
              <w:t>мониторинг</w:t>
            </w:r>
            <w:r w:rsidRPr="00D41EE8">
              <w:rPr>
                <w:rStyle w:val="ae"/>
                <w:i w:val="0"/>
                <w:sz w:val="28"/>
                <w:szCs w:val="28"/>
              </w:rPr>
              <w:t xml:space="preserve"> наличия запасов дезинфицирующих средств</w:t>
            </w:r>
            <w:r w:rsidR="00696527">
              <w:rPr>
                <w:rStyle w:val="ae"/>
                <w:i w:val="0"/>
                <w:sz w:val="28"/>
                <w:szCs w:val="28"/>
              </w:rPr>
              <w:t>.</w:t>
            </w:r>
          </w:p>
        </w:tc>
        <w:tc>
          <w:tcPr>
            <w:tcW w:w="2268" w:type="dxa"/>
            <w:tcBorders>
              <w:top w:val="nil"/>
              <w:left w:val="nil"/>
              <w:bottom w:val="nil"/>
              <w:right w:val="nil"/>
            </w:tcBorders>
            <w:tcMar>
              <w:bottom w:w="227" w:type="dxa"/>
            </w:tcMar>
          </w:tcPr>
          <w:p w:rsidR="00D41EE8" w:rsidRPr="00D41EE8" w:rsidRDefault="00D41EE8" w:rsidP="00D41EE8">
            <w:pPr>
              <w:pStyle w:val="1"/>
              <w:spacing w:line="216" w:lineRule="auto"/>
              <w:rPr>
                <w:bCs/>
              </w:rPr>
            </w:pPr>
            <w:r w:rsidRPr="00D41EE8">
              <w:rPr>
                <w:bCs/>
                <w:iCs/>
                <w:sz w:val="28"/>
                <w:szCs w:val="28"/>
              </w:rPr>
              <w:t>Быковская Т.Ю.</w:t>
            </w:r>
          </w:p>
          <w:p w:rsidR="00D41EE8" w:rsidRPr="00D41EE8" w:rsidRDefault="00D41EE8" w:rsidP="00D41EE8">
            <w:pPr>
              <w:pStyle w:val="1"/>
              <w:spacing w:line="216" w:lineRule="auto"/>
              <w:rPr>
                <w:bCs/>
                <w:iCs/>
                <w:sz w:val="28"/>
                <w:szCs w:val="28"/>
              </w:rPr>
            </w:pPr>
            <w:r w:rsidRPr="00D41EE8">
              <w:rPr>
                <w:bCs/>
                <w:iCs/>
                <w:sz w:val="28"/>
                <w:szCs w:val="28"/>
              </w:rPr>
              <w:t>Балина Л.В.</w:t>
            </w:r>
          </w:p>
          <w:p w:rsidR="00D41EE8" w:rsidRPr="00D41EE8" w:rsidRDefault="00D41EE8" w:rsidP="00D41EE8">
            <w:pPr>
              <w:pStyle w:val="1"/>
              <w:spacing w:line="216" w:lineRule="auto"/>
              <w:rPr>
                <w:bCs/>
                <w:iCs/>
                <w:sz w:val="28"/>
                <w:szCs w:val="28"/>
              </w:rPr>
            </w:pPr>
            <w:r w:rsidRPr="00D41EE8">
              <w:rPr>
                <w:bCs/>
                <w:iCs/>
                <w:sz w:val="28"/>
                <w:szCs w:val="28"/>
              </w:rPr>
              <w:t>Елисеева Е.В.</w:t>
            </w:r>
          </w:p>
          <w:p w:rsidR="00D41EE8" w:rsidRPr="00D41EE8" w:rsidRDefault="00D41EE8" w:rsidP="00D41EE8">
            <w:pPr>
              <w:pStyle w:val="1"/>
              <w:spacing w:line="216" w:lineRule="auto"/>
              <w:rPr>
                <w:bCs/>
                <w:iCs/>
                <w:sz w:val="28"/>
                <w:szCs w:val="28"/>
              </w:rPr>
            </w:pPr>
            <w:r w:rsidRPr="00D41EE8">
              <w:rPr>
                <w:bCs/>
                <w:iCs/>
                <w:sz w:val="28"/>
                <w:szCs w:val="28"/>
              </w:rPr>
              <w:t>Аракелян С.Р.</w:t>
            </w:r>
          </w:p>
          <w:p w:rsidR="00D41EE8" w:rsidRPr="00D41EE8" w:rsidRDefault="00D41EE8" w:rsidP="00D41EE8">
            <w:pPr>
              <w:spacing w:after="0" w:line="216" w:lineRule="auto"/>
              <w:jc w:val="center"/>
              <w:rPr>
                <w:rFonts w:ascii="Times New Roman" w:eastAsia="Times New Roman" w:hAnsi="Times New Roman" w:cs="Times New Roman"/>
                <w:bCs/>
                <w:iCs/>
                <w:sz w:val="28"/>
                <w:szCs w:val="28"/>
                <w:lang w:eastAsia="ru-RU"/>
              </w:rPr>
            </w:pPr>
            <w:r w:rsidRPr="00D41EE8">
              <w:rPr>
                <w:rFonts w:ascii="Times New Roman" w:eastAsia="Times New Roman" w:hAnsi="Times New Roman" w:cs="Times New Roman"/>
                <w:bCs/>
                <w:iCs/>
                <w:sz w:val="28"/>
                <w:szCs w:val="28"/>
                <w:lang w:eastAsia="ru-RU"/>
              </w:rPr>
              <w:t>Дмитриева А.А.</w:t>
            </w:r>
          </w:p>
          <w:p w:rsidR="00D41EE8" w:rsidRPr="00D41EE8" w:rsidRDefault="00D41EE8" w:rsidP="00D41EE8">
            <w:pPr>
              <w:pStyle w:val="1"/>
              <w:spacing w:line="216" w:lineRule="auto"/>
              <w:rPr>
                <w:bCs/>
                <w:iCs/>
                <w:sz w:val="28"/>
                <w:szCs w:val="28"/>
              </w:rPr>
            </w:pPr>
            <w:r w:rsidRPr="00D41EE8">
              <w:rPr>
                <w:bCs/>
                <w:iCs/>
                <w:sz w:val="28"/>
                <w:szCs w:val="28"/>
              </w:rPr>
              <w:t>Бодряков С.Н.</w:t>
            </w:r>
          </w:p>
          <w:p w:rsidR="00D41EE8" w:rsidRPr="00D41EE8" w:rsidRDefault="00D41EE8" w:rsidP="00D41EE8">
            <w:pPr>
              <w:pStyle w:val="1"/>
              <w:spacing w:line="216" w:lineRule="auto"/>
              <w:rPr>
                <w:bCs/>
                <w:iCs/>
                <w:sz w:val="28"/>
                <w:szCs w:val="28"/>
              </w:rPr>
            </w:pPr>
          </w:p>
        </w:tc>
        <w:tc>
          <w:tcPr>
            <w:tcW w:w="1984" w:type="dxa"/>
            <w:tcBorders>
              <w:top w:val="nil"/>
              <w:left w:val="nil"/>
              <w:bottom w:val="nil"/>
              <w:right w:val="nil"/>
            </w:tcBorders>
            <w:tcMar>
              <w:bottom w:w="227" w:type="dxa"/>
            </w:tcMar>
          </w:tcPr>
          <w:p w:rsidR="00D41EE8" w:rsidRPr="00D41EE8" w:rsidRDefault="00D41EE8" w:rsidP="00D41EE8">
            <w:pPr>
              <w:keepNext/>
              <w:spacing w:after="0" w:line="216" w:lineRule="auto"/>
              <w:jc w:val="center"/>
              <w:rPr>
                <w:rFonts w:ascii="Times New Roman" w:eastAsia="Times New Roman" w:hAnsi="Times New Roman" w:cs="Times New Roman"/>
                <w:bCs/>
                <w:iCs/>
                <w:sz w:val="28"/>
                <w:szCs w:val="28"/>
                <w:lang w:eastAsia="ru-RU"/>
              </w:rPr>
            </w:pPr>
            <w:r w:rsidRPr="00D41EE8">
              <w:rPr>
                <w:rFonts w:ascii="Times New Roman" w:eastAsia="Times New Roman" w:hAnsi="Times New Roman" w:cs="Times New Roman"/>
                <w:bCs/>
                <w:iCs/>
                <w:sz w:val="28"/>
                <w:szCs w:val="28"/>
                <w:lang w:eastAsia="ru-RU"/>
              </w:rPr>
              <w:t>Постоянно</w:t>
            </w:r>
          </w:p>
        </w:tc>
      </w:tr>
      <w:tr w:rsidR="00D41EE8" w:rsidRPr="00653C45" w:rsidTr="009C28A7">
        <w:trPr>
          <w:cantSplit/>
          <w:trHeight w:val="20"/>
        </w:trPr>
        <w:tc>
          <w:tcPr>
            <w:tcW w:w="604" w:type="dxa"/>
            <w:tcBorders>
              <w:top w:val="nil"/>
              <w:left w:val="nil"/>
              <w:bottom w:val="nil"/>
              <w:right w:val="nil"/>
            </w:tcBorders>
            <w:tcMar>
              <w:bottom w:w="227" w:type="dxa"/>
            </w:tcMar>
          </w:tcPr>
          <w:p w:rsidR="00D41EE8" w:rsidRDefault="00D41EE8" w:rsidP="00D41EE8">
            <w:pPr>
              <w:spacing w:after="0" w:line="216" w:lineRule="auto"/>
              <w:jc w:val="center"/>
              <w:rPr>
                <w:rFonts w:ascii="Times New Roman" w:hAnsi="Times New Roman" w:cs="Times New Roman"/>
                <w:sz w:val="28"/>
                <w:szCs w:val="32"/>
              </w:rPr>
            </w:pPr>
            <w:r>
              <w:rPr>
                <w:rFonts w:ascii="Times New Roman" w:hAnsi="Times New Roman" w:cs="Times New Roman"/>
                <w:sz w:val="28"/>
                <w:szCs w:val="32"/>
              </w:rPr>
              <w:lastRenderedPageBreak/>
              <w:t>5.</w:t>
            </w:r>
          </w:p>
        </w:tc>
        <w:tc>
          <w:tcPr>
            <w:tcW w:w="5634" w:type="dxa"/>
            <w:tcBorders>
              <w:top w:val="nil"/>
              <w:left w:val="nil"/>
              <w:bottom w:val="nil"/>
              <w:right w:val="nil"/>
            </w:tcBorders>
            <w:tcMar>
              <w:bottom w:w="227" w:type="dxa"/>
            </w:tcMar>
          </w:tcPr>
          <w:p w:rsidR="00D41EE8" w:rsidRPr="00D41EE8" w:rsidRDefault="00D41EE8" w:rsidP="00D41EE8">
            <w:pPr>
              <w:pStyle w:val="1"/>
              <w:spacing w:line="216" w:lineRule="auto"/>
              <w:jc w:val="both"/>
              <w:rPr>
                <w:rStyle w:val="ae"/>
                <w:i w:val="0"/>
                <w:sz w:val="28"/>
                <w:szCs w:val="28"/>
              </w:rPr>
            </w:pPr>
            <w:r w:rsidRPr="00D41EE8">
              <w:rPr>
                <w:rStyle w:val="ae"/>
                <w:i w:val="0"/>
                <w:sz w:val="28"/>
                <w:szCs w:val="28"/>
              </w:rPr>
              <w:t xml:space="preserve">Довести до сведения трудовых коллективов письмо руководителя Федеральной службы по надзору в сфере защиты прав потребителей и благополучия человека от </w:t>
            </w:r>
            <w:r w:rsidRPr="00D41EE8">
              <w:rPr>
                <w:rStyle w:val="ae"/>
                <w:i w:val="0"/>
                <w:spacing w:val="-6"/>
                <w:sz w:val="28"/>
                <w:szCs w:val="28"/>
              </w:rPr>
              <w:t>10.03.2020 № 02/3853-2020-27 «Рекомендации</w:t>
            </w:r>
            <w:r w:rsidRPr="00D41EE8">
              <w:rPr>
                <w:rStyle w:val="ae"/>
                <w:i w:val="0"/>
                <w:sz w:val="28"/>
                <w:szCs w:val="28"/>
              </w:rPr>
              <w:t xml:space="preserve"> по профилактике новой коронавирусной инфекции среди работников»</w:t>
            </w:r>
          </w:p>
        </w:tc>
        <w:tc>
          <w:tcPr>
            <w:tcW w:w="2268" w:type="dxa"/>
            <w:tcBorders>
              <w:top w:val="nil"/>
              <w:left w:val="nil"/>
              <w:bottom w:val="nil"/>
              <w:right w:val="nil"/>
            </w:tcBorders>
            <w:tcMar>
              <w:bottom w:w="227" w:type="dxa"/>
            </w:tcMar>
          </w:tcPr>
          <w:p w:rsidR="00D41EE8" w:rsidRPr="00D41EE8" w:rsidRDefault="00AF51FE" w:rsidP="00D41EE8">
            <w:pPr>
              <w:pStyle w:val="1"/>
              <w:spacing w:line="216" w:lineRule="auto"/>
              <w:rPr>
                <w:bCs/>
                <w:iCs/>
                <w:sz w:val="28"/>
                <w:szCs w:val="28"/>
              </w:rPr>
            </w:pPr>
            <w:r>
              <w:rPr>
                <w:bCs/>
                <w:iCs/>
                <w:sz w:val="28"/>
                <w:szCs w:val="28"/>
              </w:rPr>
              <w:t>П</w:t>
            </w:r>
            <w:r w:rsidR="00D41EE8" w:rsidRPr="00D41EE8">
              <w:rPr>
                <w:bCs/>
                <w:iCs/>
                <w:sz w:val="28"/>
                <w:szCs w:val="28"/>
              </w:rPr>
              <w:t>ервые заместители Губернатора,</w:t>
            </w:r>
          </w:p>
          <w:p w:rsidR="00D41EE8" w:rsidRPr="00D41EE8" w:rsidRDefault="00D41EE8" w:rsidP="00D41EE8">
            <w:pPr>
              <w:pStyle w:val="1"/>
              <w:spacing w:line="216" w:lineRule="auto"/>
              <w:rPr>
                <w:bCs/>
                <w:iCs/>
                <w:sz w:val="28"/>
                <w:szCs w:val="28"/>
              </w:rPr>
            </w:pPr>
            <w:r w:rsidRPr="00D41EE8">
              <w:rPr>
                <w:bCs/>
                <w:iCs/>
                <w:sz w:val="28"/>
                <w:szCs w:val="28"/>
              </w:rPr>
              <w:t>заместители Губернатора,</w:t>
            </w:r>
          </w:p>
          <w:p w:rsidR="00D41EE8" w:rsidRPr="00D41EE8" w:rsidRDefault="00D41EE8" w:rsidP="00D41EE8">
            <w:pPr>
              <w:pStyle w:val="1"/>
              <w:spacing w:line="216" w:lineRule="auto"/>
              <w:rPr>
                <w:bCs/>
                <w:iCs/>
                <w:sz w:val="28"/>
                <w:szCs w:val="28"/>
              </w:rPr>
            </w:pPr>
            <w:r w:rsidRPr="00D41EE8">
              <w:rPr>
                <w:bCs/>
                <w:iCs/>
                <w:sz w:val="28"/>
                <w:szCs w:val="28"/>
              </w:rPr>
              <w:t>руководители органов исполнительной власти,</w:t>
            </w:r>
          </w:p>
          <w:p w:rsidR="00D41EE8" w:rsidRPr="00D41EE8" w:rsidRDefault="00D41EE8" w:rsidP="00D41EE8">
            <w:pPr>
              <w:pStyle w:val="1"/>
              <w:spacing w:line="216" w:lineRule="auto"/>
            </w:pPr>
            <w:r w:rsidRPr="00D41EE8">
              <w:rPr>
                <w:bCs/>
                <w:iCs/>
                <w:sz w:val="28"/>
                <w:szCs w:val="28"/>
              </w:rPr>
              <w:t>главы администраций муниципальных образований области</w:t>
            </w:r>
          </w:p>
        </w:tc>
        <w:tc>
          <w:tcPr>
            <w:tcW w:w="1984" w:type="dxa"/>
            <w:tcBorders>
              <w:top w:val="nil"/>
              <w:left w:val="nil"/>
              <w:bottom w:val="nil"/>
              <w:right w:val="nil"/>
            </w:tcBorders>
            <w:tcMar>
              <w:bottom w:w="227" w:type="dxa"/>
            </w:tcMar>
          </w:tcPr>
          <w:p w:rsidR="00D41EE8" w:rsidRPr="00D41EE8" w:rsidRDefault="00D41EE8" w:rsidP="00AF51FE">
            <w:pPr>
              <w:keepNext/>
              <w:spacing w:after="0" w:line="216" w:lineRule="auto"/>
              <w:jc w:val="center"/>
              <w:rPr>
                <w:rFonts w:ascii="Times New Roman" w:eastAsia="Times New Roman" w:hAnsi="Times New Roman" w:cs="Times New Roman"/>
                <w:bCs/>
                <w:iCs/>
                <w:sz w:val="28"/>
                <w:szCs w:val="28"/>
                <w:lang w:eastAsia="ru-RU"/>
              </w:rPr>
            </w:pPr>
            <w:r w:rsidRPr="00D41EE8">
              <w:rPr>
                <w:rFonts w:ascii="Times New Roman" w:eastAsia="Times New Roman" w:hAnsi="Times New Roman" w:cs="Times New Roman"/>
                <w:bCs/>
                <w:iCs/>
                <w:sz w:val="28"/>
                <w:szCs w:val="28"/>
                <w:lang w:eastAsia="ru-RU"/>
              </w:rPr>
              <w:t>1</w:t>
            </w:r>
            <w:r w:rsidR="00AF51FE">
              <w:rPr>
                <w:rFonts w:ascii="Times New Roman" w:eastAsia="Times New Roman" w:hAnsi="Times New Roman" w:cs="Times New Roman"/>
                <w:bCs/>
                <w:iCs/>
                <w:sz w:val="28"/>
                <w:szCs w:val="28"/>
                <w:lang w:eastAsia="ru-RU"/>
              </w:rPr>
              <w:t>7</w:t>
            </w:r>
            <w:r w:rsidRPr="00D41EE8">
              <w:rPr>
                <w:rFonts w:ascii="Times New Roman" w:eastAsia="Times New Roman" w:hAnsi="Times New Roman" w:cs="Times New Roman"/>
                <w:bCs/>
                <w:iCs/>
                <w:sz w:val="28"/>
                <w:szCs w:val="28"/>
                <w:lang w:eastAsia="ru-RU"/>
              </w:rPr>
              <w:t>/03/2020</w:t>
            </w:r>
          </w:p>
        </w:tc>
      </w:tr>
      <w:tr w:rsidR="00D41EE8" w:rsidRPr="00653C45" w:rsidTr="009C28A7">
        <w:trPr>
          <w:cantSplit/>
          <w:trHeight w:val="20"/>
        </w:trPr>
        <w:tc>
          <w:tcPr>
            <w:tcW w:w="604" w:type="dxa"/>
            <w:tcBorders>
              <w:top w:val="nil"/>
              <w:left w:val="nil"/>
              <w:bottom w:val="nil"/>
              <w:right w:val="nil"/>
            </w:tcBorders>
            <w:tcMar>
              <w:bottom w:w="227" w:type="dxa"/>
            </w:tcMar>
          </w:tcPr>
          <w:p w:rsidR="00D41EE8" w:rsidRDefault="00AF51FE" w:rsidP="00AF51FE">
            <w:pPr>
              <w:spacing w:after="0" w:line="216" w:lineRule="auto"/>
              <w:jc w:val="center"/>
              <w:rPr>
                <w:rFonts w:ascii="Times New Roman" w:hAnsi="Times New Roman" w:cs="Times New Roman"/>
                <w:sz w:val="28"/>
                <w:szCs w:val="32"/>
              </w:rPr>
            </w:pPr>
            <w:r>
              <w:rPr>
                <w:rFonts w:ascii="Times New Roman" w:hAnsi="Times New Roman" w:cs="Times New Roman"/>
                <w:sz w:val="28"/>
                <w:szCs w:val="32"/>
              </w:rPr>
              <w:t>6</w:t>
            </w:r>
            <w:r w:rsidR="00D41EE8">
              <w:rPr>
                <w:rFonts w:ascii="Times New Roman" w:hAnsi="Times New Roman" w:cs="Times New Roman"/>
                <w:sz w:val="28"/>
                <w:szCs w:val="32"/>
              </w:rPr>
              <w:t>.</w:t>
            </w:r>
          </w:p>
        </w:tc>
        <w:tc>
          <w:tcPr>
            <w:tcW w:w="5634" w:type="dxa"/>
            <w:tcBorders>
              <w:top w:val="nil"/>
              <w:left w:val="nil"/>
              <w:bottom w:val="nil"/>
              <w:right w:val="nil"/>
            </w:tcBorders>
            <w:tcMar>
              <w:bottom w:w="227" w:type="dxa"/>
            </w:tcMar>
          </w:tcPr>
          <w:p w:rsidR="00D41EE8" w:rsidRPr="00D41EE8" w:rsidRDefault="00D41EE8" w:rsidP="00D41EE8">
            <w:pPr>
              <w:spacing w:after="0" w:line="216" w:lineRule="auto"/>
              <w:jc w:val="both"/>
              <w:rPr>
                <w:rFonts w:ascii="Times New Roman" w:eastAsia="Times New Roman" w:hAnsi="Times New Roman" w:cs="Times New Roman"/>
                <w:bCs/>
                <w:iCs/>
                <w:sz w:val="28"/>
                <w:szCs w:val="28"/>
                <w:lang w:eastAsia="ru-RU"/>
              </w:rPr>
            </w:pPr>
            <w:r w:rsidRPr="00D41EE8">
              <w:rPr>
                <w:rFonts w:ascii="Times New Roman" w:eastAsia="Times New Roman" w:hAnsi="Times New Roman" w:cs="Times New Roman"/>
                <w:bCs/>
                <w:iCs/>
                <w:sz w:val="28"/>
                <w:szCs w:val="28"/>
                <w:lang w:eastAsia="ru-RU"/>
              </w:rPr>
              <w:t xml:space="preserve">Максимально сократить количество проводимых массовых мероприятий, в том числе деловых, спортивных, культурных и развлекательных, и, по возможности, проводить их в видеоформате, допуская возможность проведения только чрезвычайно </w:t>
            </w:r>
            <w:r w:rsidR="00012F3E">
              <w:rPr>
                <w:rFonts w:ascii="Times New Roman" w:eastAsia="Times New Roman" w:hAnsi="Times New Roman" w:cs="Times New Roman"/>
                <w:bCs/>
                <w:iCs/>
                <w:sz w:val="28"/>
                <w:szCs w:val="28"/>
                <w:lang w:eastAsia="ru-RU"/>
              </w:rPr>
              <w:t>важных и неотложных мероприятий</w:t>
            </w:r>
          </w:p>
        </w:tc>
        <w:tc>
          <w:tcPr>
            <w:tcW w:w="2268" w:type="dxa"/>
            <w:tcBorders>
              <w:top w:val="nil"/>
              <w:left w:val="nil"/>
              <w:bottom w:val="nil"/>
              <w:right w:val="nil"/>
            </w:tcBorders>
            <w:tcMar>
              <w:bottom w:w="227" w:type="dxa"/>
            </w:tcMar>
          </w:tcPr>
          <w:p w:rsidR="00AF51FE" w:rsidRPr="00D41EE8" w:rsidRDefault="00AF51FE" w:rsidP="00AF51FE">
            <w:pPr>
              <w:pStyle w:val="1"/>
              <w:spacing w:line="216" w:lineRule="auto"/>
              <w:rPr>
                <w:bCs/>
                <w:iCs/>
                <w:sz w:val="28"/>
                <w:szCs w:val="28"/>
              </w:rPr>
            </w:pPr>
            <w:r>
              <w:rPr>
                <w:bCs/>
                <w:iCs/>
                <w:sz w:val="28"/>
                <w:szCs w:val="28"/>
              </w:rPr>
              <w:t>П</w:t>
            </w:r>
            <w:r w:rsidRPr="00D41EE8">
              <w:rPr>
                <w:bCs/>
                <w:iCs/>
                <w:sz w:val="28"/>
                <w:szCs w:val="28"/>
              </w:rPr>
              <w:t>ервые заместители Губернатора,</w:t>
            </w:r>
          </w:p>
          <w:p w:rsidR="00AF51FE" w:rsidRPr="00D41EE8" w:rsidRDefault="00AF51FE" w:rsidP="00AF51FE">
            <w:pPr>
              <w:pStyle w:val="1"/>
              <w:spacing w:line="216" w:lineRule="auto"/>
              <w:rPr>
                <w:bCs/>
                <w:iCs/>
                <w:sz w:val="28"/>
                <w:szCs w:val="28"/>
              </w:rPr>
            </w:pPr>
            <w:r w:rsidRPr="00D41EE8">
              <w:rPr>
                <w:bCs/>
                <w:iCs/>
                <w:sz w:val="28"/>
                <w:szCs w:val="28"/>
              </w:rPr>
              <w:t>заместители Губернатора,</w:t>
            </w:r>
          </w:p>
          <w:p w:rsidR="00AF51FE" w:rsidRPr="00AF51FE" w:rsidRDefault="00AF51FE" w:rsidP="00AF51FE">
            <w:pPr>
              <w:pStyle w:val="1"/>
              <w:spacing w:line="216" w:lineRule="auto"/>
              <w:rPr>
                <w:bCs/>
                <w:iCs/>
                <w:sz w:val="28"/>
                <w:szCs w:val="28"/>
              </w:rPr>
            </w:pPr>
            <w:r w:rsidRPr="00D41EE8">
              <w:rPr>
                <w:bCs/>
                <w:iCs/>
                <w:sz w:val="28"/>
                <w:szCs w:val="28"/>
              </w:rPr>
              <w:t xml:space="preserve">руководители органов исполнительной </w:t>
            </w:r>
            <w:r w:rsidRPr="00AF51FE">
              <w:rPr>
                <w:bCs/>
                <w:iCs/>
                <w:sz w:val="28"/>
                <w:szCs w:val="28"/>
              </w:rPr>
              <w:t>власти,</w:t>
            </w:r>
          </w:p>
          <w:p w:rsidR="00D41EE8" w:rsidRPr="00D41EE8" w:rsidRDefault="00AF51FE" w:rsidP="00AF51FE">
            <w:pPr>
              <w:spacing w:after="0" w:line="216" w:lineRule="auto"/>
              <w:jc w:val="center"/>
              <w:rPr>
                <w:rFonts w:ascii="Times New Roman" w:eastAsia="Times New Roman" w:hAnsi="Times New Roman" w:cs="Times New Roman"/>
                <w:bCs/>
                <w:iCs/>
                <w:sz w:val="28"/>
                <w:szCs w:val="28"/>
                <w:lang w:eastAsia="ru-RU"/>
              </w:rPr>
            </w:pPr>
            <w:r w:rsidRPr="00AF51FE">
              <w:rPr>
                <w:rFonts w:ascii="Times New Roman" w:hAnsi="Times New Roman" w:cs="Times New Roman"/>
                <w:bCs/>
                <w:iCs/>
                <w:sz w:val="28"/>
                <w:szCs w:val="28"/>
              </w:rPr>
              <w:t>главы администраций муниципальных образований области</w:t>
            </w:r>
          </w:p>
        </w:tc>
        <w:tc>
          <w:tcPr>
            <w:tcW w:w="1984" w:type="dxa"/>
            <w:tcBorders>
              <w:top w:val="nil"/>
              <w:left w:val="nil"/>
              <w:bottom w:val="nil"/>
              <w:right w:val="nil"/>
            </w:tcBorders>
            <w:tcMar>
              <w:bottom w:w="227" w:type="dxa"/>
            </w:tcMar>
          </w:tcPr>
          <w:p w:rsidR="00D41EE8" w:rsidRPr="00D41EE8" w:rsidRDefault="00D41EE8" w:rsidP="00D41EE8">
            <w:pPr>
              <w:keepNext/>
              <w:spacing w:after="0" w:line="216" w:lineRule="auto"/>
              <w:jc w:val="center"/>
              <w:rPr>
                <w:rFonts w:ascii="Times New Roman" w:eastAsia="Times New Roman" w:hAnsi="Times New Roman" w:cs="Times New Roman"/>
                <w:bCs/>
                <w:iCs/>
                <w:sz w:val="28"/>
                <w:szCs w:val="28"/>
                <w:lang w:eastAsia="ru-RU"/>
              </w:rPr>
            </w:pPr>
            <w:r w:rsidRPr="00D41EE8">
              <w:rPr>
                <w:rFonts w:ascii="Times New Roman" w:eastAsia="Times New Roman" w:hAnsi="Times New Roman" w:cs="Times New Roman"/>
                <w:bCs/>
                <w:iCs/>
                <w:sz w:val="28"/>
                <w:szCs w:val="28"/>
                <w:lang w:eastAsia="ru-RU"/>
              </w:rPr>
              <w:t>Постоянно</w:t>
            </w:r>
          </w:p>
        </w:tc>
      </w:tr>
      <w:tr w:rsidR="00D41EE8" w:rsidRPr="00653C45" w:rsidTr="009C28A7">
        <w:trPr>
          <w:cantSplit/>
          <w:trHeight w:val="20"/>
        </w:trPr>
        <w:tc>
          <w:tcPr>
            <w:tcW w:w="604" w:type="dxa"/>
            <w:tcBorders>
              <w:top w:val="nil"/>
              <w:left w:val="nil"/>
              <w:bottom w:val="nil"/>
              <w:right w:val="nil"/>
            </w:tcBorders>
            <w:tcMar>
              <w:bottom w:w="227" w:type="dxa"/>
            </w:tcMar>
          </w:tcPr>
          <w:p w:rsidR="00D41EE8" w:rsidRDefault="00AF51FE" w:rsidP="00D41EE8">
            <w:pPr>
              <w:spacing w:after="0" w:line="216" w:lineRule="auto"/>
              <w:jc w:val="center"/>
              <w:rPr>
                <w:rFonts w:ascii="Times New Roman" w:hAnsi="Times New Roman" w:cs="Times New Roman"/>
                <w:sz w:val="28"/>
                <w:szCs w:val="32"/>
              </w:rPr>
            </w:pPr>
            <w:r>
              <w:rPr>
                <w:rFonts w:ascii="Times New Roman" w:hAnsi="Times New Roman" w:cs="Times New Roman"/>
                <w:sz w:val="28"/>
                <w:szCs w:val="32"/>
              </w:rPr>
              <w:t>7</w:t>
            </w:r>
            <w:r w:rsidR="00D41EE8">
              <w:rPr>
                <w:rFonts w:ascii="Times New Roman" w:hAnsi="Times New Roman" w:cs="Times New Roman"/>
                <w:sz w:val="28"/>
                <w:szCs w:val="32"/>
              </w:rPr>
              <w:t>.</w:t>
            </w:r>
          </w:p>
        </w:tc>
        <w:tc>
          <w:tcPr>
            <w:tcW w:w="5634" w:type="dxa"/>
            <w:tcBorders>
              <w:top w:val="nil"/>
              <w:left w:val="nil"/>
              <w:bottom w:val="nil"/>
              <w:right w:val="nil"/>
            </w:tcBorders>
            <w:tcMar>
              <w:bottom w:w="227" w:type="dxa"/>
            </w:tcMar>
          </w:tcPr>
          <w:p w:rsidR="00D41EE8" w:rsidRPr="00D41EE8" w:rsidRDefault="00D41EE8" w:rsidP="00B01F00">
            <w:pPr>
              <w:spacing w:after="0" w:line="216" w:lineRule="auto"/>
              <w:jc w:val="both"/>
              <w:rPr>
                <w:rFonts w:ascii="Times New Roman" w:eastAsia="Times New Roman" w:hAnsi="Times New Roman" w:cs="Times New Roman"/>
                <w:bCs/>
                <w:iCs/>
                <w:sz w:val="28"/>
                <w:szCs w:val="28"/>
                <w:lang w:eastAsia="ru-RU"/>
              </w:rPr>
            </w:pPr>
            <w:r w:rsidRPr="00D41EE8">
              <w:rPr>
                <w:rFonts w:ascii="Times New Roman" w:eastAsia="Times New Roman" w:hAnsi="Times New Roman" w:cs="Times New Roman"/>
                <w:bCs/>
                <w:iCs/>
                <w:sz w:val="28"/>
                <w:szCs w:val="28"/>
                <w:lang w:eastAsia="ru-RU"/>
              </w:rPr>
              <w:t xml:space="preserve">Создать рабочие группы (штабы) и назначить ответственных должностных лиц по профилактике </w:t>
            </w:r>
            <w:r w:rsidR="00AF51FE">
              <w:rPr>
                <w:rFonts w:ascii="Times New Roman" w:eastAsia="Times New Roman" w:hAnsi="Times New Roman" w:cs="Times New Roman"/>
                <w:bCs/>
                <w:iCs/>
                <w:sz w:val="28"/>
                <w:szCs w:val="28"/>
                <w:lang w:eastAsia="ru-RU"/>
              </w:rPr>
              <w:t xml:space="preserve">новой </w:t>
            </w:r>
            <w:r w:rsidRPr="00D41EE8">
              <w:rPr>
                <w:rFonts w:ascii="Times New Roman" w:eastAsia="Times New Roman" w:hAnsi="Times New Roman" w:cs="Times New Roman"/>
                <w:bCs/>
                <w:iCs/>
                <w:sz w:val="28"/>
                <w:szCs w:val="28"/>
                <w:lang w:eastAsia="ru-RU"/>
              </w:rPr>
              <w:t>коронавирусной инфекции</w:t>
            </w:r>
            <w:r w:rsidR="00AF51FE">
              <w:rPr>
                <w:rFonts w:ascii="Times New Roman" w:eastAsia="Times New Roman" w:hAnsi="Times New Roman" w:cs="Times New Roman"/>
                <w:bCs/>
                <w:iCs/>
                <w:sz w:val="28"/>
                <w:szCs w:val="28"/>
                <w:lang w:eastAsia="ru-RU"/>
              </w:rPr>
              <w:t xml:space="preserve"> на территори</w:t>
            </w:r>
            <w:r w:rsidR="00B01F00">
              <w:rPr>
                <w:rFonts w:ascii="Times New Roman" w:eastAsia="Times New Roman" w:hAnsi="Times New Roman" w:cs="Times New Roman"/>
                <w:bCs/>
                <w:iCs/>
                <w:sz w:val="28"/>
                <w:szCs w:val="28"/>
                <w:lang w:eastAsia="ru-RU"/>
              </w:rPr>
              <w:t xml:space="preserve">ях </w:t>
            </w:r>
            <w:r w:rsidR="00AF51FE">
              <w:rPr>
                <w:rFonts w:ascii="Times New Roman" w:eastAsia="Times New Roman" w:hAnsi="Times New Roman" w:cs="Times New Roman"/>
                <w:bCs/>
                <w:iCs/>
                <w:sz w:val="28"/>
                <w:szCs w:val="28"/>
                <w:lang w:eastAsia="ru-RU"/>
              </w:rPr>
              <w:t>муниципальн</w:t>
            </w:r>
            <w:r w:rsidR="00B01F00">
              <w:rPr>
                <w:rFonts w:ascii="Times New Roman" w:eastAsia="Times New Roman" w:hAnsi="Times New Roman" w:cs="Times New Roman"/>
                <w:bCs/>
                <w:iCs/>
                <w:sz w:val="28"/>
                <w:szCs w:val="28"/>
                <w:lang w:eastAsia="ru-RU"/>
              </w:rPr>
              <w:t>ых</w:t>
            </w:r>
            <w:r w:rsidR="00AF51FE">
              <w:rPr>
                <w:rFonts w:ascii="Times New Roman" w:eastAsia="Times New Roman" w:hAnsi="Times New Roman" w:cs="Times New Roman"/>
                <w:bCs/>
                <w:iCs/>
                <w:sz w:val="28"/>
                <w:szCs w:val="28"/>
                <w:lang w:eastAsia="ru-RU"/>
              </w:rPr>
              <w:t xml:space="preserve"> образовани</w:t>
            </w:r>
            <w:r w:rsidR="00B01F00">
              <w:rPr>
                <w:rFonts w:ascii="Times New Roman" w:eastAsia="Times New Roman" w:hAnsi="Times New Roman" w:cs="Times New Roman"/>
                <w:bCs/>
                <w:iCs/>
                <w:sz w:val="28"/>
                <w:szCs w:val="28"/>
                <w:lang w:eastAsia="ru-RU"/>
              </w:rPr>
              <w:t>й</w:t>
            </w:r>
          </w:p>
        </w:tc>
        <w:tc>
          <w:tcPr>
            <w:tcW w:w="2268" w:type="dxa"/>
            <w:tcBorders>
              <w:top w:val="nil"/>
              <w:left w:val="nil"/>
              <w:bottom w:val="nil"/>
              <w:right w:val="nil"/>
            </w:tcBorders>
            <w:tcMar>
              <w:bottom w:w="227" w:type="dxa"/>
            </w:tcMar>
          </w:tcPr>
          <w:p w:rsidR="006B6826" w:rsidRPr="00D41EE8" w:rsidRDefault="006B6826" w:rsidP="006B6826">
            <w:pPr>
              <w:spacing w:after="0" w:line="216" w:lineRule="auto"/>
              <w:jc w:val="center"/>
              <w:rPr>
                <w:rFonts w:ascii="Times New Roman" w:eastAsia="Times New Roman" w:hAnsi="Times New Roman" w:cs="Times New Roman"/>
                <w:bCs/>
                <w:iCs/>
                <w:sz w:val="28"/>
                <w:szCs w:val="28"/>
                <w:lang w:eastAsia="ru-RU"/>
              </w:rPr>
            </w:pPr>
            <w:r w:rsidRPr="00D41EE8">
              <w:rPr>
                <w:rFonts w:ascii="Times New Roman" w:eastAsia="Times New Roman" w:hAnsi="Times New Roman" w:cs="Times New Roman"/>
                <w:bCs/>
                <w:iCs/>
                <w:sz w:val="28"/>
                <w:szCs w:val="28"/>
                <w:lang w:eastAsia="ru-RU"/>
              </w:rPr>
              <w:t>Бондарев С.Б.</w:t>
            </w:r>
          </w:p>
          <w:p w:rsidR="00D41EE8" w:rsidRPr="00D41EE8" w:rsidRDefault="00D41EE8" w:rsidP="00D41EE8">
            <w:pPr>
              <w:spacing w:after="0" w:line="216" w:lineRule="auto"/>
              <w:jc w:val="center"/>
              <w:rPr>
                <w:rFonts w:ascii="Times New Roman" w:eastAsia="Times New Roman" w:hAnsi="Times New Roman" w:cs="Times New Roman"/>
                <w:bCs/>
                <w:iCs/>
                <w:sz w:val="28"/>
                <w:szCs w:val="28"/>
                <w:lang w:eastAsia="ru-RU"/>
              </w:rPr>
            </w:pPr>
            <w:r w:rsidRPr="00D41EE8">
              <w:rPr>
                <w:rFonts w:ascii="Times New Roman" w:eastAsia="Times New Roman" w:hAnsi="Times New Roman" w:cs="Times New Roman"/>
                <w:bCs/>
                <w:iCs/>
                <w:sz w:val="28"/>
                <w:szCs w:val="28"/>
                <w:lang w:eastAsia="ru-RU"/>
              </w:rPr>
              <w:t>главы администраций муниципальных образований Ростовской области</w:t>
            </w:r>
          </w:p>
        </w:tc>
        <w:tc>
          <w:tcPr>
            <w:tcW w:w="1984" w:type="dxa"/>
            <w:tcBorders>
              <w:top w:val="nil"/>
              <w:left w:val="nil"/>
              <w:bottom w:val="nil"/>
              <w:right w:val="nil"/>
            </w:tcBorders>
            <w:tcMar>
              <w:bottom w:w="227" w:type="dxa"/>
            </w:tcMar>
          </w:tcPr>
          <w:p w:rsidR="00D41EE8" w:rsidRPr="00D41EE8" w:rsidRDefault="00AF51FE" w:rsidP="00AF51FE">
            <w:pPr>
              <w:keepNext/>
              <w:spacing w:after="0" w:line="216" w:lineRule="auto"/>
              <w:jc w:val="center"/>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18</w:t>
            </w:r>
            <w:r w:rsidR="00D41EE8" w:rsidRPr="00D41EE8">
              <w:rPr>
                <w:rFonts w:ascii="Times New Roman" w:eastAsia="Times New Roman" w:hAnsi="Times New Roman" w:cs="Times New Roman"/>
                <w:bCs/>
                <w:iCs/>
                <w:sz w:val="28"/>
                <w:szCs w:val="28"/>
                <w:lang w:eastAsia="ru-RU"/>
              </w:rPr>
              <w:t>/03/2020</w:t>
            </w:r>
          </w:p>
        </w:tc>
      </w:tr>
      <w:tr w:rsidR="00D41EE8" w:rsidRPr="00653C45" w:rsidTr="009C28A7">
        <w:trPr>
          <w:cantSplit/>
          <w:trHeight w:val="20"/>
        </w:trPr>
        <w:tc>
          <w:tcPr>
            <w:tcW w:w="604" w:type="dxa"/>
            <w:tcBorders>
              <w:top w:val="nil"/>
              <w:left w:val="nil"/>
              <w:bottom w:val="nil"/>
              <w:right w:val="nil"/>
            </w:tcBorders>
            <w:tcMar>
              <w:bottom w:w="227" w:type="dxa"/>
            </w:tcMar>
          </w:tcPr>
          <w:p w:rsidR="00D41EE8" w:rsidRDefault="00A40CC3" w:rsidP="00A40CC3">
            <w:pPr>
              <w:spacing w:after="0" w:line="216" w:lineRule="auto"/>
              <w:jc w:val="center"/>
              <w:rPr>
                <w:rFonts w:ascii="Times New Roman" w:hAnsi="Times New Roman" w:cs="Times New Roman"/>
                <w:sz w:val="28"/>
                <w:szCs w:val="32"/>
              </w:rPr>
            </w:pPr>
            <w:r>
              <w:rPr>
                <w:rFonts w:ascii="Times New Roman" w:hAnsi="Times New Roman" w:cs="Times New Roman"/>
                <w:sz w:val="28"/>
                <w:szCs w:val="32"/>
              </w:rPr>
              <w:t>8</w:t>
            </w:r>
            <w:r w:rsidR="00D41EE8">
              <w:rPr>
                <w:rFonts w:ascii="Times New Roman" w:hAnsi="Times New Roman" w:cs="Times New Roman"/>
                <w:sz w:val="28"/>
                <w:szCs w:val="32"/>
              </w:rPr>
              <w:t>.</w:t>
            </w:r>
          </w:p>
        </w:tc>
        <w:tc>
          <w:tcPr>
            <w:tcW w:w="5634" w:type="dxa"/>
            <w:tcBorders>
              <w:top w:val="nil"/>
              <w:left w:val="nil"/>
              <w:bottom w:val="nil"/>
              <w:right w:val="nil"/>
            </w:tcBorders>
            <w:tcMar>
              <w:bottom w:w="227" w:type="dxa"/>
            </w:tcMar>
          </w:tcPr>
          <w:p w:rsidR="00D41EE8" w:rsidRPr="00D41EE8" w:rsidRDefault="00D41EE8" w:rsidP="00D41EE8">
            <w:pPr>
              <w:spacing w:after="0" w:line="216" w:lineRule="auto"/>
              <w:jc w:val="both"/>
              <w:rPr>
                <w:rFonts w:ascii="Times New Roman" w:eastAsia="Times New Roman" w:hAnsi="Times New Roman" w:cs="Times New Roman"/>
                <w:bCs/>
                <w:iCs/>
                <w:sz w:val="28"/>
                <w:szCs w:val="28"/>
                <w:lang w:eastAsia="ru-RU"/>
              </w:rPr>
            </w:pPr>
            <w:r w:rsidRPr="00D41EE8">
              <w:rPr>
                <w:rFonts w:ascii="Times New Roman" w:eastAsia="Times New Roman" w:hAnsi="Times New Roman" w:cs="Times New Roman"/>
                <w:bCs/>
                <w:iCs/>
                <w:sz w:val="28"/>
                <w:szCs w:val="28"/>
                <w:lang w:eastAsia="ru-RU"/>
              </w:rPr>
              <w:t>Посредством спортивных федераций рекомендовать иностранным спортсменам, желающим принять участие в спортивных мероприятиях (соревнованиях), проводимых в Ростовской области, проходить до начала указанных мероприятий (соревнований) двухнедельный карантин в странах, из которых они планируют прибыть в Ростовской область</w:t>
            </w:r>
          </w:p>
        </w:tc>
        <w:tc>
          <w:tcPr>
            <w:tcW w:w="2268" w:type="dxa"/>
            <w:tcBorders>
              <w:top w:val="nil"/>
              <w:left w:val="nil"/>
              <w:bottom w:val="nil"/>
              <w:right w:val="nil"/>
            </w:tcBorders>
            <w:tcMar>
              <w:bottom w:w="227" w:type="dxa"/>
            </w:tcMar>
          </w:tcPr>
          <w:p w:rsidR="00D41EE8" w:rsidRPr="00D41EE8" w:rsidRDefault="00D41EE8" w:rsidP="00D41EE8">
            <w:pPr>
              <w:spacing w:after="0" w:line="216" w:lineRule="auto"/>
              <w:jc w:val="center"/>
              <w:rPr>
                <w:rFonts w:ascii="Times New Roman" w:eastAsia="Times New Roman" w:hAnsi="Times New Roman" w:cs="Times New Roman"/>
                <w:bCs/>
                <w:iCs/>
                <w:sz w:val="28"/>
                <w:szCs w:val="28"/>
                <w:lang w:eastAsia="ru-RU"/>
              </w:rPr>
            </w:pPr>
            <w:r w:rsidRPr="00D41EE8">
              <w:rPr>
                <w:rFonts w:ascii="Times New Roman" w:eastAsia="Times New Roman" w:hAnsi="Times New Roman" w:cs="Times New Roman"/>
                <w:bCs/>
                <w:iCs/>
                <w:sz w:val="28"/>
                <w:szCs w:val="28"/>
                <w:lang w:eastAsia="ru-RU"/>
              </w:rPr>
              <w:t>Гуськов И.А.</w:t>
            </w:r>
          </w:p>
          <w:p w:rsidR="00D41EE8" w:rsidRPr="00D41EE8" w:rsidRDefault="00D41EE8" w:rsidP="00D41EE8">
            <w:pPr>
              <w:spacing w:after="0" w:line="216" w:lineRule="auto"/>
              <w:jc w:val="center"/>
              <w:rPr>
                <w:rFonts w:ascii="Times New Roman" w:eastAsia="Times New Roman" w:hAnsi="Times New Roman" w:cs="Times New Roman"/>
                <w:bCs/>
                <w:iCs/>
                <w:sz w:val="28"/>
                <w:szCs w:val="28"/>
                <w:lang w:eastAsia="ru-RU"/>
              </w:rPr>
            </w:pPr>
            <w:r w:rsidRPr="00D41EE8">
              <w:rPr>
                <w:rFonts w:ascii="Times New Roman" w:eastAsia="Times New Roman" w:hAnsi="Times New Roman" w:cs="Times New Roman"/>
                <w:bCs/>
                <w:iCs/>
                <w:sz w:val="28"/>
                <w:szCs w:val="28"/>
                <w:lang w:eastAsia="ru-RU"/>
              </w:rPr>
              <w:t>Аракелян С.Р.</w:t>
            </w:r>
          </w:p>
        </w:tc>
        <w:tc>
          <w:tcPr>
            <w:tcW w:w="1984" w:type="dxa"/>
            <w:tcBorders>
              <w:top w:val="nil"/>
              <w:left w:val="nil"/>
              <w:bottom w:val="nil"/>
              <w:right w:val="nil"/>
            </w:tcBorders>
            <w:tcMar>
              <w:bottom w:w="227" w:type="dxa"/>
            </w:tcMar>
          </w:tcPr>
          <w:p w:rsidR="00D41EE8" w:rsidRPr="00D41EE8" w:rsidRDefault="006B6826" w:rsidP="00D41EE8">
            <w:pPr>
              <w:keepNext/>
              <w:spacing w:after="0" w:line="216" w:lineRule="auto"/>
              <w:jc w:val="center"/>
              <w:rPr>
                <w:rFonts w:ascii="Times New Roman" w:eastAsia="Times New Roman" w:hAnsi="Times New Roman" w:cs="Times New Roman"/>
                <w:sz w:val="28"/>
                <w:szCs w:val="28"/>
                <w:lang w:eastAsia="ru-RU"/>
              </w:rPr>
            </w:pPr>
            <w:r w:rsidRPr="00D41EE8">
              <w:rPr>
                <w:rFonts w:ascii="Times New Roman" w:eastAsia="Times New Roman" w:hAnsi="Times New Roman" w:cs="Times New Roman"/>
                <w:bCs/>
                <w:iCs/>
                <w:sz w:val="28"/>
                <w:szCs w:val="28"/>
                <w:lang w:eastAsia="ru-RU"/>
              </w:rPr>
              <w:t xml:space="preserve">До </w:t>
            </w:r>
            <w:r w:rsidR="00D41EE8" w:rsidRPr="00D41EE8">
              <w:rPr>
                <w:rFonts w:ascii="Times New Roman" w:eastAsia="Times New Roman" w:hAnsi="Times New Roman" w:cs="Times New Roman"/>
                <w:bCs/>
                <w:iCs/>
                <w:sz w:val="28"/>
                <w:szCs w:val="28"/>
                <w:lang w:eastAsia="ru-RU"/>
              </w:rPr>
              <w:t>особого распоряжения</w:t>
            </w:r>
          </w:p>
        </w:tc>
      </w:tr>
      <w:tr w:rsidR="00247A3E" w:rsidRPr="00653C45" w:rsidTr="009C28A7">
        <w:trPr>
          <w:cantSplit/>
          <w:trHeight w:val="20"/>
        </w:trPr>
        <w:tc>
          <w:tcPr>
            <w:tcW w:w="604" w:type="dxa"/>
            <w:tcBorders>
              <w:top w:val="nil"/>
              <w:left w:val="nil"/>
              <w:bottom w:val="nil"/>
              <w:right w:val="nil"/>
            </w:tcBorders>
            <w:tcMar>
              <w:bottom w:w="227" w:type="dxa"/>
            </w:tcMar>
          </w:tcPr>
          <w:p w:rsidR="00247A3E" w:rsidRDefault="00A40CC3" w:rsidP="00D41EE8">
            <w:pPr>
              <w:spacing w:after="0" w:line="216" w:lineRule="auto"/>
              <w:jc w:val="center"/>
              <w:rPr>
                <w:rFonts w:ascii="Times New Roman" w:hAnsi="Times New Roman" w:cs="Times New Roman"/>
                <w:sz w:val="28"/>
                <w:szCs w:val="32"/>
              </w:rPr>
            </w:pPr>
            <w:r>
              <w:rPr>
                <w:rFonts w:ascii="Times New Roman" w:hAnsi="Times New Roman" w:cs="Times New Roman"/>
                <w:sz w:val="28"/>
                <w:szCs w:val="32"/>
              </w:rPr>
              <w:lastRenderedPageBreak/>
              <w:t>9</w:t>
            </w:r>
            <w:r w:rsidR="00247A3E">
              <w:rPr>
                <w:rFonts w:ascii="Times New Roman" w:hAnsi="Times New Roman" w:cs="Times New Roman"/>
                <w:sz w:val="28"/>
                <w:szCs w:val="32"/>
              </w:rPr>
              <w:t>.</w:t>
            </w:r>
          </w:p>
        </w:tc>
        <w:tc>
          <w:tcPr>
            <w:tcW w:w="5634" w:type="dxa"/>
            <w:tcBorders>
              <w:top w:val="nil"/>
              <w:left w:val="nil"/>
              <w:bottom w:val="nil"/>
              <w:right w:val="nil"/>
            </w:tcBorders>
            <w:tcMar>
              <w:bottom w:w="227" w:type="dxa"/>
            </w:tcMar>
          </w:tcPr>
          <w:p w:rsidR="00247A3E" w:rsidRPr="00D41EE8" w:rsidRDefault="00247A3E" w:rsidP="002106A4">
            <w:pPr>
              <w:spacing w:after="0" w:line="216" w:lineRule="auto"/>
              <w:jc w:val="both"/>
              <w:rPr>
                <w:rFonts w:ascii="Times New Roman" w:eastAsia="Times New Roman" w:hAnsi="Times New Roman" w:cs="Times New Roman"/>
                <w:bCs/>
                <w:iCs/>
                <w:sz w:val="28"/>
                <w:szCs w:val="28"/>
                <w:lang w:eastAsia="ru-RU"/>
              </w:rPr>
            </w:pPr>
            <w:r w:rsidRPr="00D41EE8">
              <w:rPr>
                <w:rFonts w:ascii="Times New Roman" w:eastAsia="Times New Roman" w:hAnsi="Times New Roman" w:cs="Times New Roman"/>
                <w:bCs/>
                <w:iCs/>
                <w:sz w:val="28"/>
                <w:szCs w:val="28"/>
                <w:lang w:eastAsia="ru-RU"/>
              </w:rPr>
              <w:t>Обеспечить информирование населения о случаях выявления коронавирусной инфекции (2019-</w:t>
            </w:r>
            <w:r w:rsidRPr="00D41EE8">
              <w:rPr>
                <w:rFonts w:ascii="Times New Roman" w:eastAsia="Times New Roman" w:hAnsi="Times New Roman" w:cs="Times New Roman"/>
                <w:bCs/>
                <w:iCs/>
                <w:sz w:val="28"/>
                <w:szCs w:val="28"/>
                <w:lang w:val="en-US" w:eastAsia="ru-RU"/>
              </w:rPr>
              <w:t>nCoV</w:t>
            </w:r>
            <w:r w:rsidRPr="00D41EE8">
              <w:rPr>
                <w:rFonts w:ascii="Times New Roman" w:eastAsia="Times New Roman" w:hAnsi="Times New Roman" w:cs="Times New Roman"/>
                <w:bCs/>
                <w:iCs/>
                <w:sz w:val="28"/>
                <w:szCs w:val="28"/>
                <w:lang w:eastAsia="ru-RU"/>
              </w:rPr>
              <w:t>) и мероприятиях по предотвращению ее распространения на территории Ростовской области.</w:t>
            </w:r>
          </w:p>
        </w:tc>
        <w:tc>
          <w:tcPr>
            <w:tcW w:w="2268" w:type="dxa"/>
            <w:tcBorders>
              <w:top w:val="nil"/>
              <w:left w:val="nil"/>
              <w:bottom w:val="nil"/>
              <w:right w:val="nil"/>
            </w:tcBorders>
            <w:tcMar>
              <w:bottom w:w="227" w:type="dxa"/>
            </w:tcMar>
          </w:tcPr>
          <w:p w:rsidR="00247A3E" w:rsidRPr="00D41EE8" w:rsidRDefault="00247A3E" w:rsidP="002106A4">
            <w:pPr>
              <w:spacing w:after="0" w:line="216" w:lineRule="auto"/>
              <w:jc w:val="center"/>
              <w:rPr>
                <w:rFonts w:ascii="Times New Roman" w:eastAsia="Times New Roman" w:hAnsi="Times New Roman" w:cs="Times New Roman"/>
                <w:bCs/>
                <w:iCs/>
                <w:sz w:val="28"/>
                <w:szCs w:val="28"/>
                <w:lang w:eastAsia="ru-RU"/>
              </w:rPr>
            </w:pPr>
            <w:r w:rsidRPr="00D41EE8">
              <w:rPr>
                <w:rFonts w:ascii="Times New Roman" w:eastAsia="Times New Roman" w:hAnsi="Times New Roman" w:cs="Times New Roman"/>
                <w:bCs/>
                <w:iCs/>
                <w:sz w:val="28"/>
                <w:szCs w:val="28"/>
                <w:lang w:eastAsia="ru-RU"/>
              </w:rPr>
              <w:t>Тюрин С.В.</w:t>
            </w:r>
          </w:p>
          <w:p w:rsidR="00247A3E" w:rsidRPr="00D41EE8" w:rsidRDefault="00247A3E" w:rsidP="002106A4">
            <w:pPr>
              <w:spacing w:after="0" w:line="216" w:lineRule="auto"/>
              <w:jc w:val="center"/>
              <w:rPr>
                <w:rFonts w:ascii="Times New Roman" w:eastAsia="Times New Roman" w:hAnsi="Times New Roman" w:cs="Times New Roman"/>
                <w:bCs/>
                <w:iCs/>
                <w:sz w:val="28"/>
                <w:szCs w:val="28"/>
                <w:lang w:eastAsia="ru-RU"/>
              </w:rPr>
            </w:pPr>
            <w:r w:rsidRPr="00D41EE8">
              <w:rPr>
                <w:rFonts w:ascii="Times New Roman" w:eastAsia="Times New Roman" w:hAnsi="Times New Roman" w:cs="Times New Roman"/>
                <w:bCs/>
                <w:iCs/>
                <w:sz w:val="28"/>
                <w:szCs w:val="28"/>
                <w:lang w:eastAsia="ru-RU"/>
              </w:rPr>
              <w:t>Быковская Т.Ю.</w:t>
            </w:r>
          </w:p>
          <w:p w:rsidR="00247A3E" w:rsidRPr="00D41EE8" w:rsidRDefault="00247A3E" w:rsidP="002106A4">
            <w:pPr>
              <w:spacing w:after="0" w:line="216" w:lineRule="auto"/>
              <w:jc w:val="center"/>
              <w:rPr>
                <w:rFonts w:ascii="Times New Roman" w:eastAsia="Times New Roman" w:hAnsi="Times New Roman" w:cs="Times New Roman"/>
                <w:bCs/>
                <w:iCs/>
                <w:sz w:val="28"/>
                <w:szCs w:val="28"/>
                <w:lang w:eastAsia="ru-RU"/>
              </w:rPr>
            </w:pPr>
            <w:r w:rsidRPr="00D41EE8">
              <w:rPr>
                <w:rFonts w:ascii="Times New Roman" w:eastAsia="Times New Roman" w:hAnsi="Times New Roman" w:cs="Times New Roman"/>
                <w:bCs/>
                <w:iCs/>
                <w:sz w:val="28"/>
                <w:szCs w:val="28"/>
                <w:lang w:eastAsia="ru-RU"/>
              </w:rPr>
              <w:t>Ковалев Е.В.</w:t>
            </w:r>
          </w:p>
        </w:tc>
        <w:tc>
          <w:tcPr>
            <w:tcW w:w="1984" w:type="dxa"/>
            <w:tcBorders>
              <w:top w:val="nil"/>
              <w:left w:val="nil"/>
              <w:bottom w:val="nil"/>
              <w:right w:val="nil"/>
            </w:tcBorders>
            <w:tcMar>
              <w:bottom w:w="227" w:type="dxa"/>
            </w:tcMar>
          </w:tcPr>
          <w:p w:rsidR="00247A3E" w:rsidRPr="00D41EE8" w:rsidRDefault="00247A3E" w:rsidP="002106A4">
            <w:pPr>
              <w:keepNext/>
              <w:spacing w:after="0" w:line="216" w:lineRule="auto"/>
              <w:jc w:val="center"/>
              <w:rPr>
                <w:rFonts w:ascii="Times New Roman" w:eastAsia="Times New Roman" w:hAnsi="Times New Roman" w:cs="Times New Roman"/>
                <w:bCs/>
                <w:iCs/>
                <w:sz w:val="28"/>
                <w:szCs w:val="28"/>
                <w:lang w:eastAsia="ru-RU"/>
              </w:rPr>
            </w:pPr>
            <w:r w:rsidRPr="00D41EE8">
              <w:rPr>
                <w:rFonts w:ascii="Times New Roman" w:eastAsia="Times New Roman" w:hAnsi="Times New Roman" w:cs="Times New Roman"/>
                <w:bCs/>
                <w:iCs/>
                <w:sz w:val="28"/>
                <w:szCs w:val="28"/>
                <w:lang w:eastAsia="ru-RU"/>
              </w:rPr>
              <w:t>Постоянно</w:t>
            </w:r>
          </w:p>
        </w:tc>
      </w:tr>
      <w:tr w:rsidR="00247A3E" w:rsidRPr="00653C45" w:rsidTr="009C28A7">
        <w:trPr>
          <w:cantSplit/>
          <w:trHeight w:val="20"/>
        </w:trPr>
        <w:tc>
          <w:tcPr>
            <w:tcW w:w="604" w:type="dxa"/>
            <w:tcBorders>
              <w:top w:val="nil"/>
              <w:left w:val="nil"/>
              <w:bottom w:val="nil"/>
              <w:right w:val="nil"/>
            </w:tcBorders>
            <w:tcMar>
              <w:bottom w:w="227" w:type="dxa"/>
            </w:tcMar>
          </w:tcPr>
          <w:p w:rsidR="00247A3E" w:rsidRDefault="00247A3E" w:rsidP="00A40CC3">
            <w:pPr>
              <w:spacing w:after="0" w:line="216" w:lineRule="auto"/>
              <w:jc w:val="center"/>
              <w:rPr>
                <w:rFonts w:ascii="Times New Roman" w:hAnsi="Times New Roman" w:cs="Times New Roman"/>
                <w:sz w:val="28"/>
                <w:szCs w:val="32"/>
              </w:rPr>
            </w:pPr>
            <w:r>
              <w:rPr>
                <w:rFonts w:ascii="Times New Roman" w:hAnsi="Times New Roman" w:cs="Times New Roman"/>
                <w:sz w:val="28"/>
                <w:szCs w:val="32"/>
              </w:rPr>
              <w:t>1</w:t>
            </w:r>
            <w:r w:rsidR="00A40CC3">
              <w:rPr>
                <w:rFonts w:ascii="Times New Roman" w:hAnsi="Times New Roman" w:cs="Times New Roman"/>
                <w:sz w:val="28"/>
                <w:szCs w:val="32"/>
              </w:rPr>
              <w:t>0</w:t>
            </w:r>
            <w:r>
              <w:rPr>
                <w:rFonts w:ascii="Times New Roman" w:hAnsi="Times New Roman" w:cs="Times New Roman"/>
                <w:sz w:val="28"/>
                <w:szCs w:val="32"/>
              </w:rPr>
              <w:t>.</w:t>
            </w:r>
          </w:p>
        </w:tc>
        <w:tc>
          <w:tcPr>
            <w:tcW w:w="5634" w:type="dxa"/>
            <w:tcBorders>
              <w:top w:val="nil"/>
              <w:left w:val="nil"/>
              <w:bottom w:val="nil"/>
              <w:right w:val="nil"/>
            </w:tcBorders>
            <w:tcMar>
              <w:bottom w:w="227" w:type="dxa"/>
            </w:tcMar>
          </w:tcPr>
          <w:p w:rsidR="00247A3E" w:rsidRPr="00D41EE8" w:rsidRDefault="00247A3E" w:rsidP="00514A47">
            <w:pPr>
              <w:spacing w:after="0" w:line="216" w:lineRule="auto"/>
              <w:jc w:val="both"/>
              <w:rPr>
                <w:rFonts w:ascii="Times New Roman" w:eastAsia="Times New Roman" w:hAnsi="Times New Roman" w:cs="Times New Roman"/>
                <w:bCs/>
                <w:iCs/>
                <w:sz w:val="28"/>
                <w:szCs w:val="28"/>
                <w:lang w:eastAsia="ru-RU"/>
              </w:rPr>
            </w:pPr>
            <w:r w:rsidRPr="00D41EE8">
              <w:rPr>
                <w:rFonts w:ascii="Times New Roman" w:eastAsia="Times New Roman" w:hAnsi="Times New Roman" w:cs="Times New Roman"/>
                <w:bCs/>
                <w:iCs/>
                <w:sz w:val="28"/>
                <w:szCs w:val="28"/>
                <w:lang w:eastAsia="ru-RU"/>
              </w:rPr>
              <w:t>Рекомендовать Главному управлению М</w:t>
            </w:r>
            <w:r w:rsidR="00A40CC3">
              <w:rPr>
                <w:rFonts w:ascii="Times New Roman" w:eastAsia="Times New Roman" w:hAnsi="Times New Roman" w:cs="Times New Roman"/>
                <w:bCs/>
                <w:iCs/>
                <w:sz w:val="28"/>
                <w:szCs w:val="28"/>
                <w:lang w:eastAsia="ru-RU"/>
              </w:rPr>
              <w:t>В</w:t>
            </w:r>
            <w:r w:rsidRPr="00D41EE8">
              <w:rPr>
                <w:rFonts w:ascii="Times New Roman" w:eastAsia="Times New Roman" w:hAnsi="Times New Roman" w:cs="Times New Roman"/>
                <w:bCs/>
                <w:iCs/>
                <w:sz w:val="28"/>
                <w:szCs w:val="28"/>
                <w:lang w:eastAsia="ru-RU"/>
              </w:rPr>
              <w:t xml:space="preserve">Д </w:t>
            </w:r>
            <w:r w:rsidRPr="00D41EE8">
              <w:rPr>
                <w:rFonts w:ascii="Times New Roman" w:eastAsia="Times New Roman" w:hAnsi="Times New Roman" w:cs="Times New Roman"/>
                <w:bCs/>
                <w:iCs/>
                <w:spacing w:val="-4"/>
                <w:sz w:val="28"/>
                <w:szCs w:val="28"/>
                <w:lang w:eastAsia="ru-RU"/>
              </w:rPr>
              <w:t xml:space="preserve">России по Ростовской области, </w:t>
            </w:r>
            <w:r w:rsidR="00514A47" w:rsidRPr="00D41EE8">
              <w:rPr>
                <w:rFonts w:ascii="Times New Roman" w:eastAsia="Times New Roman" w:hAnsi="Times New Roman" w:cs="Times New Roman"/>
                <w:bCs/>
                <w:iCs/>
                <w:sz w:val="28"/>
                <w:szCs w:val="28"/>
                <w:lang w:eastAsia="ru-RU"/>
              </w:rPr>
              <w:t>Управлению федеральной службы войск национальной гвардии РФ по Ростовской области</w:t>
            </w:r>
            <w:r w:rsidR="00514A47">
              <w:rPr>
                <w:rFonts w:ascii="Times New Roman" w:eastAsia="Times New Roman" w:hAnsi="Times New Roman" w:cs="Times New Roman"/>
                <w:bCs/>
                <w:iCs/>
                <w:sz w:val="28"/>
                <w:szCs w:val="28"/>
                <w:lang w:eastAsia="ru-RU"/>
              </w:rPr>
              <w:t>,</w:t>
            </w:r>
            <w:r w:rsidRPr="00D41EE8">
              <w:rPr>
                <w:rFonts w:ascii="Times New Roman" w:eastAsia="Times New Roman" w:hAnsi="Times New Roman" w:cs="Times New Roman"/>
                <w:bCs/>
                <w:iCs/>
                <w:spacing w:val="-4"/>
                <w:sz w:val="28"/>
                <w:szCs w:val="28"/>
                <w:lang w:eastAsia="ru-RU"/>
              </w:rPr>
              <w:t>пограничному</w:t>
            </w:r>
            <w:r w:rsidRPr="006B6826">
              <w:rPr>
                <w:rFonts w:ascii="Times New Roman" w:eastAsia="Times New Roman" w:hAnsi="Times New Roman" w:cs="Times New Roman"/>
                <w:bCs/>
                <w:iCs/>
                <w:sz w:val="28"/>
                <w:szCs w:val="28"/>
                <w:lang w:eastAsia="ru-RU"/>
              </w:rPr>
              <w:t>Управлению Федеральной службы безопасности</w:t>
            </w:r>
            <w:r w:rsidRPr="00D41EE8">
              <w:rPr>
                <w:rFonts w:ascii="Times New Roman" w:eastAsia="Times New Roman" w:hAnsi="Times New Roman" w:cs="Times New Roman"/>
                <w:bCs/>
                <w:iCs/>
                <w:sz w:val="28"/>
                <w:szCs w:val="28"/>
                <w:lang w:eastAsia="ru-RU"/>
              </w:rPr>
              <w:t xml:space="preserve"> РФ по Ростовской области обеспечить личный состав средствами индивидуальной защиты</w:t>
            </w:r>
          </w:p>
        </w:tc>
        <w:tc>
          <w:tcPr>
            <w:tcW w:w="2268" w:type="dxa"/>
            <w:tcBorders>
              <w:top w:val="nil"/>
              <w:left w:val="nil"/>
              <w:bottom w:val="nil"/>
              <w:right w:val="nil"/>
            </w:tcBorders>
            <w:tcMar>
              <w:bottom w:w="227" w:type="dxa"/>
            </w:tcMar>
          </w:tcPr>
          <w:p w:rsidR="00247A3E" w:rsidRPr="00D41EE8" w:rsidRDefault="00247A3E" w:rsidP="002106A4">
            <w:pPr>
              <w:spacing w:after="0" w:line="216" w:lineRule="auto"/>
              <w:jc w:val="center"/>
              <w:rPr>
                <w:rFonts w:ascii="Times New Roman" w:eastAsia="Times New Roman" w:hAnsi="Times New Roman" w:cs="Times New Roman"/>
                <w:bCs/>
                <w:iCs/>
                <w:sz w:val="28"/>
                <w:szCs w:val="28"/>
                <w:lang w:eastAsia="ru-RU"/>
              </w:rPr>
            </w:pPr>
            <w:r w:rsidRPr="00D41EE8">
              <w:rPr>
                <w:rFonts w:ascii="Times New Roman" w:eastAsia="Times New Roman" w:hAnsi="Times New Roman" w:cs="Times New Roman"/>
                <w:bCs/>
                <w:iCs/>
                <w:sz w:val="28"/>
                <w:szCs w:val="28"/>
                <w:lang w:eastAsia="ru-RU"/>
              </w:rPr>
              <w:t>Агарков О.П.</w:t>
            </w:r>
          </w:p>
          <w:p w:rsidR="00A40CC3" w:rsidRPr="00D41EE8" w:rsidRDefault="00A40CC3" w:rsidP="00A40CC3">
            <w:pPr>
              <w:spacing w:after="0" w:line="216" w:lineRule="auto"/>
              <w:jc w:val="center"/>
              <w:rPr>
                <w:rFonts w:ascii="Times New Roman" w:eastAsia="Times New Roman" w:hAnsi="Times New Roman" w:cs="Times New Roman"/>
                <w:bCs/>
                <w:iCs/>
                <w:sz w:val="28"/>
                <w:szCs w:val="28"/>
                <w:lang w:eastAsia="ru-RU"/>
              </w:rPr>
            </w:pPr>
            <w:r w:rsidRPr="00D41EE8">
              <w:rPr>
                <w:rFonts w:ascii="Times New Roman" w:eastAsia="Times New Roman" w:hAnsi="Times New Roman" w:cs="Times New Roman"/>
                <w:bCs/>
                <w:iCs/>
                <w:sz w:val="28"/>
                <w:szCs w:val="28"/>
                <w:lang w:eastAsia="ru-RU"/>
              </w:rPr>
              <w:t>Жигула В.А.</w:t>
            </w:r>
          </w:p>
          <w:p w:rsidR="00514A47" w:rsidRPr="00D41EE8" w:rsidRDefault="00514A47" w:rsidP="00514A47">
            <w:pPr>
              <w:spacing w:after="0" w:line="216" w:lineRule="auto"/>
              <w:jc w:val="center"/>
              <w:rPr>
                <w:rFonts w:ascii="Times New Roman" w:eastAsia="Times New Roman" w:hAnsi="Times New Roman" w:cs="Times New Roman"/>
                <w:bCs/>
                <w:iCs/>
                <w:sz w:val="28"/>
                <w:szCs w:val="28"/>
                <w:lang w:eastAsia="ru-RU"/>
              </w:rPr>
            </w:pPr>
            <w:r w:rsidRPr="00D41EE8">
              <w:rPr>
                <w:rFonts w:ascii="Times New Roman" w:eastAsia="Times New Roman" w:hAnsi="Times New Roman" w:cs="Times New Roman"/>
                <w:bCs/>
                <w:iCs/>
                <w:sz w:val="28"/>
                <w:szCs w:val="28"/>
                <w:lang w:eastAsia="ru-RU"/>
              </w:rPr>
              <w:t>Эктов А.Н.</w:t>
            </w:r>
          </w:p>
          <w:p w:rsidR="00247A3E" w:rsidRPr="00D41EE8" w:rsidRDefault="00247A3E" w:rsidP="002106A4">
            <w:pPr>
              <w:spacing w:after="0" w:line="216" w:lineRule="auto"/>
              <w:jc w:val="center"/>
              <w:rPr>
                <w:rFonts w:ascii="Times New Roman" w:eastAsia="Times New Roman" w:hAnsi="Times New Roman" w:cs="Times New Roman"/>
                <w:bCs/>
                <w:iCs/>
                <w:sz w:val="28"/>
                <w:szCs w:val="28"/>
                <w:lang w:eastAsia="ru-RU"/>
              </w:rPr>
            </w:pPr>
          </w:p>
        </w:tc>
        <w:tc>
          <w:tcPr>
            <w:tcW w:w="1984" w:type="dxa"/>
            <w:tcBorders>
              <w:top w:val="nil"/>
              <w:left w:val="nil"/>
              <w:bottom w:val="nil"/>
              <w:right w:val="nil"/>
            </w:tcBorders>
            <w:tcMar>
              <w:bottom w:w="227" w:type="dxa"/>
            </w:tcMar>
          </w:tcPr>
          <w:p w:rsidR="00247A3E" w:rsidRPr="00D41EE8" w:rsidRDefault="001B706E" w:rsidP="002106A4">
            <w:pPr>
              <w:keepNext/>
              <w:spacing w:after="0" w:line="216" w:lineRule="auto"/>
              <w:jc w:val="center"/>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До особого распоряжения</w:t>
            </w:r>
          </w:p>
        </w:tc>
      </w:tr>
      <w:tr w:rsidR="00247A3E" w:rsidRPr="00653C45" w:rsidTr="009C28A7">
        <w:trPr>
          <w:cantSplit/>
          <w:trHeight w:val="20"/>
        </w:trPr>
        <w:tc>
          <w:tcPr>
            <w:tcW w:w="604" w:type="dxa"/>
            <w:tcBorders>
              <w:top w:val="nil"/>
              <w:left w:val="nil"/>
              <w:bottom w:val="nil"/>
              <w:right w:val="nil"/>
            </w:tcBorders>
            <w:tcMar>
              <w:bottom w:w="227" w:type="dxa"/>
            </w:tcMar>
          </w:tcPr>
          <w:p w:rsidR="00247A3E" w:rsidRDefault="00247A3E" w:rsidP="001B706E">
            <w:pPr>
              <w:spacing w:after="0" w:line="216" w:lineRule="auto"/>
              <w:jc w:val="center"/>
              <w:rPr>
                <w:rFonts w:ascii="Times New Roman" w:hAnsi="Times New Roman" w:cs="Times New Roman"/>
                <w:sz w:val="28"/>
                <w:szCs w:val="32"/>
              </w:rPr>
            </w:pPr>
            <w:r>
              <w:rPr>
                <w:rFonts w:ascii="Times New Roman" w:hAnsi="Times New Roman" w:cs="Times New Roman"/>
                <w:sz w:val="28"/>
                <w:szCs w:val="32"/>
              </w:rPr>
              <w:t>1</w:t>
            </w:r>
            <w:r w:rsidR="001B706E">
              <w:rPr>
                <w:rFonts w:ascii="Times New Roman" w:hAnsi="Times New Roman" w:cs="Times New Roman"/>
                <w:sz w:val="28"/>
                <w:szCs w:val="32"/>
              </w:rPr>
              <w:t>1</w:t>
            </w:r>
            <w:r>
              <w:rPr>
                <w:rFonts w:ascii="Times New Roman" w:hAnsi="Times New Roman" w:cs="Times New Roman"/>
                <w:sz w:val="28"/>
                <w:szCs w:val="32"/>
              </w:rPr>
              <w:t>.</w:t>
            </w:r>
          </w:p>
        </w:tc>
        <w:tc>
          <w:tcPr>
            <w:tcW w:w="5634" w:type="dxa"/>
            <w:tcBorders>
              <w:top w:val="nil"/>
              <w:left w:val="nil"/>
              <w:bottom w:val="nil"/>
              <w:right w:val="nil"/>
            </w:tcBorders>
            <w:tcMar>
              <w:bottom w:w="227" w:type="dxa"/>
            </w:tcMar>
          </w:tcPr>
          <w:p w:rsidR="00247A3E" w:rsidRPr="00D41EE8" w:rsidRDefault="00247A3E" w:rsidP="002106A4">
            <w:pPr>
              <w:spacing w:after="0" w:line="216" w:lineRule="auto"/>
              <w:jc w:val="both"/>
              <w:rPr>
                <w:rFonts w:ascii="Times New Roman" w:eastAsia="Times New Roman" w:hAnsi="Times New Roman" w:cs="Times New Roman"/>
                <w:bCs/>
                <w:iCs/>
                <w:sz w:val="28"/>
                <w:szCs w:val="28"/>
                <w:lang w:eastAsia="ru-RU"/>
              </w:rPr>
            </w:pPr>
            <w:r w:rsidRPr="00D41EE8">
              <w:rPr>
                <w:rFonts w:ascii="Times New Roman" w:eastAsia="Times New Roman" w:hAnsi="Times New Roman" w:cs="Times New Roman"/>
                <w:bCs/>
                <w:iCs/>
                <w:sz w:val="28"/>
                <w:szCs w:val="28"/>
                <w:lang w:eastAsia="ru-RU"/>
              </w:rPr>
              <w:t xml:space="preserve">Рекомендовать прокуратуре Ростовской области осуществлять постоянный надзор за </w:t>
            </w:r>
            <w:r w:rsidRPr="00247A3E">
              <w:rPr>
                <w:rFonts w:ascii="Times New Roman" w:eastAsia="Times New Roman" w:hAnsi="Times New Roman" w:cs="Times New Roman"/>
                <w:bCs/>
                <w:iCs/>
                <w:spacing w:val="-6"/>
                <w:sz w:val="28"/>
                <w:szCs w:val="28"/>
                <w:lang w:eastAsia="ru-RU"/>
              </w:rPr>
              <w:t>выполнением транспортными предприятиями</w:t>
            </w:r>
            <w:r w:rsidRPr="00D41EE8">
              <w:rPr>
                <w:rFonts w:ascii="Times New Roman" w:eastAsia="Times New Roman" w:hAnsi="Times New Roman" w:cs="Times New Roman"/>
                <w:bCs/>
                <w:iCs/>
                <w:sz w:val="28"/>
                <w:szCs w:val="28"/>
                <w:lang w:eastAsia="ru-RU"/>
              </w:rPr>
              <w:t xml:space="preserve"> и торговыми сетями усиленного санитарно-эпидемиологического режима, при необходимости привлекать специалистов Управления Роспотребнадзора по Ростовской области</w:t>
            </w:r>
          </w:p>
        </w:tc>
        <w:tc>
          <w:tcPr>
            <w:tcW w:w="2268" w:type="dxa"/>
            <w:tcBorders>
              <w:top w:val="nil"/>
              <w:left w:val="nil"/>
              <w:bottom w:val="nil"/>
              <w:right w:val="nil"/>
            </w:tcBorders>
            <w:tcMar>
              <w:bottom w:w="227" w:type="dxa"/>
            </w:tcMar>
          </w:tcPr>
          <w:p w:rsidR="00247A3E" w:rsidRPr="00D41EE8" w:rsidRDefault="00247A3E" w:rsidP="002106A4">
            <w:pPr>
              <w:spacing w:after="0" w:line="216" w:lineRule="auto"/>
              <w:jc w:val="center"/>
              <w:rPr>
                <w:rFonts w:ascii="Times New Roman" w:eastAsia="Times New Roman" w:hAnsi="Times New Roman" w:cs="Times New Roman"/>
                <w:bCs/>
                <w:iCs/>
                <w:sz w:val="28"/>
                <w:szCs w:val="28"/>
                <w:lang w:eastAsia="ru-RU"/>
              </w:rPr>
            </w:pPr>
            <w:r w:rsidRPr="00D41EE8">
              <w:rPr>
                <w:rFonts w:ascii="Times New Roman" w:eastAsia="Times New Roman" w:hAnsi="Times New Roman" w:cs="Times New Roman"/>
                <w:bCs/>
                <w:iCs/>
                <w:sz w:val="28"/>
                <w:szCs w:val="28"/>
                <w:lang w:eastAsia="ru-RU"/>
              </w:rPr>
              <w:t>Баранов Ю.А.</w:t>
            </w:r>
          </w:p>
          <w:p w:rsidR="00247A3E" w:rsidRPr="00D41EE8" w:rsidRDefault="00247A3E" w:rsidP="002106A4">
            <w:pPr>
              <w:spacing w:after="0" w:line="216" w:lineRule="auto"/>
              <w:jc w:val="center"/>
              <w:rPr>
                <w:rFonts w:ascii="Times New Roman" w:eastAsia="Times New Roman" w:hAnsi="Times New Roman" w:cs="Times New Roman"/>
                <w:bCs/>
                <w:iCs/>
                <w:sz w:val="28"/>
                <w:szCs w:val="28"/>
                <w:lang w:eastAsia="ru-RU"/>
              </w:rPr>
            </w:pPr>
            <w:r w:rsidRPr="00D41EE8">
              <w:rPr>
                <w:rFonts w:ascii="Times New Roman" w:eastAsia="Times New Roman" w:hAnsi="Times New Roman" w:cs="Times New Roman"/>
                <w:bCs/>
                <w:iCs/>
                <w:sz w:val="28"/>
                <w:szCs w:val="28"/>
                <w:lang w:eastAsia="ru-RU"/>
              </w:rPr>
              <w:t>Ковалев Е.В.</w:t>
            </w:r>
          </w:p>
        </w:tc>
        <w:tc>
          <w:tcPr>
            <w:tcW w:w="1984" w:type="dxa"/>
            <w:tcBorders>
              <w:top w:val="nil"/>
              <w:left w:val="nil"/>
              <w:bottom w:val="nil"/>
              <w:right w:val="nil"/>
            </w:tcBorders>
            <w:tcMar>
              <w:bottom w:w="227" w:type="dxa"/>
            </w:tcMar>
          </w:tcPr>
          <w:p w:rsidR="00247A3E" w:rsidRPr="00D41EE8" w:rsidRDefault="00247A3E" w:rsidP="002106A4">
            <w:pPr>
              <w:keepNext/>
              <w:spacing w:after="0" w:line="216" w:lineRule="auto"/>
              <w:jc w:val="center"/>
              <w:rPr>
                <w:rFonts w:ascii="Times New Roman" w:eastAsia="Times New Roman" w:hAnsi="Times New Roman" w:cs="Times New Roman"/>
                <w:bCs/>
                <w:iCs/>
                <w:sz w:val="28"/>
                <w:szCs w:val="28"/>
                <w:lang w:eastAsia="ru-RU"/>
              </w:rPr>
            </w:pPr>
            <w:r w:rsidRPr="00D41EE8">
              <w:rPr>
                <w:rFonts w:ascii="Times New Roman" w:eastAsia="Times New Roman" w:hAnsi="Times New Roman" w:cs="Times New Roman"/>
                <w:bCs/>
                <w:iCs/>
                <w:sz w:val="28"/>
                <w:szCs w:val="28"/>
                <w:lang w:eastAsia="ru-RU"/>
              </w:rPr>
              <w:t>Постоянно</w:t>
            </w:r>
          </w:p>
        </w:tc>
      </w:tr>
      <w:tr w:rsidR="00247A3E" w:rsidRPr="00653C45" w:rsidTr="009C28A7">
        <w:trPr>
          <w:cantSplit/>
          <w:trHeight w:val="20"/>
        </w:trPr>
        <w:tc>
          <w:tcPr>
            <w:tcW w:w="604" w:type="dxa"/>
            <w:tcBorders>
              <w:top w:val="nil"/>
              <w:left w:val="nil"/>
              <w:bottom w:val="nil"/>
              <w:right w:val="nil"/>
            </w:tcBorders>
            <w:tcMar>
              <w:bottom w:w="227" w:type="dxa"/>
            </w:tcMar>
          </w:tcPr>
          <w:p w:rsidR="00247A3E" w:rsidRDefault="00247A3E" w:rsidP="001B706E">
            <w:pPr>
              <w:spacing w:after="0" w:line="216" w:lineRule="auto"/>
              <w:jc w:val="center"/>
              <w:rPr>
                <w:rFonts w:ascii="Times New Roman" w:hAnsi="Times New Roman" w:cs="Times New Roman"/>
                <w:sz w:val="28"/>
                <w:szCs w:val="32"/>
              </w:rPr>
            </w:pPr>
            <w:r>
              <w:rPr>
                <w:rFonts w:ascii="Times New Roman" w:hAnsi="Times New Roman" w:cs="Times New Roman"/>
                <w:sz w:val="28"/>
                <w:szCs w:val="32"/>
              </w:rPr>
              <w:t>1</w:t>
            </w:r>
            <w:r w:rsidR="001B706E">
              <w:rPr>
                <w:rFonts w:ascii="Times New Roman" w:hAnsi="Times New Roman" w:cs="Times New Roman"/>
                <w:sz w:val="28"/>
                <w:szCs w:val="32"/>
              </w:rPr>
              <w:t>2</w:t>
            </w:r>
            <w:r>
              <w:rPr>
                <w:rFonts w:ascii="Times New Roman" w:hAnsi="Times New Roman" w:cs="Times New Roman"/>
                <w:sz w:val="28"/>
                <w:szCs w:val="32"/>
              </w:rPr>
              <w:t>.</w:t>
            </w:r>
          </w:p>
        </w:tc>
        <w:tc>
          <w:tcPr>
            <w:tcW w:w="5634" w:type="dxa"/>
            <w:tcBorders>
              <w:top w:val="nil"/>
              <w:left w:val="nil"/>
              <w:bottom w:val="nil"/>
              <w:right w:val="nil"/>
            </w:tcBorders>
            <w:tcMar>
              <w:bottom w:w="227" w:type="dxa"/>
            </w:tcMar>
          </w:tcPr>
          <w:p w:rsidR="00247A3E" w:rsidRPr="00D41EE8" w:rsidRDefault="00247A3E" w:rsidP="002106A4">
            <w:pPr>
              <w:spacing w:after="0" w:line="216" w:lineRule="auto"/>
              <w:jc w:val="both"/>
              <w:rPr>
                <w:rFonts w:ascii="Times New Roman" w:eastAsia="Times New Roman" w:hAnsi="Times New Roman" w:cs="Times New Roman"/>
                <w:bCs/>
                <w:iCs/>
                <w:sz w:val="28"/>
                <w:szCs w:val="28"/>
                <w:lang w:eastAsia="ru-RU"/>
              </w:rPr>
            </w:pPr>
            <w:r w:rsidRPr="00D41EE8">
              <w:rPr>
                <w:rFonts w:ascii="Times New Roman" w:eastAsia="Times New Roman" w:hAnsi="Times New Roman" w:cs="Times New Roman"/>
                <w:bCs/>
                <w:iCs/>
                <w:sz w:val="28"/>
                <w:szCs w:val="28"/>
                <w:lang w:eastAsia="ru-RU"/>
              </w:rPr>
              <w:t xml:space="preserve">Осуществлять постоянный мониторинг наличия в торговой сети </w:t>
            </w:r>
            <w:r w:rsidR="001B706E">
              <w:rPr>
                <w:rFonts w:ascii="Times New Roman" w:eastAsia="Times New Roman" w:hAnsi="Times New Roman" w:cs="Times New Roman"/>
                <w:bCs/>
                <w:iCs/>
                <w:sz w:val="28"/>
                <w:szCs w:val="28"/>
                <w:lang w:eastAsia="ru-RU"/>
              </w:rPr>
              <w:t xml:space="preserve">продуктов питания, </w:t>
            </w:r>
            <w:r w:rsidRPr="00D41EE8">
              <w:rPr>
                <w:rFonts w:ascii="Times New Roman" w:eastAsia="Times New Roman" w:hAnsi="Times New Roman" w:cs="Times New Roman"/>
                <w:bCs/>
                <w:iCs/>
                <w:sz w:val="28"/>
                <w:szCs w:val="28"/>
                <w:lang w:eastAsia="ru-RU"/>
              </w:rPr>
              <w:t>необходимых запасов дезинфицирующих средств и средств индивидуальной защиты</w:t>
            </w:r>
          </w:p>
        </w:tc>
        <w:tc>
          <w:tcPr>
            <w:tcW w:w="2268" w:type="dxa"/>
            <w:tcBorders>
              <w:top w:val="nil"/>
              <w:left w:val="nil"/>
              <w:bottom w:val="nil"/>
              <w:right w:val="nil"/>
            </w:tcBorders>
            <w:tcMar>
              <w:bottom w:w="227" w:type="dxa"/>
            </w:tcMar>
          </w:tcPr>
          <w:p w:rsidR="00247A3E" w:rsidRPr="00D41EE8" w:rsidRDefault="00247A3E" w:rsidP="002106A4">
            <w:pPr>
              <w:spacing w:after="0" w:line="216" w:lineRule="auto"/>
              <w:jc w:val="center"/>
              <w:rPr>
                <w:rFonts w:ascii="Times New Roman" w:eastAsia="Times New Roman" w:hAnsi="Times New Roman" w:cs="Times New Roman"/>
                <w:bCs/>
                <w:iCs/>
                <w:sz w:val="28"/>
                <w:szCs w:val="28"/>
                <w:lang w:eastAsia="ru-RU"/>
              </w:rPr>
            </w:pPr>
            <w:r w:rsidRPr="00D41EE8">
              <w:rPr>
                <w:rFonts w:ascii="Times New Roman" w:eastAsia="Times New Roman" w:hAnsi="Times New Roman" w:cs="Times New Roman"/>
                <w:bCs/>
                <w:iCs/>
                <w:sz w:val="28"/>
                <w:szCs w:val="28"/>
                <w:lang w:eastAsia="ru-RU"/>
              </w:rPr>
              <w:t>Теларова И.В.</w:t>
            </w:r>
          </w:p>
        </w:tc>
        <w:tc>
          <w:tcPr>
            <w:tcW w:w="1984" w:type="dxa"/>
            <w:tcBorders>
              <w:top w:val="nil"/>
              <w:left w:val="nil"/>
              <w:bottom w:val="nil"/>
              <w:right w:val="nil"/>
            </w:tcBorders>
            <w:tcMar>
              <w:bottom w:w="227" w:type="dxa"/>
            </w:tcMar>
          </w:tcPr>
          <w:p w:rsidR="00247A3E" w:rsidRPr="00D41EE8" w:rsidRDefault="00247A3E" w:rsidP="002106A4">
            <w:pPr>
              <w:keepNext/>
              <w:spacing w:after="0" w:line="216" w:lineRule="auto"/>
              <w:jc w:val="center"/>
              <w:rPr>
                <w:rFonts w:ascii="Times New Roman" w:eastAsia="Times New Roman" w:hAnsi="Times New Roman" w:cs="Times New Roman"/>
                <w:bCs/>
                <w:iCs/>
                <w:sz w:val="28"/>
                <w:szCs w:val="28"/>
                <w:lang w:eastAsia="ru-RU"/>
              </w:rPr>
            </w:pPr>
            <w:r w:rsidRPr="00D41EE8">
              <w:rPr>
                <w:rFonts w:ascii="Times New Roman" w:eastAsia="Times New Roman" w:hAnsi="Times New Roman" w:cs="Times New Roman"/>
                <w:bCs/>
                <w:iCs/>
                <w:sz w:val="28"/>
                <w:szCs w:val="28"/>
                <w:lang w:eastAsia="ru-RU"/>
              </w:rPr>
              <w:t>Постоянно</w:t>
            </w:r>
          </w:p>
        </w:tc>
      </w:tr>
      <w:tr w:rsidR="0048048F" w:rsidRPr="00653C45" w:rsidTr="009C28A7">
        <w:trPr>
          <w:cantSplit/>
          <w:trHeight w:val="20"/>
        </w:trPr>
        <w:tc>
          <w:tcPr>
            <w:tcW w:w="604" w:type="dxa"/>
            <w:tcBorders>
              <w:top w:val="nil"/>
              <w:left w:val="nil"/>
              <w:bottom w:val="nil"/>
              <w:right w:val="nil"/>
            </w:tcBorders>
            <w:tcMar>
              <w:bottom w:w="227" w:type="dxa"/>
            </w:tcMar>
          </w:tcPr>
          <w:p w:rsidR="0048048F" w:rsidRDefault="0048048F" w:rsidP="001B706E">
            <w:pPr>
              <w:spacing w:after="0" w:line="216" w:lineRule="auto"/>
              <w:jc w:val="center"/>
              <w:rPr>
                <w:rFonts w:ascii="Times New Roman" w:hAnsi="Times New Roman" w:cs="Times New Roman"/>
                <w:sz w:val="28"/>
                <w:szCs w:val="32"/>
              </w:rPr>
            </w:pPr>
            <w:r>
              <w:rPr>
                <w:rFonts w:ascii="Times New Roman" w:hAnsi="Times New Roman" w:cs="Times New Roman"/>
                <w:sz w:val="28"/>
                <w:szCs w:val="32"/>
              </w:rPr>
              <w:t>1</w:t>
            </w:r>
            <w:r w:rsidR="001B706E">
              <w:rPr>
                <w:rFonts w:ascii="Times New Roman" w:hAnsi="Times New Roman" w:cs="Times New Roman"/>
                <w:sz w:val="28"/>
                <w:szCs w:val="32"/>
              </w:rPr>
              <w:t>3</w:t>
            </w:r>
            <w:r>
              <w:rPr>
                <w:rFonts w:ascii="Times New Roman" w:hAnsi="Times New Roman" w:cs="Times New Roman"/>
                <w:sz w:val="28"/>
                <w:szCs w:val="32"/>
              </w:rPr>
              <w:t>.</w:t>
            </w:r>
          </w:p>
        </w:tc>
        <w:tc>
          <w:tcPr>
            <w:tcW w:w="5634" w:type="dxa"/>
            <w:tcBorders>
              <w:top w:val="nil"/>
              <w:left w:val="nil"/>
              <w:bottom w:val="nil"/>
              <w:right w:val="nil"/>
            </w:tcBorders>
            <w:tcMar>
              <w:bottom w:w="227" w:type="dxa"/>
            </w:tcMar>
          </w:tcPr>
          <w:p w:rsidR="0048048F" w:rsidRPr="00D41EE8" w:rsidRDefault="0048048F" w:rsidP="0048048F">
            <w:pPr>
              <w:spacing w:after="0" w:line="216" w:lineRule="auto"/>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Обеспечить 100-процентный забор биологического материала для исследования у всех заболевших внебольничными пневмониями</w:t>
            </w:r>
          </w:p>
        </w:tc>
        <w:tc>
          <w:tcPr>
            <w:tcW w:w="2268" w:type="dxa"/>
            <w:tcBorders>
              <w:top w:val="nil"/>
              <w:left w:val="nil"/>
              <w:bottom w:val="nil"/>
              <w:right w:val="nil"/>
            </w:tcBorders>
            <w:tcMar>
              <w:bottom w:w="227" w:type="dxa"/>
            </w:tcMar>
          </w:tcPr>
          <w:p w:rsidR="0048048F" w:rsidRDefault="0048048F" w:rsidP="002106A4">
            <w:pPr>
              <w:spacing w:after="0" w:line="216" w:lineRule="auto"/>
              <w:jc w:val="center"/>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Быковская Т.Ю.</w:t>
            </w:r>
          </w:p>
          <w:p w:rsidR="001B706E" w:rsidRDefault="001B706E" w:rsidP="002106A4">
            <w:pPr>
              <w:spacing w:after="0" w:line="216" w:lineRule="auto"/>
              <w:jc w:val="center"/>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Ковалев Е.В.</w:t>
            </w:r>
          </w:p>
          <w:p w:rsidR="0048048F" w:rsidRPr="00D41EE8" w:rsidRDefault="0048048F" w:rsidP="002106A4">
            <w:pPr>
              <w:spacing w:after="0" w:line="216" w:lineRule="auto"/>
              <w:jc w:val="center"/>
              <w:rPr>
                <w:rFonts w:ascii="Times New Roman" w:eastAsia="Times New Roman" w:hAnsi="Times New Roman" w:cs="Times New Roman"/>
                <w:bCs/>
                <w:iCs/>
                <w:sz w:val="28"/>
                <w:szCs w:val="28"/>
                <w:lang w:eastAsia="ru-RU"/>
              </w:rPr>
            </w:pPr>
          </w:p>
        </w:tc>
        <w:tc>
          <w:tcPr>
            <w:tcW w:w="1984" w:type="dxa"/>
            <w:tcBorders>
              <w:top w:val="nil"/>
              <w:left w:val="nil"/>
              <w:bottom w:val="nil"/>
              <w:right w:val="nil"/>
            </w:tcBorders>
            <w:tcMar>
              <w:bottom w:w="227" w:type="dxa"/>
            </w:tcMar>
          </w:tcPr>
          <w:p w:rsidR="0048048F" w:rsidRPr="00D41EE8" w:rsidRDefault="001B706E" w:rsidP="000715AA">
            <w:pPr>
              <w:keepNext/>
              <w:spacing w:after="0" w:line="21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Постоянно</w:t>
            </w:r>
          </w:p>
        </w:tc>
      </w:tr>
      <w:tr w:rsidR="00F353AE" w:rsidRPr="00653C45" w:rsidTr="009C28A7">
        <w:trPr>
          <w:cantSplit/>
          <w:trHeight w:val="20"/>
        </w:trPr>
        <w:tc>
          <w:tcPr>
            <w:tcW w:w="604" w:type="dxa"/>
            <w:tcBorders>
              <w:top w:val="nil"/>
              <w:left w:val="nil"/>
              <w:bottom w:val="nil"/>
              <w:right w:val="nil"/>
            </w:tcBorders>
            <w:tcMar>
              <w:bottom w:w="227" w:type="dxa"/>
            </w:tcMar>
          </w:tcPr>
          <w:p w:rsidR="00F353AE" w:rsidRDefault="00F353AE" w:rsidP="009F0D5E">
            <w:pPr>
              <w:spacing w:after="0" w:line="216" w:lineRule="auto"/>
              <w:jc w:val="center"/>
              <w:rPr>
                <w:rFonts w:ascii="Times New Roman" w:hAnsi="Times New Roman" w:cs="Times New Roman"/>
                <w:sz w:val="28"/>
                <w:szCs w:val="32"/>
              </w:rPr>
            </w:pPr>
            <w:r>
              <w:rPr>
                <w:rFonts w:ascii="Times New Roman" w:hAnsi="Times New Roman" w:cs="Times New Roman"/>
                <w:sz w:val="28"/>
                <w:szCs w:val="32"/>
              </w:rPr>
              <w:t>1</w:t>
            </w:r>
            <w:r w:rsidR="009F0D5E">
              <w:rPr>
                <w:rFonts w:ascii="Times New Roman" w:hAnsi="Times New Roman" w:cs="Times New Roman"/>
                <w:sz w:val="28"/>
                <w:szCs w:val="32"/>
              </w:rPr>
              <w:t>4</w:t>
            </w:r>
            <w:r>
              <w:rPr>
                <w:rFonts w:ascii="Times New Roman" w:hAnsi="Times New Roman" w:cs="Times New Roman"/>
                <w:sz w:val="28"/>
                <w:szCs w:val="32"/>
              </w:rPr>
              <w:t>.</w:t>
            </w:r>
          </w:p>
        </w:tc>
        <w:tc>
          <w:tcPr>
            <w:tcW w:w="5634" w:type="dxa"/>
            <w:tcBorders>
              <w:top w:val="nil"/>
              <w:left w:val="nil"/>
              <w:bottom w:val="nil"/>
              <w:right w:val="nil"/>
            </w:tcBorders>
            <w:tcMar>
              <w:bottom w:w="227" w:type="dxa"/>
            </w:tcMar>
          </w:tcPr>
          <w:p w:rsidR="00F353AE" w:rsidRPr="00D41EE8" w:rsidRDefault="00F353AE" w:rsidP="00012F3E">
            <w:pPr>
              <w:spacing w:after="0" w:line="216" w:lineRule="auto"/>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Главам администраций городских округов и муниципальных районов области взять на </w:t>
            </w:r>
            <w:r w:rsidRPr="00C0442B">
              <w:rPr>
                <w:rFonts w:ascii="Times New Roman" w:eastAsia="Times New Roman" w:hAnsi="Times New Roman" w:cs="Times New Roman"/>
                <w:bCs/>
                <w:iCs/>
                <w:spacing w:val="-10"/>
                <w:sz w:val="28"/>
                <w:szCs w:val="28"/>
                <w:lang w:eastAsia="ru-RU"/>
              </w:rPr>
              <w:t xml:space="preserve">личный контроль проведение </w:t>
            </w:r>
            <w:r>
              <w:rPr>
                <w:rFonts w:ascii="Times New Roman" w:eastAsia="Times New Roman" w:hAnsi="Times New Roman" w:cs="Times New Roman"/>
                <w:bCs/>
                <w:iCs/>
                <w:spacing w:val="-10"/>
                <w:sz w:val="28"/>
                <w:szCs w:val="28"/>
                <w:lang w:eastAsia="ru-RU"/>
              </w:rPr>
              <w:t>разъяснительной</w:t>
            </w:r>
            <w:r>
              <w:rPr>
                <w:rFonts w:ascii="Times New Roman" w:eastAsia="Times New Roman" w:hAnsi="Times New Roman" w:cs="Times New Roman"/>
                <w:bCs/>
                <w:iCs/>
                <w:sz w:val="28"/>
                <w:szCs w:val="28"/>
                <w:lang w:eastAsia="ru-RU"/>
              </w:rPr>
              <w:t xml:space="preserve"> работы с населением по профилактике </w:t>
            </w:r>
            <w:r w:rsidRPr="00D41EE8">
              <w:rPr>
                <w:rFonts w:ascii="Times New Roman" w:eastAsia="Times New Roman" w:hAnsi="Times New Roman" w:cs="Times New Roman"/>
                <w:bCs/>
                <w:iCs/>
                <w:sz w:val="28"/>
                <w:szCs w:val="28"/>
                <w:lang w:eastAsia="ru-RU"/>
              </w:rPr>
              <w:t>коронавирусной инфекции (2019-</w:t>
            </w:r>
            <w:r w:rsidRPr="00D41EE8">
              <w:rPr>
                <w:rFonts w:ascii="Times New Roman" w:eastAsia="Times New Roman" w:hAnsi="Times New Roman" w:cs="Times New Roman"/>
                <w:bCs/>
                <w:iCs/>
                <w:sz w:val="28"/>
                <w:szCs w:val="28"/>
                <w:lang w:val="en-US" w:eastAsia="ru-RU"/>
              </w:rPr>
              <w:t>nCoV</w:t>
            </w:r>
            <w:r w:rsidRPr="00D41EE8">
              <w:rPr>
                <w:rFonts w:ascii="Times New Roman" w:eastAsia="Times New Roman" w:hAnsi="Times New Roman" w:cs="Times New Roman"/>
                <w:bCs/>
                <w:iCs/>
                <w:sz w:val="28"/>
                <w:szCs w:val="28"/>
                <w:lang w:eastAsia="ru-RU"/>
              </w:rPr>
              <w:t>)</w:t>
            </w:r>
            <w:r>
              <w:rPr>
                <w:rFonts w:ascii="Times New Roman" w:eastAsia="Times New Roman" w:hAnsi="Times New Roman" w:cs="Times New Roman"/>
                <w:bCs/>
                <w:iCs/>
                <w:sz w:val="28"/>
                <w:szCs w:val="28"/>
                <w:lang w:eastAsia="ru-RU"/>
              </w:rPr>
              <w:t xml:space="preserve">, в </w:t>
            </w:r>
            <w:r w:rsidRPr="00805C42">
              <w:rPr>
                <w:rFonts w:ascii="Times New Roman" w:eastAsia="Times New Roman" w:hAnsi="Times New Roman" w:cs="Times New Roman"/>
                <w:bCs/>
                <w:iCs/>
                <w:spacing w:val="-6"/>
                <w:sz w:val="28"/>
                <w:szCs w:val="28"/>
                <w:lang w:eastAsia="ru-RU"/>
              </w:rPr>
              <w:t>т.ч. размещение информационных материалов</w:t>
            </w:r>
            <w:r>
              <w:rPr>
                <w:rFonts w:ascii="Times New Roman" w:eastAsia="Times New Roman" w:hAnsi="Times New Roman" w:cs="Times New Roman"/>
                <w:bCs/>
                <w:iCs/>
                <w:sz w:val="28"/>
                <w:szCs w:val="28"/>
                <w:lang w:eastAsia="ru-RU"/>
              </w:rPr>
              <w:t xml:space="preserve"> на предприятиях, в организациях, учреждениях, местах скопления людей (общественный транспорт, торговые сети и др.)</w:t>
            </w:r>
          </w:p>
        </w:tc>
        <w:tc>
          <w:tcPr>
            <w:tcW w:w="2268" w:type="dxa"/>
            <w:tcBorders>
              <w:top w:val="nil"/>
              <w:left w:val="nil"/>
              <w:bottom w:val="nil"/>
              <w:right w:val="nil"/>
            </w:tcBorders>
            <w:tcMar>
              <w:bottom w:w="227" w:type="dxa"/>
            </w:tcMar>
          </w:tcPr>
          <w:p w:rsidR="00F353AE" w:rsidRDefault="00F353AE" w:rsidP="002106A4">
            <w:pPr>
              <w:spacing w:after="0" w:line="216" w:lineRule="auto"/>
              <w:jc w:val="center"/>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Бондарев С.Б. </w:t>
            </w:r>
          </w:p>
          <w:p w:rsidR="00F353AE" w:rsidRPr="00D41EE8" w:rsidRDefault="00F353AE" w:rsidP="002106A4">
            <w:pPr>
              <w:spacing w:after="0" w:line="216" w:lineRule="auto"/>
              <w:jc w:val="center"/>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главы администраций городских округов и городских поселений области</w:t>
            </w:r>
          </w:p>
        </w:tc>
        <w:tc>
          <w:tcPr>
            <w:tcW w:w="1984" w:type="dxa"/>
            <w:tcBorders>
              <w:top w:val="nil"/>
              <w:left w:val="nil"/>
              <w:bottom w:val="nil"/>
              <w:right w:val="nil"/>
            </w:tcBorders>
            <w:tcMar>
              <w:bottom w:w="227" w:type="dxa"/>
            </w:tcMar>
          </w:tcPr>
          <w:p w:rsidR="00F353AE" w:rsidRPr="00D41EE8" w:rsidRDefault="00F353AE" w:rsidP="000715AA">
            <w:pPr>
              <w:keepNext/>
              <w:spacing w:after="0" w:line="216" w:lineRule="auto"/>
              <w:jc w:val="center"/>
              <w:rPr>
                <w:rFonts w:ascii="Times New Roman" w:eastAsia="Times New Roman" w:hAnsi="Times New Roman" w:cs="Times New Roman"/>
                <w:bCs/>
                <w:iCs/>
                <w:sz w:val="28"/>
                <w:szCs w:val="28"/>
                <w:lang w:eastAsia="ru-RU"/>
              </w:rPr>
            </w:pPr>
            <w:r w:rsidRPr="00D41EE8">
              <w:rPr>
                <w:rFonts w:ascii="Times New Roman" w:eastAsia="Times New Roman" w:hAnsi="Times New Roman" w:cs="Times New Roman"/>
                <w:bCs/>
                <w:iCs/>
                <w:sz w:val="28"/>
                <w:szCs w:val="28"/>
                <w:lang w:eastAsia="ru-RU"/>
              </w:rPr>
              <w:t>Постоянно</w:t>
            </w:r>
          </w:p>
        </w:tc>
      </w:tr>
    </w:tbl>
    <w:p w:rsidR="00247A3E" w:rsidRDefault="00247A3E" w:rsidP="00D41EE8">
      <w:pPr>
        <w:spacing w:after="0" w:line="216" w:lineRule="auto"/>
        <w:rPr>
          <w:rFonts w:ascii="Times New Roman" w:eastAsia="Times New Roman" w:hAnsi="Times New Roman"/>
          <w:sz w:val="16"/>
          <w:szCs w:val="16"/>
          <w:lang w:eastAsia="ru-RU"/>
        </w:rPr>
      </w:pPr>
    </w:p>
    <w:p w:rsidR="00247A3E" w:rsidRDefault="00247A3E" w:rsidP="00D41EE8">
      <w:pPr>
        <w:spacing w:after="0" w:line="216" w:lineRule="auto"/>
        <w:rPr>
          <w:rFonts w:ascii="Times New Roman" w:eastAsia="Times New Roman" w:hAnsi="Times New Roman"/>
          <w:sz w:val="16"/>
          <w:szCs w:val="16"/>
          <w:lang w:eastAsia="ru-RU"/>
        </w:rPr>
      </w:pPr>
    </w:p>
    <w:p w:rsidR="00247A3E" w:rsidRDefault="00247A3E" w:rsidP="00D41EE8">
      <w:pPr>
        <w:spacing w:after="0" w:line="216" w:lineRule="auto"/>
        <w:rPr>
          <w:rFonts w:ascii="Times New Roman" w:eastAsia="Times New Roman" w:hAnsi="Times New Roman"/>
          <w:sz w:val="16"/>
          <w:szCs w:val="16"/>
          <w:lang w:eastAsia="ru-RU"/>
        </w:rPr>
      </w:pPr>
    </w:p>
    <w:sectPr w:rsidR="00247A3E" w:rsidSect="00CB5993">
      <w:headerReference w:type="even" r:id="rId7"/>
      <w:headerReference w:type="default" r:id="rId8"/>
      <w:pgSz w:w="11907" w:h="16840" w:code="9"/>
      <w:pgMar w:top="567" w:right="567" w:bottom="567" w:left="1134"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0BA1" w:rsidRDefault="00050BA1">
      <w:pPr>
        <w:spacing w:after="0" w:line="240" w:lineRule="auto"/>
      </w:pPr>
      <w:r>
        <w:separator/>
      </w:r>
    </w:p>
  </w:endnote>
  <w:endnote w:type="continuationSeparator" w:id="1">
    <w:p w:rsidR="00050BA1" w:rsidRDefault="00050B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0BA1" w:rsidRDefault="00050BA1">
      <w:pPr>
        <w:spacing w:after="0" w:line="240" w:lineRule="auto"/>
      </w:pPr>
      <w:r>
        <w:separator/>
      </w:r>
    </w:p>
  </w:footnote>
  <w:footnote w:type="continuationSeparator" w:id="1">
    <w:p w:rsidR="00050BA1" w:rsidRDefault="00050B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EE8" w:rsidRDefault="009B3437" w:rsidP="00204F00">
    <w:pPr>
      <w:pStyle w:val="a3"/>
      <w:framePr w:wrap="around" w:vAnchor="text" w:hAnchor="margin" w:xAlign="right" w:y="1"/>
      <w:rPr>
        <w:rStyle w:val="a5"/>
      </w:rPr>
    </w:pPr>
    <w:r>
      <w:rPr>
        <w:rStyle w:val="a5"/>
      </w:rPr>
      <w:fldChar w:fldCharType="begin"/>
    </w:r>
    <w:r w:rsidR="00D41EE8">
      <w:rPr>
        <w:rStyle w:val="a5"/>
      </w:rPr>
      <w:instrText xml:space="preserve">PAGE  </w:instrText>
    </w:r>
    <w:r>
      <w:rPr>
        <w:rStyle w:val="a5"/>
      </w:rPr>
      <w:fldChar w:fldCharType="end"/>
    </w:r>
  </w:p>
  <w:p w:rsidR="00D41EE8" w:rsidRDefault="00D41EE8" w:rsidP="00204F00">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178590"/>
      <w:docPartObj>
        <w:docPartGallery w:val="Page Numbers (Top of Page)"/>
        <w:docPartUnique/>
      </w:docPartObj>
    </w:sdtPr>
    <w:sdtContent>
      <w:p w:rsidR="00D41EE8" w:rsidRDefault="009B3437">
        <w:pPr>
          <w:pStyle w:val="a3"/>
          <w:jc w:val="center"/>
        </w:pPr>
        <w:r w:rsidRPr="00470BA7">
          <w:rPr>
            <w:rFonts w:ascii="Times New Roman" w:hAnsi="Times New Roman" w:cs="Times New Roman"/>
          </w:rPr>
          <w:fldChar w:fldCharType="begin"/>
        </w:r>
        <w:r w:rsidR="00D41EE8" w:rsidRPr="00470BA7">
          <w:rPr>
            <w:rFonts w:ascii="Times New Roman" w:hAnsi="Times New Roman" w:cs="Times New Roman"/>
          </w:rPr>
          <w:instrText>PAGE   \* MERGEFORMAT</w:instrText>
        </w:r>
        <w:r w:rsidRPr="00470BA7">
          <w:rPr>
            <w:rFonts w:ascii="Times New Roman" w:hAnsi="Times New Roman" w:cs="Times New Roman"/>
          </w:rPr>
          <w:fldChar w:fldCharType="separate"/>
        </w:r>
        <w:r w:rsidR="00CA573F">
          <w:rPr>
            <w:rFonts w:ascii="Times New Roman" w:hAnsi="Times New Roman" w:cs="Times New Roman"/>
            <w:noProof/>
          </w:rPr>
          <w:t>2</w:t>
        </w:r>
        <w:r w:rsidRPr="00470BA7">
          <w:rPr>
            <w:rFonts w:ascii="Times New Roman" w:hAnsi="Times New Roman" w:cs="Times New Roman"/>
          </w:rPr>
          <w:fldChar w:fldCharType="end"/>
        </w:r>
      </w:p>
    </w:sdtContent>
  </w:sdt>
  <w:p w:rsidR="00D41EE8" w:rsidRDefault="00D41EE8" w:rsidP="00204F00">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3BBA7BC4"/>
    <w:multiLevelType w:val="hybridMultilevel"/>
    <w:tmpl w:val="D6D09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7267C"/>
    <w:rsid w:val="00000241"/>
    <w:rsid w:val="00000F4A"/>
    <w:rsid w:val="00002918"/>
    <w:rsid w:val="00003815"/>
    <w:rsid w:val="00004090"/>
    <w:rsid w:val="000042CD"/>
    <w:rsid w:val="00004650"/>
    <w:rsid w:val="0000497E"/>
    <w:rsid w:val="00004D92"/>
    <w:rsid w:val="000052E4"/>
    <w:rsid w:val="00006381"/>
    <w:rsid w:val="000072C9"/>
    <w:rsid w:val="000078CF"/>
    <w:rsid w:val="00010098"/>
    <w:rsid w:val="00010FC8"/>
    <w:rsid w:val="00011218"/>
    <w:rsid w:val="00011E9D"/>
    <w:rsid w:val="00012F3E"/>
    <w:rsid w:val="00013CB5"/>
    <w:rsid w:val="00013FD8"/>
    <w:rsid w:val="0001446B"/>
    <w:rsid w:val="00014D69"/>
    <w:rsid w:val="00015061"/>
    <w:rsid w:val="00016011"/>
    <w:rsid w:val="00016581"/>
    <w:rsid w:val="0001720D"/>
    <w:rsid w:val="0001768C"/>
    <w:rsid w:val="000179DB"/>
    <w:rsid w:val="00017AA7"/>
    <w:rsid w:val="00020850"/>
    <w:rsid w:val="00020D8A"/>
    <w:rsid w:val="00021173"/>
    <w:rsid w:val="00021936"/>
    <w:rsid w:val="000224C2"/>
    <w:rsid w:val="00023410"/>
    <w:rsid w:val="00023CAA"/>
    <w:rsid w:val="000243B8"/>
    <w:rsid w:val="000261D9"/>
    <w:rsid w:val="00026AE8"/>
    <w:rsid w:val="00027086"/>
    <w:rsid w:val="00027553"/>
    <w:rsid w:val="0002790E"/>
    <w:rsid w:val="000301D3"/>
    <w:rsid w:val="0003023C"/>
    <w:rsid w:val="00030672"/>
    <w:rsid w:val="000317BC"/>
    <w:rsid w:val="00031C39"/>
    <w:rsid w:val="00031CCE"/>
    <w:rsid w:val="00032105"/>
    <w:rsid w:val="000333CF"/>
    <w:rsid w:val="000342FB"/>
    <w:rsid w:val="000347EB"/>
    <w:rsid w:val="000354FF"/>
    <w:rsid w:val="0003558E"/>
    <w:rsid w:val="00035D8F"/>
    <w:rsid w:val="00036047"/>
    <w:rsid w:val="00036127"/>
    <w:rsid w:val="00036AD7"/>
    <w:rsid w:val="00036BF8"/>
    <w:rsid w:val="00037A39"/>
    <w:rsid w:val="00037FDD"/>
    <w:rsid w:val="00041015"/>
    <w:rsid w:val="000417AB"/>
    <w:rsid w:val="00041B01"/>
    <w:rsid w:val="00042F9A"/>
    <w:rsid w:val="000433F0"/>
    <w:rsid w:val="00045412"/>
    <w:rsid w:val="0004605A"/>
    <w:rsid w:val="000503D0"/>
    <w:rsid w:val="00050B45"/>
    <w:rsid w:val="00050BA1"/>
    <w:rsid w:val="00050CC3"/>
    <w:rsid w:val="0005137C"/>
    <w:rsid w:val="000515C2"/>
    <w:rsid w:val="000517F4"/>
    <w:rsid w:val="00052D99"/>
    <w:rsid w:val="00053006"/>
    <w:rsid w:val="000535E1"/>
    <w:rsid w:val="0005375E"/>
    <w:rsid w:val="0005376A"/>
    <w:rsid w:val="00053979"/>
    <w:rsid w:val="00053E4C"/>
    <w:rsid w:val="00054213"/>
    <w:rsid w:val="0005526C"/>
    <w:rsid w:val="00055F0C"/>
    <w:rsid w:val="000577BA"/>
    <w:rsid w:val="00057D2C"/>
    <w:rsid w:val="00057EF3"/>
    <w:rsid w:val="00061231"/>
    <w:rsid w:val="000613A7"/>
    <w:rsid w:val="000620A5"/>
    <w:rsid w:val="000629C6"/>
    <w:rsid w:val="00063326"/>
    <w:rsid w:val="00063894"/>
    <w:rsid w:val="00065110"/>
    <w:rsid w:val="00065595"/>
    <w:rsid w:val="00065BEA"/>
    <w:rsid w:val="000661EF"/>
    <w:rsid w:val="00066500"/>
    <w:rsid w:val="00066EA3"/>
    <w:rsid w:val="00067375"/>
    <w:rsid w:val="0006784A"/>
    <w:rsid w:val="00067A61"/>
    <w:rsid w:val="00070627"/>
    <w:rsid w:val="00070FF2"/>
    <w:rsid w:val="000710B2"/>
    <w:rsid w:val="00071F8C"/>
    <w:rsid w:val="00073540"/>
    <w:rsid w:val="00076D86"/>
    <w:rsid w:val="00077340"/>
    <w:rsid w:val="00077848"/>
    <w:rsid w:val="00077861"/>
    <w:rsid w:val="00081C83"/>
    <w:rsid w:val="0008209D"/>
    <w:rsid w:val="00082D31"/>
    <w:rsid w:val="00083B5B"/>
    <w:rsid w:val="000848CD"/>
    <w:rsid w:val="00084CED"/>
    <w:rsid w:val="00085C7A"/>
    <w:rsid w:val="00085CB6"/>
    <w:rsid w:val="00085D53"/>
    <w:rsid w:val="00086DFB"/>
    <w:rsid w:val="000870A1"/>
    <w:rsid w:val="00087C26"/>
    <w:rsid w:val="000904A8"/>
    <w:rsid w:val="00091CB7"/>
    <w:rsid w:val="00092611"/>
    <w:rsid w:val="000927A1"/>
    <w:rsid w:val="00092BC6"/>
    <w:rsid w:val="000941BC"/>
    <w:rsid w:val="000949A6"/>
    <w:rsid w:val="00095291"/>
    <w:rsid w:val="000953B7"/>
    <w:rsid w:val="00095D10"/>
    <w:rsid w:val="000962EF"/>
    <w:rsid w:val="00096C6C"/>
    <w:rsid w:val="00097822"/>
    <w:rsid w:val="000A0ACD"/>
    <w:rsid w:val="000A133C"/>
    <w:rsid w:val="000A38E2"/>
    <w:rsid w:val="000A4E8D"/>
    <w:rsid w:val="000A5ACD"/>
    <w:rsid w:val="000A5AFD"/>
    <w:rsid w:val="000A6BEE"/>
    <w:rsid w:val="000A72D1"/>
    <w:rsid w:val="000A7433"/>
    <w:rsid w:val="000A74E7"/>
    <w:rsid w:val="000B01BA"/>
    <w:rsid w:val="000B2604"/>
    <w:rsid w:val="000B4782"/>
    <w:rsid w:val="000B4B59"/>
    <w:rsid w:val="000B6655"/>
    <w:rsid w:val="000B6878"/>
    <w:rsid w:val="000B6DBF"/>
    <w:rsid w:val="000B7AE4"/>
    <w:rsid w:val="000C0735"/>
    <w:rsid w:val="000C1C91"/>
    <w:rsid w:val="000C2225"/>
    <w:rsid w:val="000C2DE3"/>
    <w:rsid w:val="000C3099"/>
    <w:rsid w:val="000C3426"/>
    <w:rsid w:val="000C399E"/>
    <w:rsid w:val="000C3C67"/>
    <w:rsid w:val="000C4822"/>
    <w:rsid w:val="000C5A7D"/>
    <w:rsid w:val="000C6227"/>
    <w:rsid w:val="000C64B7"/>
    <w:rsid w:val="000C663B"/>
    <w:rsid w:val="000C7E5D"/>
    <w:rsid w:val="000D234B"/>
    <w:rsid w:val="000D3A29"/>
    <w:rsid w:val="000D469A"/>
    <w:rsid w:val="000D6D50"/>
    <w:rsid w:val="000D78FA"/>
    <w:rsid w:val="000E1320"/>
    <w:rsid w:val="000E1DC0"/>
    <w:rsid w:val="000E26A2"/>
    <w:rsid w:val="000E28B8"/>
    <w:rsid w:val="000E2F75"/>
    <w:rsid w:val="000E377D"/>
    <w:rsid w:val="000E447D"/>
    <w:rsid w:val="000E57AF"/>
    <w:rsid w:val="000E60DA"/>
    <w:rsid w:val="000E6EA1"/>
    <w:rsid w:val="000E7489"/>
    <w:rsid w:val="000E79AE"/>
    <w:rsid w:val="000E7C3F"/>
    <w:rsid w:val="000F083F"/>
    <w:rsid w:val="000F11C3"/>
    <w:rsid w:val="000F169B"/>
    <w:rsid w:val="000F1939"/>
    <w:rsid w:val="000F2E31"/>
    <w:rsid w:val="000F322C"/>
    <w:rsid w:val="000F3891"/>
    <w:rsid w:val="000F4969"/>
    <w:rsid w:val="000F508E"/>
    <w:rsid w:val="000F5FBD"/>
    <w:rsid w:val="000F6254"/>
    <w:rsid w:val="000F6CE7"/>
    <w:rsid w:val="000F7111"/>
    <w:rsid w:val="001002DA"/>
    <w:rsid w:val="0010196F"/>
    <w:rsid w:val="00101C53"/>
    <w:rsid w:val="001020C1"/>
    <w:rsid w:val="001022FA"/>
    <w:rsid w:val="00102D0B"/>
    <w:rsid w:val="0010484E"/>
    <w:rsid w:val="00104981"/>
    <w:rsid w:val="00104B04"/>
    <w:rsid w:val="001050B8"/>
    <w:rsid w:val="0010648A"/>
    <w:rsid w:val="001074FF"/>
    <w:rsid w:val="001078EF"/>
    <w:rsid w:val="001104AC"/>
    <w:rsid w:val="001105FA"/>
    <w:rsid w:val="00111559"/>
    <w:rsid w:val="001121A6"/>
    <w:rsid w:val="0011274F"/>
    <w:rsid w:val="00112CE3"/>
    <w:rsid w:val="00115010"/>
    <w:rsid w:val="001162D4"/>
    <w:rsid w:val="00116692"/>
    <w:rsid w:val="00117167"/>
    <w:rsid w:val="00117AD9"/>
    <w:rsid w:val="0012067F"/>
    <w:rsid w:val="00120A0D"/>
    <w:rsid w:val="00120F68"/>
    <w:rsid w:val="0012118F"/>
    <w:rsid w:val="00121DB9"/>
    <w:rsid w:val="0012258A"/>
    <w:rsid w:val="00123BAB"/>
    <w:rsid w:val="00124239"/>
    <w:rsid w:val="001245BE"/>
    <w:rsid w:val="00125696"/>
    <w:rsid w:val="001272B5"/>
    <w:rsid w:val="00130F47"/>
    <w:rsid w:val="00131558"/>
    <w:rsid w:val="00131CA0"/>
    <w:rsid w:val="001323F6"/>
    <w:rsid w:val="001324B1"/>
    <w:rsid w:val="00133A16"/>
    <w:rsid w:val="00133CFD"/>
    <w:rsid w:val="00134477"/>
    <w:rsid w:val="00134E9E"/>
    <w:rsid w:val="00135D2C"/>
    <w:rsid w:val="0013624F"/>
    <w:rsid w:val="00137E04"/>
    <w:rsid w:val="00140B7B"/>
    <w:rsid w:val="001411D8"/>
    <w:rsid w:val="001425BB"/>
    <w:rsid w:val="00142A92"/>
    <w:rsid w:val="00142F0C"/>
    <w:rsid w:val="00144E41"/>
    <w:rsid w:val="00145847"/>
    <w:rsid w:val="00145A2C"/>
    <w:rsid w:val="001470BC"/>
    <w:rsid w:val="001471BA"/>
    <w:rsid w:val="0014749D"/>
    <w:rsid w:val="0015016E"/>
    <w:rsid w:val="001516EE"/>
    <w:rsid w:val="00152842"/>
    <w:rsid w:val="00152A30"/>
    <w:rsid w:val="00154B47"/>
    <w:rsid w:val="0015578A"/>
    <w:rsid w:val="001557ED"/>
    <w:rsid w:val="00155984"/>
    <w:rsid w:val="00155A2C"/>
    <w:rsid w:val="00155E16"/>
    <w:rsid w:val="001561F3"/>
    <w:rsid w:val="001567F1"/>
    <w:rsid w:val="0015699F"/>
    <w:rsid w:val="00156BAB"/>
    <w:rsid w:val="00157116"/>
    <w:rsid w:val="00157399"/>
    <w:rsid w:val="00157848"/>
    <w:rsid w:val="00160200"/>
    <w:rsid w:val="00160882"/>
    <w:rsid w:val="00161771"/>
    <w:rsid w:val="001629D3"/>
    <w:rsid w:val="00163B7C"/>
    <w:rsid w:val="00164991"/>
    <w:rsid w:val="00164FB6"/>
    <w:rsid w:val="00165848"/>
    <w:rsid w:val="00165A38"/>
    <w:rsid w:val="00165F0D"/>
    <w:rsid w:val="0016600D"/>
    <w:rsid w:val="0016698A"/>
    <w:rsid w:val="00166B86"/>
    <w:rsid w:val="00167BAA"/>
    <w:rsid w:val="00167BF9"/>
    <w:rsid w:val="00167FE4"/>
    <w:rsid w:val="00170CE0"/>
    <w:rsid w:val="00171867"/>
    <w:rsid w:val="00171A1B"/>
    <w:rsid w:val="001724E5"/>
    <w:rsid w:val="0017262F"/>
    <w:rsid w:val="00172D40"/>
    <w:rsid w:val="00172DAA"/>
    <w:rsid w:val="00172F9D"/>
    <w:rsid w:val="001739C4"/>
    <w:rsid w:val="0017406A"/>
    <w:rsid w:val="00174CE5"/>
    <w:rsid w:val="001755B5"/>
    <w:rsid w:val="00176258"/>
    <w:rsid w:val="00176B14"/>
    <w:rsid w:val="00177237"/>
    <w:rsid w:val="001772A7"/>
    <w:rsid w:val="00180CBB"/>
    <w:rsid w:val="0018213A"/>
    <w:rsid w:val="00183CDA"/>
    <w:rsid w:val="00183CFE"/>
    <w:rsid w:val="0018445A"/>
    <w:rsid w:val="001847C1"/>
    <w:rsid w:val="00184C20"/>
    <w:rsid w:val="00185C13"/>
    <w:rsid w:val="00185EDA"/>
    <w:rsid w:val="0018619A"/>
    <w:rsid w:val="0018740A"/>
    <w:rsid w:val="0018780C"/>
    <w:rsid w:val="001909C7"/>
    <w:rsid w:val="00190D97"/>
    <w:rsid w:val="00191DD5"/>
    <w:rsid w:val="0019283A"/>
    <w:rsid w:val="00192C5A"/>
    <w:rsid w:val="00192EC3"/>
    <w:rsid w:val="00194D78"/>
    <w:rsid w:val="0019610B"/>
    <w:rsid w:val="00197C85"/>
    <w:rsid w:val="001A06BF"/>
    <w:rsid w:val="001A1442"/>
    <w:rsid w:val="001A14FE"/>
    <w:rsid w:val="001A1E1A"/>
    <w:rsid w:val="001A232E"/>
    <w:rsid w:val="001A2749"/>
    <w:rsid w:val="001A2F57"/>
    <w:rsid w:val="001A3515"/>
    <w:rsid w:val="001A3AAD"/>
    <w:rsid w:val="001A3ACE"/>
    <w:rsid w:val="001A4AE3"/>
    <w:rsid w:val="001A4D01"/>
    <w:rsid w:val="001A4D0D"/>
    <w:rsid w:val="001A4E78"/>
    <w:rsid w:val="001A5426"/>
    <w:rsid w:val="001A551F"/>
    <w:rsid w:val="001A57D1"/>
    <w:rsid w:val="001A5DD0"/>
    <w:rsid w:val="001A6A3F"/>
    <w:rsid w:val="001A6F1C"/>
    <w:rsid w:val="001B0CE0"/>
    <w:rsid w:val="001B12E5"/>
    <w:rsid w:val="001B1801"/>
    <w:rsid w:val="001B1B15"/>
    <w:rsid w:val="001B4865"/>
    <w:rsid w:val="001B5767"/>
    <w:rsid w:val="001B5E24"/>
    <w:rsid w:val="001B63D6"/>
    <w:rsid w:val="001B686D"/>
    <w:rsid w:val="001B6A6D"/>
    <w:rsid w:val="001B706E"/>
    <w:rsid w:val="001C2196"/>
    <w:rsid w:val="001C229D"/>
    <w:rsid w:val="001C2C49"/>
    <w:rsid w:val="001C31EC"/>
    <w:rsid w:val="001C3B44"/>
    <w:rsid w:val="001C3FB8"/>
    <w:rsid w:val="001C4693"/>
    <w:rsid w:val="001C53CC"/>
    <w:rsid w:val="001C591F"/>
    <w:rsid w:val="001C6DD3"/>
    <w:rsid w:val="001C7961"/>
    <w:rsid w:val="001C7973"/>
    <w:rsid w:val="001D00D9"/>
    <w:rsid w:val="001D024E"/>
    <w:rsid w:val="001D0606"/>
    <w:rsid w:val="001D137B"/>
    <w:rsid w:val="001D150E"/>
    <w:rsid w:val="001D1918"/>
    <w:rsid w:val="001D1B4C"/>
    <w:rsid w:val="001D21BD"/>
    <w:rsid w:val="001D296F"/>
    <w:rsid w:val="001D36CD"/>
    <w:rsid w:val="001D3B53"/>
    <w:rsid w:val="001D4A3E"/>
    <w:rsid w:val="001D608E"/>
    <w:rsid w:val="001D616C"/>
    <w:rsid w:val="001D631E"/>
    <w:rsid w:val="001D6588"/>
    <w:rsid w:val="001D6668"/>
    <w:rsid w:val="001D66B1"/>
    <w:rsid w:val="001D6E10"/>
    <w:rsid w:val="001D720F"/>
    <w:rsid w:val="001E065F"/>
    <w:rsid w:val="001E0A36"/>
    <w:rsid w:val="001E0CE2"/>
    <w:rsid w:val="001E1397"/>
    <w:rsid w:val="001E1A20"/>
    <w:rsid w:val="001E2132"/>
    <w:rsid w:val="001E2ECD"/>
    <w:rsid w:val="001E3958"/>
    <w:rsid w:val="001E53CC"/>
    <w:rsid w:val="001E75FA"/>
    <w:rsid w:val="001E7906"/>
    <w:rsid w:val="001E7B78"/>
    <w:rsid w:val="001F084E"/>
    <w:rsid w:val="001F1025"/>
    <w:rsid w:val="001F10C4"/>
    <w:rsid w:val="001F14FD"/>
    <w:rsid w:val="001F2376"/>
    <w:rsid w:val="001F24B1"/>
    <w:rsid w:val="001F2B28"/>
    <w:rsid w:val="001F30AA"/>
    <w:rsid w:val="001F3B0B"/>
    <w:rsid w:val="001F4B94"/>
    <w:rsid w:val="001F7D22"/>
    <w:rsid w:val="002007FD"/>
    <w:rsid w:val="002010AE"/>
    <w:rsid w:val="002012A0"/>
    <w:rsid w:val="002015A3"/>
    <w:rsid w:val="00201F68"/>
    <w:rsid w:val="0020244F"/>
    <w:rsid w:val="00202E24"/>
    <w:rsid w:val="00203565"/>
    <w:rsid w:val="00203C16"/>
    <w:rsid w:val="00204F00"/>
    <w:rsid w:val="00205BBF"/>
    <w:rsid w:val="0020669F"/>
    <w:rsid w:val="00206DC5"/>
    <w:rsid w:val="0020799F"/>
    <w:rsid w:val="00207A91"/>
    <w:rsid w:val="00211B11"/>
    <w:rsid w:val="00212155"/>
    <w:rsid w:val="0021237A"/>
    <w:rsid w:val="002134D2"/>
    <w:rsid w:val="0021408A"/>
    <w:rsid w:val="00214516"/>
    <w:rsid w:val="002149B7"/>
    <w:rsid w:val="00215365"/>
    <w:rsid w:val="00215A83"/>
    <w:rsid w:val="00215AE8"/>
    <w:rsid w:val="00215EBE"/>
    <w:rsid w:val="00215FEB"/>
    <w:rsid w:val="00217726"/>
    <w:rsid w:val="00217F57"/>
    <w:rsid w:val="00221141"/>
    <w:rsid w:val="002212C0"/>
    <w:rsid w:val="00221864"/>
    <w:rsid w:val="0022269C"/>
    <w:rsid w:val="00222DAD"/>
    <w:rsid w:val="002234CF"/>
    <w:rsid w:val="00223632"/>
    <w:rsid w:val="00223DF9"/>
    <w:rsid w:val="00223EA5"/>
    <w:rsid w:val="00224F72"/>
    <w:rsid w:val="00225C42"/>
    <w:rsid w:val="00225E85"/>
    <w:rsid w:val="0022651E"/>
    <w:rsid w:val="00226AB9"/>
    <w:rsid w:val="00230543"/>
    <w:rsid w:val="00230C98"/>
    <w:rsid w:val="002331B4"/>
    <w:rsid w:val="00233A2B"/>
    <w:rsid w:val="00233DCB"/>
    <w:rsid w:val="002342D1"/>
    <w:rsid w:val="00234B61"/>
    <w:rsid w:val="00234E02"/>
    <w:rsid w:val="00237F2F"/>
    <w:rsid w:val="0024021A"/>
    <w:rsid w:val="002415F5"/>
    <w:rsid w:val="00241681"/>
    <w:rsid w:val="00241769"/>
    <w:rsid w:val="0024182F"/>
    <w:rsid w:val="00242304"/>
    <w:rsid w:val="00242922"/>
    <w:rsid w:val="00243294"/>
    <w:rsid w:val="002438EE"/>
    <w:rsid w:val="00244DE5"/>
    <w:rsid w:val="00244EF6"/>
    <w:rsid w:val="0024500F"/>
    <w:rsid w:val="00246325"/>
    <w:rsid w:val="00247A3E"/>
    <w:rsid w:val="00247D79"/>
    <w:rsid w:val="00247FDA"/>
    <w:rsid w:val="00250359"/>
    <w:rsid w:val="002525E0"/>
    <w:rsid w:val="00252714"/>
    <w:rsid w:val="00252E49"/>
    <w:rsid w:val="00253CAB"/>
    <w:rsid w:val="002547E9"/>
    <w:rsid w:val="0025500C"/>
    <w:rsid w:val="002560FB"/>
    <w:rsid w:val="002569A9"/>
    <w:rsid w:val="002571CD"/>
    <w:rsid w:val="002573ED"/>
    <w:rsid w:val="00257B64"/>
    <w:rsid w:val="00257E2B"/>
    <w:rsid w:val="00257EC5"/>
    <w:rsid w:val="0026291F"/>
    <w:rsid w:val="00263255"/>
    <w:rsid w:val="00263AF0"/>
    <w:rsid w:val="00263B86"/>
    <w:rsid w:val="00264903"/>
    <w:rsid w:val="00264F00"/>
    <w:rsid w:val="00266B55"/>
    <w:rsid w:val="00267627"/>
    <w:rsid w:val="00270058"/>
    <w:rsid w:val="002707E7"/>
    <w:rsid w:val="00270E8F"/>
    <w:rsid w:val="00271452"/>
    <w:rsid w:val="00271CCB"/>
    <w:rsid w:val="00272E70"/>
    <w:rsid w:val="00272FB7"/>
    <w:rsid w:val="00273415"/>
    <w:rsid w:val="002752D0"/>
    <w:rsid w:val="002752FC"/>
    <w:rsid w:val="00275684"/>
    <w:rsid w:val="0027588C"/>
    <w:rsid w:val="002760A9"/>
    <w:rsid w:val="00276704"/>
    <w:rsid w:val="00277BE7"/>
    <w:rsid w:val="00277E9A"/>
    <w:rsid w:val="00280911"/>
    <w:rsid w:val="00280A5E"/>
    <w:rsid w:val="00281420"/>
    <w:rsid w:val="00281524"/>
    <w:rsid w:val="00282597"/>
    <w:rsid w:val="0028264C"/>
    <w:rsid w:val="00283035"/>
    <w:rsid w:val="002835B0"/>
    <w:rsid w:val="00284124"/>
    <w:rsid w:val="00284788"/>
    <w:rsid w:val="00284EBC"/>
    <w:rsid w:val="0028511D"/>
    <w:rsid w:val="002863FF"/>
    <w:rsid w:val="00286434"/>
    <w:rsid w:val="00287218"/>
    <w:rsid w:val="002874D0"/>
    <w:rsid w:val="0029088A"/>
    <w:rsid w:val="0029106C"/>
    <w:rsid w:val="00292763"/>
    <w:rsid w:val="00292A4B"/>
    <w:rsid w:val="002932BF"/>
    <w:rsid w:val="00293814"/>
    <w:rsid w:val="00293AD1"/>
    <w:rsid w:val="00293D27"/>
    <w:rsid w:val="002941E5"/>
    <w:rsid w:val="002954F7"/>
    <w:rsid w:val="00295AF4"/>
    <w:rsid w:val="00296133"/>
    <w:rsid w:val="00297463"/>
    <w:rsid w:val="0029778B"/>
    <w:rsid w:val="00297D5A"/>
    <w:rsid w:val="002A022E"/>
    <w:rsid w:val="002A19FD"/>
    <w:rsid w:val="002A1D87"/>
    <w:rsid w:val="002A2134"/>
    <w:rsid w:val="002A28F4"/>
    <w:rsid w:val="002A2D76"/>
    <w:rsid w:val="002A387D"/>
    <w:rsid w:val="002A3D89"/>
    <w:rsid w:val="002A43EA"/>
    <w:rsid w:val="002A5D5B"/>
    <w:rsid w:val="002A6524"/>
    <w:rsid w:val="002A6775"/>
    <w:rsid w:val="002A6833"/>
    <w:rsid w:val="002A6B20"/>
    <w:rsid w:val="002A6B22"/>
    <w:rsid w:val="002A7575"/>
    <w:rsid w:val="002B0231"/>
    <w:rsid w:val="002B02EE"/>
    <w:rsid w:val="002B09C2"/>
    <w:rsid w:val="002B0A5E"/>
    <w:rsid w:val="002B0DF7"/>
    <w:rsid w:val="002B11CC"/>
    <w:rsid w:val="002B140D"/>
    <w:rsid w:val="002B1C3D"/>
    <w:rsid w:val="002B41EB"/>
    <w:rsid w:val="002B42C8"/>
    <w:rsid w:val="002B44D2"/>
    <w:rsid w:val="002B4AD6"/>
    <w:rsid w:val="002B5AE8"/>
    <w:rsid w:val="002B5E7F"/>
    <w:rsid w:val="002B6270"/>
    <w:rsid w:val="002B688F"/>
    <w:rsid w:val="002B6F71"/>
    <w:rsid w:val="002C0002"/>
    <w:rsid w:val="002C0C43"/>
    <w:rsid w:val="002C178C"/>
    <w:rsid w:val="002C1E2F"/>
    <w:rsid w:val="002C1FA1"/>
    <w:rsid w:val="002C2929"/>
    <w:rsid w:val="002C346C"/>
    <w:rsid w:val="002C367A"/>
    <w:rsid w:val="002C42DC"/>
    <w:rsid w:val="002C4431"/>
    <w:rsid w:val="002C4C56"/>
    <w:rsid w:val="002C6ACA"/>
    <w:rsid w:val="002C6C91"/>
    <w:rsid w:val="002C77B4"/>
    <w:rsid w:val="002C7EF6"/>
    <w:rsid w:val="002D0168"/>
    <w:rsid w:val="002D0D05"/>
    <w:rsid w:val="002D1181"/>
    <w:rsid w:val="002D1F9F"/>
    <w:rsid w:val="002D272A"/>
    <w:rsid w:val="002D2E94"/>
    <w:rsid w:val="002D506C"/>
    <w:rsid w:val="002D5B4F"/>
    <w:rsid w:val="002D6587"/>
    <w:rsid w:val="002D6B35"/>
    <w:rsid w:val="002D6D58"/>
    <w:rsid w:val="002D7468"/>
    <w:rsid w:val="002D74DC"/>
    <w:rsid w:val="002D7729"/>
    <w:rsid w:val="002E0B57"/>
    <w:rsid w:val="002E0D9B"/>
    <w:rsid w:val="002E1C53"/>
    <w:rsid w:val="002E2750"/>
    <w:rsid w:val="002E3B4F"/>
    <w:rsid w:val="002E3E8A"/>
    <w:rsid w:val="002E4F85"/>
    <w:rsid w:val="002E63B0"/>
    <w:rsid w:val="002E6607"/>
    <w:rsid w:val="002E6645"/>
    <w:rsid w:val="002E6DF0"/>
    <w:rsid w:val="002E6EAB"/>
    <w:rsid w:val="002F020C"/>
    <w:rsid w:val="002F049D"/>
    <w:rsid w:val="002F060B"/>
    <w:rsid w:val="002F0B67"/>
    <w:rsid w:val="002F0CCC"/>
    <w:rsid w:val="002F183D"/>
    <w:rsid w:val="002F208F"/>
    <w:rsid w:val="002F36BC"/>
    <w:rsid w:val="002F4250"/>
    <w:rsid w:val="002F4E26"/>
    <w:rsid w:val="002F5E2E"/>
    <w:rsid w:val="002F6463"/>
    <w:rsid w:val="002F695C"/>
    <w:rsid w:val="002F739C"/>
    <w:rsid w:val="002F7567"/>
    <w:rsid w:val="002F7A97"/>
    <w:rsid w:val="00300F96"/>
    <w:rsid w:val="00301404"/>
    <w:rsid w:val="00302904"/>
    <w:rsid w:val="00304C97"/>
    <w:rsid w:val="003059E4"/>
    <w:rsid w:val="00305ACC"/>
    <w:rsid w:val="00305C1D"/>
    <w:rsid w:val="003075DD"/>
    <w:rsid w:val="00307D64"/>
    <w:rsid w:val="00310260"/>
    <w:rsid w:val="003103D0"/>
    <w:rsid w:val="00310731"/>
    <w:rsid w:val="00310BF6"/>
    <w:rsid w:val="00311CB2"/>
    <w:rsid w:val="0031204F"/>
    <w:rsid w:val="00312098"/>
    <w:rsid w:val="003123E9"/>
    <w:rsid w:val="00313B85"/>
    <w:rsid w:val="00313FF8"/>
    <w:rsid w:val="00315255"/>
    <w:rsid w:val="003157B7"/>
    <w:rsid w:val="00320240"/>
    <w:rsid w:val="00320414"/>
    <w:rsid w:val="00320E80"/>
    <w:rsid w:val="0032105A"/>
    <w:rsid w:val="003213B9"/>
    <w:rsid w:val="00322690"/>
    <w:rsid w:val="003230C2"/>
    <w:rsid w:val="00323902"/>
    <w:rsid w:val="00323DE2"/>
    <w:rsid w:val="00324D4A"/>
    <w:rsid w:val="00324F2D"/>
    <w:rsid w:val="00325DC9"/>
    <w:rsid w:val="00325E59"/>
    <w:rsid w:val="00325FB6"/>
    <w:rsid w:val="003262DB"/>
    <w:rsid w:val="00326950"/>
    <w:rsid w:val="00327786"/>
    <w:rsid w:val="00330A47"/>
    <w:rsid w:val="0033104A"/>
    <w:rsid w:val="00331530"/>
    <w:rsid w:val="0033227E"/>
    <w:rsid w:val="003325E2"/>
    <w:rsid w:val="00332D48"/>
    <w:rsid w:val="0033319A"/>
    <w:rsid w:val="00333933"/>
    <w:rsid w:val="003341C8"/>
    <w:rsid w:val="00334BE7"/>
    <w:rsid w:val="00334E9A"/>
    <w:rsid w:val="00335142"/>
    <w:rsid w:val="003358C9"/>
    <w:rsid w:val="00335A46"/>
    <w:rsid w:val="00336D2F"/>
    <w:rsid w:val="0033757F"/>
    <w:rsid w:val="00337BA8"/>
    <w:rsid w:val="00340230"/>
    <w:rsid w:val="00342415"/>
    <w:rsid w:val="00342CF1"/>
    <w:rsid w:val="00342D73"/>
    <w:rsid w:val="00344842"/>
    <w:rsid w:val="003455F1"/>
    <w:rsid w:val="003458D2"/>
    <w:rsid w:val="00345B5A"/>
    <w:rsid w:val="00346B61"/>
    <w:rsid w:val="00347F3A"/>
    <w:rsid w:val="00350644"/>
    <w:rsid w:val="00351102"/>
    <w:rsid w:val="003519C6"/>
    <w:rsid w:val="003552D9"/>
    <w:rsid w:val="00355780"/>
    <w:rsid w:val="00356BF1"/>
    <w:rsid w:val="003570FF"/>
    <w:rsid w:val="0035762A"/>
    <w:rsid w:val="00357886"/>
    <w:rsid w:val="00357EBC"/>
    <w:rsid w:val="00361B57"/>
    <w:rsid w:val="003620F8"/>
    <w:rsid w:val="00362502"/>
    <w:rsid w:val="00363FD8"/>
    <w:rsid w:val="00364000"/>
    <w:rsid w:val="00364740"/>
    <w:rsid w:val="00365FB1"/>
    <w:rsid w:val="003666D3"/>
    <w:rsid w:val="003707AF"/>
    <w:rsid w:val="00370AA0"/>
    <w:rsid w:val="00370B22"/>
    <w:rsid w:val="00370D4C"/>
    <w:rsid w:val="00370F37"/>
    <w:rsid w:val="00372A33"/>
    <w:rsid w:val="0037348C"/>
    <w:rsid w:val="003734F2"/>
    <w:rsid w:val="0037363E"/>
    <w:rsid w:val="003744A2"/>
    <w:rsid w:val="00374C54"/>
    <w:rsid w:val="0037591A"/>
    <w:rsid w:val="00375DF8"/>
    <w:rsid w:val="00376365"/>
    <w:rsid w:val="003770EF"/>
    <w:rsid w:val="0037760A"/>
    <w:rsid w:val="00377E0E"/>
    <w:rsid w:val="00381759"/>
    <w:rsid w:val="00381D97"/>
    <w:rsid w:val="003829D3"/>
    <w:rsid w:val="00382DD1"/>
    <w:rsid w:val="003843D5"/>
    <w:rsid w:val="00384F60"/>
    <w:rsid w:val="003866DF"/>
    <w:rsid w:val="00386B07"/>
    <w:rsid w:val="00386E4C"/>
    <w:rsid w:val="00387D56"/>
    <w:rsid w:val="0039014A"/>
    <w:rsid w:val="00391432"/>
    <w:rsid w:val="00391B44"/>
    <w:rsid w:val="003922B0"/>
    <w:rsid w:val="00392913"/>
    <w:rsid w:val="003933B0"/>
    <w:rsid w:val="0039390F"/>
    <w:rsid w:val="00394C72"/>
    <w:rsid w:val="00395B31"/>
    <w:rsid w:val="00395F19"/>
    <w:rsid w:val="003963DA"/>
    <w:rsid w:val="00396698"/>
    <w:rsid w:val="00396D22"/>
    <w:rsid w:val="00397ADE"/>
    <w:rsid w:val="003A043D"/>
    <w:rsid w:val="003A0F81"/>
    <w:rsid w:val="003A112A"/>
    <w:rsid w:val="003A2244"/>
    <w:rsid w:val="003A2C05"/>
    <w:rsid w:val="003A2FD1"/>
    <w:rsid w:val="003A36E8"/>
    <w:rsid w:val="003A3C61"/>
    <w:rsid w:val="003A3D22"/>
    <w:rsid w:val="003A4A96"/>
    <w:rsid w:val="003A5971"/>
    <w:rsid w:val="003A6093"/>
    <w:rsid w:val="003A638F"/>
    <w:rsid w:val="003A6EF6"/>
    <w:rsid w:val="003A76C3"/>
    <w:rsid w:val="003A7DDB"/>
    <w:rsid w:val="003B02DD"/>
    <w:rsid w:val="003B1AF8"/>
    <w:rsid w:val="003B25BD"/>
    <w:rsid w:val="003B2659"/>
    <w:rsid w:val="003B2E0E"/>
    <w:rsid w:val="003B331C"/>
    <w:rsid w:val="003B352F"/>
    <w:rsid w:val="003B608E"/>
    <w:rsid w:val="003B6172"/>
    <w:rsid w:val="003B6419"/>
    <w:rsid w:val="003B73EA"/>
    <w:rsid w:val="003B78BC"/>
    <w:rsid w:val="003C06AE"/>
    <w:rsid w:val="003C06CB"/>
    <w:rsid w:val="003C1921"/>
    <w:rsid w:val="003C247E"/>
    <w:rsid w:val="003C297A"/>
    <w:rsid w:val="003C2C2C"/>
    <w:rsid w:val="003C2C7E"/>
    <w:rsid w:val="003C2DD6"/>
    <w:rsid w:val="003C332D"/>
    <w:rsid w:val="003C357C"/>
    <w:rsid w:val="003C379A"/>
    <w:rsid w:val="003C410A"/>
    <w:rsid w:val="003C4D12"/>
    <w:rsid w:val="003C5304"/>
    <w:rsid w:val="003C56E3"/>
    <w:rsid w:val="003C5B86"/>
    <w:rsid w:val="003C626A"/>
    <w:rsid w:val="003C6D9A"/>
    <w:rsid w:val="003C70CA"/>
    <w:rsid w:val="003D01A7"/>
    <w:rsid w:val="003D0A53"/>
    <w:rsid w:val="003D110E"/>
    <w:rsid w:val="003D19F6"/>
    <w:rsid w:val="003D2F55"/>
    <w:rsid w:val="003D3EDC"/>
    <w:rsid w:val="003D5795"/>
    <w:rsid w:val="003D663A"/>
    <w:rsid w:val="003E006D"/>
    <w:rsid w:val="003E00CA"/>
    <w:rsid w:val="003E0F64"/>
    <w:rsid w:val="003E0FA8"/>
    <w:rsid w:val="003E24C3"/>
    <w:rsid w:val="003E278C"/>
    <w:rsid w:val="003E3B6E"/>
    <w:rsid w:val="003E410C"/>
    <w:rsid w:val="003E4A5C"/>
    <w:rsid w:val="003E4BB8"/>
    <w:rsid w:val="003E4FDD"/>
    <w:rsid w:val="003E5422"/>
    <w:rsid w:val="003E5B50"/>
    <w:rsid w:val="003E5E0B"/>
    <w:rsid w:val="003E60EB"/>
    <w:rsid w:val="003E67D7"/>
    <w:rsid w:val="003E739A"/>
    <w:rsid w:val="003E7421"/>
    <w:rsid w:val="003E74AD"/>
    <w:rsid w:val="003E7903"/>
    <w:rsid w:val="003E7A0B"/>
    <w:rsid w:val="003F027E"/>
    <w:rsid w:val="003F06F4"/>
    <w:rsid w:val="003F0724"/>
    <w:rsid w:val="003F1802"/>
    <w:rsid w:val="003F1B11"/>
    <w:rsid w:val="003F261D"/>
    <w:rsid w:val="003F2C2E"/>
    <w:rsid w:val="003F3244"/>
    <w:rsid w:val="003F33E8"/>
    <w:rsid w:val="003F399B"/>
    <w:rsid w:val="003F3B64"/>
    <w:rsid w:val="003F4468"/>
    <w:rsid w:val="003F4657"/>
    <w:rsid w:val="003F4CEA"/>
    <w:rsid w:val="003F5C65"/>
    <w:rsid w:val="003F63CB"/>
    <w:rsid w:val="003F6A5C"/>
    <w:rsid w:val="003F6ED7"/>
    <w:rsid w:val="003F78AF"/>
    <w:rsid w:val="003F7CBA"/>
    <w:rsid w:val="003F7DAC"/>
    <w:rsid w:val="003F7E28"/>
    <w:rsid w:val="003F7F7C"/>
    <w:rsid w:val="00400F91"/>
    <w:rsid w:val="00401A12"/>
    <w:rsid w:val="004045D5"/>
    <w:rsid w:val="0040466F"/>
    <w:rsid w:val="00405549"/>
    <w:rsid w:val="00405AF7"/>
    <w:rsid w:val="00406432"/>
    <w:rsid w:val="004068E7"/>
    <w:rsid w:val="00407278"/>
    <w:rsid w:val="00407461"/>
    <w:rsid w:val="00407A00"/>
    <w:rsid w:val="00407AF9"/>
    <w:rsid w:val="0041022E"/>
    <w:rsid w:val="004119A1"/>
    <w:rsid w:val="00411E9A"/>
    <w:rsid w:val="004122BC"/>
    <w:rsid w:val="00413ECA"/>
    <w:rsid w:val="00414C24"/>
    <w:rsid w:val="00415AEB"/>
    <w:rsid w:val="004177E3"/>
    <w:rsid w:val="00417D51"/>
    <w:rsid w:val="0042003C"/>
    <w:rsid w:val="00420322"/>
    <w:rsid w:val="004207C0"/>
    <w:rsid w:val="00420928"/>
    <w:rsid w:val="004212F5"/>
    <w:rsid w:val="004214BB"/>
    <w:rsid w:val="00421FEA"/>
    <w:rsid w:val="00422CE6"/>
    <w:rsid w:val="0042534E"/>
    <w:rsid w:val="00425766"/>
    <w:rsid w:val="00425BAF"/>
    <w:rsid w:val="00425EED"/>
    <w:rsid w:val="0042696F"/>
    <w:rsid w:val="00427636"/>
    <w:rsid w:val="00427A69"/>
    <w:rsid w:val="00427D9E"/>
    <w:rsid w:val="00430354"/>
    <w:rsid w:val="00430D32"/>
    <w:rsid w:val="00430FC0"/>
    <w:rsid w:val="00431127"/>
    <w:rsid w:val="004314DA"/>
    <w:rsid w:val="004314E5"/>
    <w:rsid w:val="0043156F"/>
    <w:rsid w:val="004322A2"/>
    <w:rsid w:val="00434260"/>
    <w:rsid w:val="00434D45"/>
    <w:rsid w:val="00435653"/>
    <w:rsid w:val="004358FA"/>
    <w:rsid w:val="00435A5D"/>
    <w:rsid w:val="00436DCF"/>
    <w:rsid w:val="00437259"/>
    <w:rsid w:val="00437B7C"/>
    <w:rsid w:val="004404F9"/>
    <w:rsid w:val="00440CCD"/>
    <w:rsid w:val="00441E74"/>
    <w:rsid w:val="004437CB"/>
    <w:rsid w:val="0044550A"/>
    <w:rsid w:val="0044629F"/>
    <w:rsid w:val="0044676B"/>
    <w:rsid w:val="004506FA"/>
    <w:rsid w:val="00450E7F"/>
    <w:rsid w:val="0045102C"/>
    <w:rsid w:val="004510E8"/>
    <w:rsid w:val="0045148C"/>
    <w:rsid w:val="004517B2"/>
    <w:rsid w:val="00452077"/>
    <w:rsid w:val="0045216E"/>
    <w:rsid w:val="00452208"/>
    <w:rsid w:val="0045401C"/>
    <w:rsid w:val="0045596F"/>
    <w:rsid w:val="00455CA4"/>
    <w:rsid w:val="00456803"/>
    <w:rsid w:val="00456F58"/>
    <w:rsid w:val="00457079"/>
    <w:rsid w:val="00460415"/>
    <w:rsid w:val="004604DC"/>
    <w:rsid w:val="00460D18"/>
    <w:rsid w:val="00460FE9"/>
    <w:rsid w:val="0046124F"/>
    <w:rsid w:val="004612E8"/>
    <w:rsid w:val="0046139E"/>
    <w:rsid w:val="00462CAC"/>
    <w:rsid w:val="004636AA"/>
    <w:rsid w:val="00464D34"/>
    <w:rsid w:val="004651DA"/>
    <w:rsid w:val="004656D8"/>
    <w:rsid w:val="00465938"/>
    <w:rsid w:val="004665B7"/>
    <w:rsid w:val="00466EC8"/>
    <w:rsid w:val="004679C4"/>
    <w:rsid w:val="00470B88"/>
    <w:rsid w:val="00470BA7"/>
    <w:rsid w:val="00470F3E"/>
    <w:rsid w:val="004711EC"/>
    <w:rsid w:val="0047206A"/>
    <w:rsid w:val="00472397"/>
    <w:rsid w:val="0047267C"/>
    <w:rsid w:val="00472867"/>
    <w:rsid w:val="00474FE5"/>
    <w:rsid w:val="004754F6"/>
    <w:rsid w:val="00476C30"/>
    <w:rsid w:val="0048048F"/>
    <w:rsid w:val="00480FC0"/>
    <w:rsid w:val="00481BB7"/>
    <w:rsid w:val="00481EB1"/>
    <w:rsid w:val="00481EF7"/>
    <w:rsid w:val="00482603"/>
    <w:rsid w:val="004831C0"/>
    <w:rsid w:val="004831CA"/>
    <w:rsid w:val="00483986"/>
    <w:rsid w:val="00484662"/>
    <w:rsid w:val="00485227"/>
    <w:rsid w:val="00485DAF"/>
    <w:rsid w:val="00485ED6"/>
    <w:rsid w:val="00486291"/>
    <w:rsid w:val="00487107"/>
    <w:rsid w:val="004875C7"/>
    <w:rsid w:val="00487E3B"/>
    <w:rsid w:val="00490660"/>
    <w:rsid w:val="00490B30"/>
    <w:rsid w:val="00491347"/>
    <w:rsid w:val="0049227E"/>
    <w:rsid w:val="00492C2E"/>
    <w:rsid w:val="00492C87"/>
    <w:rsid w:val="00492E5F"/>
    <w:rsid w:val="0049390F"/>
    <w:rsid w:val="004946F8"/>
    <w:rsid w:val="00494FB5"/>
    <w:rsid w:val="0049523C"/>
    <w:rsid w:val="00496BDC"/>
    <w:rsid w:val="00496DB3"/>
    <w:rsid w:val="00497069"/>
    <w:rsid w:val="004973CB"/>
    <w:rsid w:val="00497D2F"/>
    <w:rsid w:val="004A08B2"/>
    <w:rsid w:val="004A2272"/>
    <w:rsid w:val="004A3A2E"/>
    <w:rsid w:val="004A4216"/>
    <w:rsid w:val="004A4DDE"/>
    <w:rsid w:val="004A577C"/>
    <w:rsid w:val="004A5803"/>
    <w:rsid w:val="004A5C1A"/>
    <w:rsid w:val="004A5CAF"/>
    <w:rsid w:val="004A6DAD"/>
    <w:rsid w:val="004A7B3C"/>
    <w:rsid w:val="004A7E67"/>
    <w:rsid w:val="004B0336"/>
    <w:rsid w:val="004B03B3"/>
    <w:rsid w:val="004B10D4"/>
    <w:rsid w:val="004B1F22"/>
    <w:rsid w:val="004B2412"/>
    <w:rsid w:val="004B4098"/>
    <w:rsid w:val="004B445A"/>
    <w:rsid w:val="004B4A22"/>
    <w:rsid w:val="004B61C0"/>
    <w:rsid w:val="004B6DF9"/>
    <w:rsid w:val="004B769A"/>
    <w:rsid w:val="004C020A"/>
    <w:rsid w:val="004C059F"/>
    <w:rsid w:val="004C17AC"/>
    <w:rsid w:val="004C1A3C"/>
    <w:rsid w:val="004C22A6"/>
    <w:rsid w:val="004C2DA7"/>
    <w:rsid w:val="004C49BC"/>
    <w:rsid w:val="004C49F6"/>
    <w:rsid w:val="004C6C08"/>
    <w:rsid w:val="004C772D"/>
    <w:rsid w:val="004C7E89"/>
    <w:rsid w:val="004D0666"/>
    <w:rsid w:val="004D16A3"/>
    <w:rsid w:val="004D1902"/>
    <w:rsid w:val="004D1B70"/>
    <w:rsid w:val="004D26AA"/>
    <w:rsid w:val="004D3199"/>
    <w:rsid w:val="004D3B64"/>
    <w:rsid w:val="004D3C26"/>
    <w:rsid w:val="004D611A"/>
    <w:rsid w:val="004D6CD4"/>
    <w:rsid w:val="004D6F15"/>
    <w:rsid w:val="004E1092"/>
    <w:rsid w:val="004E1873"/>
    <w:rsid w:val="004E1A3C"/>
    <w:rsid w:val="004E2BFD"/>
    <w:rsid w:val="004E3895"/>
    <w:rsid w:val="004E3982"/>
    <w:rsid w:val="004E3AF2"/>
    <w:rsid w:val="004E3FF3"/>
    <w:rsid w:val="004E487E"/>
    <w:rsid w:val="004E68E6"/>
    <w:rsid w:val="004E70CE"/>
    <w:rsid w:val="004E73FD"/>
    <w:rsid w:val="004F0133"/>
    <w:rsid w:val="004F056A"/>
    <w:rsid w:val="004F0739"/>
    <w:rsid w:val="004F0E3E"/>
    <w:rsid w:val="004F1401"/>
    <w:rsid w:val="004F20E4"/>
    <w:rsid w:val="004F2AC7"/>
    <w:rsid w:val="004F3090"/>
    <w:rsid w:val="004F3543"/>
    <w:rsid w:val="004F38F8"/>
    <w:rsid w:val="004F3A06"/>
    <w:rsid w:val="004F48A9"/>
    <w:rsid w:val="004F491F"/>
    <w:rsid w:val="004F5252"/>
    <w:rsid w:val="004F637C"/>
    <w:rsid w:val="004F69ED"/>
    <w:rsid w:val="005014E9"/>
    <w:rsid w:val="005017D1"/>
    <w:rsid w:val="0050277A"/>
    <w:rsid w:val="0050284D"/>
    <w:rsid w:val="00502BBB"/>
    <w:rsid w:val="00503ADA"/>
    <w:rsid w:val="00505E15"/>
    <w:rsid w:val="00505EBF"/>
    <w:rsid w:val="00506544"/>
    <w:rsid w:val="00506CC6"/>
    <w:rsid w:val="00506FE6"/>
    <w:rsid w:val="0050738F"/>
    <w:rsid w:val="0050789F"/>
    <w:rsid w:val="0051030E"/>
    <w:rsid w:val="00510E61"/>
    <w:rsid w:val="00511561"/>
    <w:rsid w:val="005115FE"/>
    <w:rsid w:val="00511635"/>
    <w:rsid w:val="00512121"/>
    <w:rsid w:val="005123B8"/>
    <w:rsid w:val="00514206"/>
    <w:rsid w:val="00514A47"/>
    <w:rsid w:val="0051505E"/>
    <w:rsid w:val="00515695"/>
    <w:rsid w:val="0051574A"/>
    <w:rsid w:val="005157F7"/>
    <w:rsid w:val="00516022"/>
    <w:rsid w:val="005169F6"/>
    <w:rsid w:val="00516B63"/>
    <w:rsid w:val="00517A2E"/>
    <w:rsid w:val="00517C48"/>
    <w:rsid w:val="005200F3"/>
    <w:rsid w:val="00520132"/>
    <w:rsid w:val="00520325"/>
    <w:rsid w:val="005208D9"/>
    <w:rsid w:val="00520966"/>
    <w:rsid w:val="00520DD5"/>
    <w:rsid w:val="0052149C"/>
    <w:rsid w:val="005239DA"/>
    <w:rsid w:val="00523FCA"/>
    <w:rsid w:val="005241B2"/>
    <w:rsid w:val="00524348"/>
    <w:rsid w:val="005252E6"/>
    <w:rsid w:val="00525861"/>
    <w:rsid w:val="005268D3"/>
    <w:rsid w:val="0052761D"/>
    <w:rsid w:val="0053016B"/>
    <w:rsid w:val="00530366"/>
    <w:rsid w:val="00530B82"/>
    <w:rsid w:val="00530EC8"/>
    <w:rsid w:val="00532B57"/>
    <w:rsid w:val="00532C17"/>
    <w:rsid w:val="00533230"/>
    <w:rsid w:val="00533CBB"/>
    <w:rsid w:val="00533F64"/>
    <w:rsid w:val="0053413A"/>
    <w:rsid w:val="00534170"/>
    <w:rsid w:val="00534AC3"/>
    <w:rsid w:val="00534E4A"/>
    <w:rsid w:val="005356F7"/>
    <w:rsid w:val="0053730B"/>
    <w:rsid w:val="00537809"/>
    <w:rsid w:val="00540419"/>
    <w:rsid w:val="00540B8E"/>
    <w:rsid w:val="005412C8"/>
    <w:rsid w:val="00541575"/>
    <w:rsid w:val="00541EF8"/>
    <w:rsid w:val="00542955"/>
    <w:rsid w:val="005432E9"/>
    <w:rsid w:val="00543744"/>
    <w:rsid w:val="005437E9"/>
    <w:rsid w:val="0054494A"/>
    <w:rsid w:val="00544A81"/>
    <w:rsid w:val="00544E6D"/>
    <w:rsid w:val="0054570F"/>
    <w:rsid w:val="00546329"/>
    <w:rsid w:val="00546613"/>
    <w:rsid w:val="005478EE"/>
    <w:rsid w:val="00547D22"/>
    <w:rsid w:val="005512CF"/>
    <w:rsid w:val="005516DB"/>
    <w:rsid w:val="00551A08"/>
    <w:rsid w:val="00552B86"/>
    <w:rsid w:val="005532F3"/>
    <w:rsid w:val="0055345B"/>
    <w:rsid w:val="00553CBC"/>
    <w:rsid w:val="0055447B"/>
    <w:rsid w:val="00554847"/>
    <w:rsid w:val="00554E44"/>
    <w:rsid w:val="00555976"/>
    <w:rsid w:val="00556F4B"/>
    <w:rsid w:val="005571DF"/>
    <w:rsid w:val="00557D18"/>
    <w:rsid w:val="0056186E"/>
    <w:rsid w:val="00561A02"/>
    <w:rsid w:val="005656FF"/>
    <w:rsid w:val="005658F3"/>
    <w:rsid w:val="0057030D"/>
    <w:rsid w:val="0057043A"/>
    <w:rsid w:val="00571BD3"/>
    <w:rsid w:val="00572051"/>
    <w:rsid w:val="005725D6"/>
    <w:rsid w:val="00573008"/>
    <w:rsid w:val="00573451"/>
    <w:rsid w:val="00574584"/>
    <w:rsid w:val="005745BE"/>
    <w:rsid w:val="00574AEC"/>
    <w:rsid w:val="00575340"/>
    <w:rsid w:val="00575E1F"/>
    <w:rsid w:val="005762F8"/>
    <w:rsid w:val="0057751B"/>
    <w:rsid w:val="00580AD4"/>
    <w:rsid w:val="00580DF3"/>
    <w:rsid w:val="00580E8D"/>
    <w:rsid w:val="00581860"/>
    <w:rsid w:val="00582AC2"/>
    <w:rsid w:val="0058303E"/>
    <w:rsid w:val="00583951"/>
    <w:rsid w:val="00583F34"/>
    <w:rsid w:val="00584783"/>
    <w:rsid w:val="00584BCF"/>
    <w:rsid w:val="00584FCF"/>
    <w:rsid w:val="005852F8"/>
    <w:rsid w:val="00585A12"/>
    <w:rsid w:val="00585A41"/>
    <w:rsid w:val="0058641F"/>
    <w:rsid w:val="00586C7A"/>
    <w:rsid w:val="005870AA"/>
    <w:rsid w:val="005872AA"/>
    <w:rsid w:val="005875A3"/>
    <w:rsid w:val="00590EED"/>
    <w:rsid w:val="0059214D"/>
    <w:rsid w:val="00592366"/>
    <w:rsid w:val="0059250F"/>
    <w:rsid w:val="00593726"/>
    <w:rsid w:val="0059470E"/>
    <w:rsid w:val="00594E9D"/>
    <w:rsid w:val="00594EBB"/>
    <w:rsid w:val="00594F23"/>
    <w:rsid w:val="00595F60"/>
    <w:rsid w:val="0059607F"/>
    <w:rsid w:val="005965B2"/>
    <w:rsid w:val="00596E87"/>
    <w:rsid w:val="005973D4"/>
    <w:rsid w:val="00597418"/>
    <w:rsid w:val="005976CA"/>
    <w:rsid w:val="00597D90"/>
    <w:rsid w:val="00597E80"/>
    <w:rsid w:val="005A06B9"/>
    <w:rsid w:val="005A0B31"/>
    <w:rsid w:val="005A10C8"/>
    <w:rsid w:val="005A2FE3"/>
    <w:rsid w:val="005A4632"/>
    <w:rsid w:val="005A46CD"/>
    <w:rsid w:val="005A46F4"/>
    <w:rsid w:val="005A4703"/>
    <w:rsid w:val="005A52BF"/>
    <w:rsid w:val="005A5A15"/>
    <w:rsid w:val="005A5C47"/>
    <w:rsid w:val="005A5DE2"/>
    <w:rsid w:val="005A79C4"/>
    <w:rsid w:val="005A7AF5"/>
    <w:rsid w:val="005A7CEC"/>
    <w:rsid w:val="005B0011"/>
    <w:rsid w:val="005B01FF"/>
    <w:rsid w:val="005B02A2"/>
    <w:rsid w:val="005B0AFB"/>
    <w:rsid w:val="005B15A9"/>
    <w:rsid w:val="005B1688"/>
    <w:rsid w:val="005B34F4"/>
    <w:rsid w:val="005B36A6"/>
    <w:rsid w:val="005B48CD"/>
    <w:rsid w:val="005B56BF"/>
    <w:rsid w:val="005B5A7D"/>
    <w:rsid w:val="005B6557"/>
    <w:rsid w:val="005B698A"/>
    <w:rsid w:val="005B6C72"/>
    <w:rsid w:val="005B7BE1"/>
    <w:rsid w:val="005C0DB8"/>
    <w:rsid w:val="005C0FF3"/>
    <w:rsid w:val="005C2F4D"/>
    <w:rsid w:val="005C3034"/>
    <w:rsid w:val="005C338F"/>
    <w:rsid w:val="005C3D6C"/>
    <w:rsid w:val="005C5A82"/>
    <w:rsid w:val="005C5DD3"/>
    <w:rsid w:val="005C6E15"/>
    <w:rsid w:val="005C6EDA"/>
    <w:rsid w:val="005C6F33"/>
    <w:rsid w:val="005D0115"/>
    <w:rsid w:val="005D079B"/>
    <w:rsid w:val="005D0B47"/>
    <w:rsid w:val="005D1249"/>
    <w:rsid w:val="005D136A"/>
    <w:rsid w:val="005D190C"/>
    <w:rsid w:val="005D2B63"/>
    <w:rsid w:val="005D37A3"/>
    <w:rsid w:val="005D3A0D"/>
    <w:rsid w:val="005D3A94"/>
    <w:rsid w:val="005D513E"/>
    <w:rsid w:val="005D51EA"/>
    <w:rsid w:val="005D56D7"/>
    <w:rsid w:val="005D73FC"/>
    <w:rsid w:val="005D7475"/>
    <w:rsid w:val="005E05DA"/>
    <w:rsid w:val="005E06F7"/>
    <w:rsid w:val="005E08A9"/>
    <w:rsid w:val="005E0C55"/>
    <w:rsid w:val="005E326C"/>
    <w:rsid w:val="005E3385"/>
    <w:rsid w:val="005E3548"/>
    <w:rsid w:val="005E4028"/>
    <w:rsid w:val="005E4583"/>
    <w:rsid w:val="005E4681"/>
    <w:rsid w:val="005E641A"/>
    <w:rsid w:val="005E6681"/>
    <w:rsid w:val="005E6AD3"/>
    <w:rsid w:val="005E6D6F"/>
    <w:rsid w:val="005E72E9"/>
    <w:rsid w:val="005E739B"/>
    <w:rsid w:val="005F058D"/>
    <w:rsid w:val="005F08AD"/>
    <w:rsid w:val="005F21C0"/>
    <w:rsid w:val="005F268F"/>
    <w:rsid w:val="005F36B2"/>
    <w:rsid w:val="005F39FE"/>
    <w:rsid w:val="005F4213"/>
    <w:rsid w:val="005F4780"/>
    <w:rsid w:val="005F48DD"/>
    <w:rsid w:val="005F4F72"/>
    <w:rsid w:val="005F5068"/>
    <w:rsid w:val="005F552B"/>
    <w:rsid w:val="005F586E"/>
    <w:rsid w:val="005F5E64"/>
    <w:rsid w:val="005F6105"/>
    <w:rsid w:val="005F692B"/>
    <w:rsid w:val="00601268"/>
    <w:rsid w:val="00601608"/>
    <w:rsid w:val="006019FA"/>
    <w:rsid w:val="0060204D"/>
    <w:rsid w:val="006026FC"/>
    <w:rsid w:val="00603705"/>
    <w:rsid w:val="006037F1"/>
    <w:rsid w:val="00604C40"/>
    <w:rsid w:val="006052D3"/>
    <w:rsid w:val="00606344"/>
    <w:rsid w:val="00607135"/>
    <w:rsid w:val="006075AD"/>
    <w:rsid w:val="006075BB"/>
    <w:rsid w:val="0061098F"/>
    <w:rsid w:val="00610FE2"/>
    <w:rsid w:val="0061173A"/>
    <w:rsid w:val="00612251"/>
    <w:rsid w:val="00612F9C"/>
    <w:rsid w:val="006131EF"/>
    <w:rsid w:val="00613A7E"/>
    <w:rsid w:val="0061414C"/>
    <w:rsid w:val="00614383"/>
    <w:rsid w:val="00614D2A"/>
    <w:rsid w:val="006158BF"/>
    <w:rsid w:val="0061785A"/>
    <w:rsid w:val="0061786E"/>
    <w:rsid w:val="00620204"/>
    <w:rsid w:val="00620ECE"/>
    <w:rsid w:val="00621468"/>
    <w:rsid w:val="00621FF6"/>
    <w:rsid w:val="00622638"/>
    <w:rsid w:val="00622F3B"/>
    <w:rsid w:val="00623700"/>
    <w:rsid w:val="006240BA"/>
    <w:rsid w:val="00624BB1"/>
    <w:rsid w:val="00624DEE"/>
    <w:rsid w:val="00624EF8"/>
    <w:rsid w:val="006250E5"/>
    <w:rsid w:val="00626215"/>
    <w:rsid w:val="006267CE"/>
    <w:rsid w:val="00626D27"/>
    <w:rsid w:val="0062707B"/>
    <w:rsid w:val="00627B65"/>
    <w:rsid w:val="00627C1F"/>
    <w:rsid w:val="00630A0A"/>
    <w:rsid w:val="00631616"/>
    <w:rsid w:val="006317FB"/>
    <w:rsid w:val="00631C8A"/>
    <w:rsid w:val="00631D47"/>
    <w:rsid w:val="006320C9"/>
    <w:rsid w:val="00632931"/>
    <w:rsid w:val="006337D6"/>
    <w:rsid w:val="006338CC"/>
    <w:rsid w:val="0063481F"/>
    <w:rsid w:val="00634C64"/>
    <w:rsid w:val="00635B56"/>
    <w:rsid w:val="00636225"/>
    <w:rsid w:val="00636AC9"/>
    <w:rsid w:val="00636D55"/>
    <w:rsid w:val="0063706D"/>
    <w:rsid w:val="006379FF"/>
    <w:rsid w:val="00637E84"/>
    <w:rsid w:val="0064011C"/>
    <w:rsid w:val="00640FB5"/>
    <w:rsid w:val="00641076"/>
    <w:rsid w:val="00641908"/>
    <w:rsid w:val="00641FF6"/>
    <w:rsid w:val="0064266E"/>
    <w:rsid w:val="00643417"/>
    <w:rsid w:val="00643ADC"/>
    <w:rsid w:val="0064471B"/>
    <w:rsid w:val="0064566C"/>
    <w:rsid w:val="0064575B"/>
    <w:rsid w:val="006462C0"/>
    <w:rsid w:val="006464A7"/>
    <w:rsid w:val="00646D02"/>
    <w:rsid w:val="00650B48"/>
    <w:rsid w:val="00650E07"/>
    <w:rsid w:val="006517BC"/>
    <w:rsid w:val="006522DE"/>
    <w:rsid w:val="0065333D"/>
    <w:rsid w:val="006534CD"/>
    <w:rsid w:val="006534FF"/>
    <w:rsid w:val="00653538"/>
    <w:rsid w:val="00653A48"/>
    <w:rsid w:val="00653C45"/>
    <w:rsid w:val="00653DCB"/>
    <w:rsid w:val="006542CB"/>
    <w:rsid w:val="006546A2"/>
    <w:rsid w:val="00654B62"/>
    <w:rsid w:val="00655198"/>
    <w:rsid w:val="00655AAA"/>
    <w:rsid w:val="00656B20"/>
    <w:rsid w:val="006579B7"/>
    <w:rsid w:val="0066028F"/>
    <w:rsid w:val="00660C23"/>
    <w:rsid w:val="00662002"/>
    <w:rsid w:val="0066289B"/>
    <w:rsid w:val="00663667"/>
    <w:rsid w:val="00663AF2"/>
    <w:rsid w:val="00663FFF"/>
    <w:rsid w:val="006645A5"/>
    <w:rsid w:val="006658BE"/>
    <w:rsid w:val="00665ACA"/>
    <w:rsid w:val="00667AAC"/>
    <w:rsid w:val="00671689"/>
    <w:rsid w:val="00671C23"/>
    <w:rsid w:val="00671C32"/>
    <w:rsid w:val="006722D2"/>
    <w:rsid w:val="006731E2"/>
    <w:rsid w:val="0067368E"/>
    <w:rsid w:val="00673F26"/>
    <w:rsid w:val="0067474A"/>
    <w:rsid w:val="00674BB1"/>
    <w:rsid w:val="00677745"/>
    <w:rsid w:val="00677BDF"/>
    <w:rsid w:val="00677C5D"/>
    <w:rsid w:val="00677E5B"/>
    <w:rsid w:val="0068124D"/>
    <w:rsid w:val="00681C10"/>
    <w:rsid w:val="0068272F"/>
    <w:rsid w:val="00682737"/>
    <w:rsid w:val="006828A4"/>
    <w:rsid w:val="006828E2"/>
    <w:rsid w:val="006829F2"/>
    <w:rsid w:val="00683F3A"/>
    <w:rsid w:val="006840A1"/>
    <w:rsid w:val="006840FA"/>
    <w:rsid w:val="00684A55"/>
    <w:rsid w:val="00684DBB"/>
    <w:rsid w:val="0068529A"/>
    <w:rsid w:val="006852AC"/>
    <w:rsid w:val="00685594"/>
    <w:rsid w:val="00685728"/>
    <w:rsid w:val="006870DF"/>
    <w:rsid w:val="00687FD6"/>
    <w:rsid w:val="006902FB"/>
    <w:rsid w:val="00690507"/>
    <w:rsid w:val="00690A70"/>
    <w:rsid w:val="00691013"/>
    <w:rsid w:val="00691499"/>
    <w:rsid w:val="00692BD8"/>
    <w:rsid w:val="00693348"/>
    <w:rsid w:val="0069380B"/>
    <w:rsid w:val="0069388B"/>
    <w:rsid w:val="006945D2"/>
    <w:rsid w:val="00694802"/>
    <w:rsid w:val="006958FF"/>
    <w:rsid w:val="00696527"/>
    <w:rsid w:val="0069686E"/>
    <w:rsid w:val="00696C88"/>
    <w:rsid w:val="00696D0F"/>
    <w:rsid w:val="006978C3"/>
    <w:rsid w:val="00697DED"/>
    <w:rsid w:val="006A00A2"/>
    <w:rsid w:val="006A0B24"/>
    <w:rsid w:val="006A2B78"/>
    <w:rsid w:val="006A2B95"/>
    <w:rsid w:val="006A3B5B"/>
    <w:rsid w:val="006A3D96"/>
    <w:rsid w:val="006A49C9"/>
    <w:rsid w:val="006A4BE0"/>
    <w:rsid w:val="006A5010"/>
    <w:rsid w:val="006A6161"/>
    <w:rsid w:val="006A6410"/>
    <w:rsid w:val="006A6588"/>
    <w:rsid w:val="006A6A6A"/>
    <w:rsid w:val="006A7149"/>
    <w:rsid w:val="006A772E"/>
    <w:rsid w:val="006B0016"/>
    <w:rsid w:val="006B2CC9"/>
    <w:rsid w:val="006B31DD"/>
    <w:rsid w:val="006B3DAC"/>
    <w:rsid w:val="006B44B9"/>
    <w:rsid w:val="006B4C16"/>
    <w:rsid w:val="006B4F65"/>
    <w:rsid w:val="006B5ABB"/>
    <w:rsid w:val="006B5F12"/>
    <w:rsid w:val="006B5FD6"/>
    <w:rsid w:val="006B6826"/>
    <w:rsid w:val="006B7822"/>
    <w:rsid w:val="006C16AD"/>
    <w:rsid w:val="006C24C2"/>
    <w:rsid w:val="006C269F"/>
    <w:rsid w:val="006C3606"/>
    <w:rsid w:val="006C361C"/>
    <w:rsid w:val="006C3F18"/>
    <w:rsid w:val="006C444D"/>
    <w:rsid w:val="006C5C99"/>
    <w:rsid w:val="006C614C"/>
    <w:rsid w:val="006C68B2"/>
    <w:rsid w:val="006C7C93"/>
    <w:rsid w:val="006D030D"/>
    <w:rsid w:val="006D0638"/>
    <w:rsid w:val="006D0ECA"/>
    <w:rsid w:val="006D1ABA"/>
    <w:rsid w:val="006D1D1B"/>
    <w:rsid w:val="006D1D39"/>
    <w:rsid w:val="006D3893"/>
    <w:rsid w:val="006D40A3"/>
    <w:rsid w:val="006D4843"/>
    <w:rsid w:val="006D4AAB"/>
    <w:rsid w:val="006D582E"/>
    <w:rsid w:val="006D5938"/>
    <w:rsid w:val="006D5B71"/>
    <w:rsid w:val="006D6254"/>
    <w:rsid w:val="006D6CC6"/>
    <w:rsid w:val="006D7996"/>
    <w:rsid w:val="006D7CC5"/>
    <w:rsid w:val="006D7E6F"/>
    <w:rsid w:val="006E17E7"/>
    <w:rsid w:val="006E183C"/>
    <w:rsid w:val="006E1ED0"/>
    <w:rsid w:val="006E2222"/>
    <w:rsid w:val="006E278B"/>
    <w:rsid w:val="006E2B48"/>
    <w:rsid w:val="006E2C5C"/>
    <w:rsid w:val="006E3D2F"/>
    <w:rsid w:val="006E4BF9"/>
    <w:rsid w:val="006E660B"/>
    <w:rsid w:val="006E6804"/>
    <w:rsid w:val="006E746C"/>
    <w:rsid w:val="006E74AC"/>
    <w:rsid w:val="006E76C3"/>
    <w:rsid w:val="006E7D57"/>
    <w:rsid w:val="006F1EB6"/>
    <w:rsid w:val="006F2370"/>
    <w:rsid w:val="006F2B79"/>
    <w:rsid w:val="006F2E22"/>
    <w:rsid w:val="006F3B0D"/>
    <w:rsid w:val="006F3DBC"/>
    <w:rsid w:val="006F6535"/>
    <w:rsid w:val="006F7BB7"/>
    <w:rsid w:val="006F7F68"/>
    <w:rsid w:val="00700024"/>
    <w:rsid w:val="00700C0F"/>
    <w:rsid w:val="0070189A"/>
    <w:rsid w:val="007019E1"/>
    <w:rsid w:val="00702E10"/>
    <w:rsid w:val="00703BC6"/>
    <w:rsid w:val="007041CF"/>
    <w:rsid w:val="00704776"/>
    <w:rsid w:val="00706736"/>
    <w:rsid w:val="00707883"/>
    <w:rsid w:val="00710701"/>
    <w:rsid w:val="00710F02"/>
    <w:rsid w:val="007115EE"/>
    <w:rsid w:val="00711C94"/>
    <w:rsid w:val="00712928"/>
    <w:rsid w:val="00712CB7"/>
    <w:rsid w:val="00713B9C"/>
    <w:rsid w:val="00715379"/>
    <w:rsid w:val="00715827"/>
    <w:rsid w:val="007158B1"/>
    <w:rsid w:val="00715FC1"/>
    <w:rsid w:val="00716433"/>
    <w:rsid w:val="00717BD5"/>
    <w:rsid w:val="00717D0F"/>
    <w:rsid w:val="00721A08"/>
    <w:rsid w:val="007223AC"/>
    <w:rsid w:val="0072295D"/>
    <w:rsid w:val="00723E4A"/>
    <w:rsid w:val="00724AF5"/>
    <w:rsid w:val="00726062"/>
    <w:rsid w:val="007263FE"/>
    <w:rsid w:val="007274EB"/>
    <w:rsid w:val="00727F55"/>
    <w:rsid w:val="0073068E"/>
    <w:rsid w:val="007313D3"/>
    <w:rsid w:val="0073146B"/>
    <w:rsid w:val="007338FC"/>
    <w:rsid w:val="00733B28"/>
    <w:rsid w:val="00734086"/>
    <w:rsid w:val="00735357"/>
    <w:rsid w:val="007357B5"/>
    <w:rsid w:val="0073760F"/>
    <w:rsid w:val="00737F35"/>
    <w:rsid w:val="0074012F"/>
    <w:rsid w:val="00740231"/>
    <w:rsid w:val="007407D8"/>
    <w:rsid w:val="00740F24"/>
    <w:rsid w:val="00742FDE"/>
    <w:rsid w:val="00743C78"/>
    <w:rsid w:val="00746072"/>
    <w:rsid w:val="007465A9"/>
    <w:rsid w:val="00746B8A"/>
    <w:rsid w:val="007476CC"/>
    <w:rsid w:val="007479F2"/>
    <w:rsid w:val="0075101D"/>
    <w:rsid w:val="00751895"/>
    <w:rsid w:val="00751ABC"/>
    <w:rsid w:val="00752548"/>
    <w:rsid w:val="00753103"/>
    <w:rsid w:val="00754516"/>
    <w:rsid w:val="0075577A"/>
    <w:rsid w:val="0075611F"/>
    <w:rsid w:val="0075629B"/>
    <w:rsid w:val="007573A7"/>
    <w:rsid w:val="0075740E"/>
    <w:rsid w:val="00757B6F"/>
    <w:rsid w:val="00760368"/>
    <w:rsid w:val="00760C7C"/>
    <w:rsid w:val="00760E0A"/>
    <w:rsid w:val="007611A7"/>
    <w:rsid w:val="0076308F"/>
    <w:rsid w:val="00764B62"/>
    <w:rsid w:val="00765E03"/>
    <w:rsid w:val="00766458"/>
    <w:rsid w:val="00766B8E"/>
    <w:rsid w:val="00766D5F"/>
    <w:rsid w:val="007677E8"/>
    <w:rsid w:val="007721F3"/>
    <w:rsid w:val="00772542"/>
    <w:rsid w:val="00772D7E"/>
    <w:rsid w:val="00774256"/>
    <w:rsid w:val="00774CD8"/>
    <w:rsid w:val="007752A1"/>
    <w:rsid w:val="00775844"/>
    <w:rsid w:val="00776F51"/>
    <w:rsid w:val="00777ED6"/>
    <w:rsid w:val="0078036E"/>
    <w:rsid w:val="007816CE"/>
    <w:rsid w:val="00781716"/>
    <w:rsid w:val="007819D0"/>
    <w:rsid w:val="007819E2"/>
    <w:rsid w:val="00781DAC"/>
    <w:rsid w:val="00781E2F"/>
    <w:rsid w:val="00782C2D"/>
    <w:rsid w:val="00782CCA"/>
    <w:rsid w:val="007839DA"/>
    <w:rsid w:val="00783EFF"/>
    <w:rsid w:val="0078428B"/>
    <w:rsid w:val="00784C28"/>
    <w:rsid w:val="00784CFE"/>
    <w:rsid w:val="007852DF"/>
    <w:rsid w:val="007853A8"/>
    <w:rsid w:val="00785470"/>
    <w:rsid w:val="00785976"/>
    <w:rsid w:val="00786336"/>
    <w:rsid w:val="007869DF"/>
    <w:rsid w:val="007871D2"/>
    <w:rsid w:val="00787714"/>
    <w:rsid w:val="00787995"/>
    <w:rsid w:val="00787D95"/>
    <w:rsid w:val="00790193"/>
    <w:rsid w:val="007905DF"/>
    <w:rsid w:val="00790A49"/>
    <w:rsid w:val="00790A82"/>
    <w:rsid w:val="00790C71"/>
    <w:rsid w:val="00790CD2"/>
    <w:rsid w:val="00790D63"/>
    <w:rsid w:val="00790F1D"/>
    <w:rsid w:val="0079114A"/>
    <w:rsid w:val="00792296"/>
    <w:rsid w:val="007925C1"/>
    <w:rsid w:val="00793755"/>
    <w:rsid w:val="00793B53"/>
    <w:rsid w:val="007941AE"/>
    <w:rsid w:val="007944E2"/>
    <w:rsid w:val="0079556C"/>
    <w:rsid w:val="007962A6"/>
    <w:rsid w:val="00796E7E"/>
    <w:rsid w:val="007973AA"/>
    <w:rsid w:val="0079750C"/>
    <w:rsid w:val="00797734"/>
    <w:rsid w:val="00797CD8"/>
    <w:rsid w:val="007A1037"/>
    <w:rsid w:val="007A1868"/>
    <w:rsid w:val="007A1BFC"/>
    <w:rsid w:val="007A2987"/>
    <w:rsid w:val="007A2ECC"/>
    <w:rsid w:val="007A367E"/>
    <w:rsid w:val="007A4428"/>
    <w:rsid w:val="007A47D1"/>
    <w:rsid w:val="007A4D56"/>
    <w:rsid w:val="007A5015"/>
    <w:rsid w:val="007A5190"/>
    <w:rsid w:val="007A5C93"/>
    <w:rsid w:val="007B18B3"/>
    <w:rsid w:val="007B18F4"/>
    <w:rsid w:val="007B3F48"/>
    <w:rsid w:val="007B4C19"/>
    <w:rsid w:val="007B4C64"/>
    <w:rsid w:val="007B4CB2"/>
    <w:rsid w:val="007B50FA"/>
    <w:rsid w:val="007B5871"/>
    <w:rsid w:val="007B5A64"/>
    <w:rsid w:val="007B5CC2"/>
    <w:rsid w:val="007B6ACD"/>
    <w:rsid w:val="007B6D10"/>
    <w:rsid w:val="007B7162"/>
    <w:rsid w:val="007B7965"/>
    <w:rsid w:val="007C124D"/>
    <w:rsid w:val="007C14D5"/>
    <w:rsid w:val="007C2288"/>
    <w:rsid w:val="007C35D1"/>
    <w:rsid w:val="007C3B40"/>
    <w:rsid w:val="007C7A4E"/>
    <w:rsid w:val="007D2949"/>
    <w:rsid w:val="007D2D6C"/>
    <w:rsid w:val="007D2EA4"/>
    <w:rsid w:val="007D393E"/>
    <w:rsid w:val="007D4127"/>
    <w:rsid w:val="007D64B7"/>
    <w:rsid w:val="007D6C8C"/>
    <w:rsid w:val="007D742C"/>
    <w:rsid w:val="007E020B"/>
    <w:rsid w:val="007E0C43"/>
    <w:rsid w:val="007E0D0F"/>
    <w:rsid w:val="007E11F8"/>
    <w:rsid w:val="007E221D"/>
    <w:rsid w:val="007E26C9"/>
    <w:rsid w:val="007E295A"/>
    <w:rsid w:val="007E319C"/>
    <w:rsid w:val="007E3A97"/>
    <w:rsid w:val="007E44A7"/>
    <w:rsid w:val="007E48B9"/>
    <w:rsid w:val="007E5FF6"/>
    <w:rsid w:val="007E6256"/>
    <w:rsid w:val="007E62B5"/>
    <w:rsid w:val="007E6610"/>
    <w:rsid w:val="007E68BC"/>
    <w:rsid w:val="007E7353"/>
    <w:rsid w:val="007E7750"/>
    <w:rsid w:val="007F00F1"/>
    <w:rsid w:val="007F1EAF"/>
    <w:rsid w:val="007F2A47"/>
    <w:rsid w:val="007F3835"/>
    <w:rsid w:val="007F3C22"/>
    <w:rsid w:val="007F3FAA"/>
    <w:rsid w:val="007F471C"/>
    <w:rsid w:val="007F518E"/>
    <w:rsid w:val="007F5285"/>
    <w:rsid w:val="007F5A90"/>
    <w:rsid w:val="007F7402"/>
    <w:rsid w:val="007F7F9B"/>
    <w:rsid w:val="0080339E"/>
    <w:rsid w:val="008037E6"/>
    <w:rsid w:val="0080434B"/>
    <w:rsid w:val="008045A2"/>
    <w:rsid w:val="00805972"/>
    <w:rsid w:val="008059AF"/>
    <w:rsid w:val="00805C42"/>
    <w:rsid w:val="008063E5"/>
    <w:rsid w:val="00806867"/>
    <w:rsid w:val="00806D52"/>
    <w:rsid w:val="00806E0E"/>
    <w:rsid w:val="008106AD"/>
    <w:rsid w:val="00810CDF"/>
    <w:rsid w:val="008116D1"/>
    <w:rsid w:val="008117CE"/>
    <w:rsid w:val="008122BE"/>
    <w:rsid w:val="0081269D"/>
    <w:rsid w:val="00812C5C"/>
    <w:rsid w:val="00812F92"/>
    <w:rsid w:val="00813922"/>
    <w:rsid w:val="00813CDB"/>
    <w:rsid w:val="008146DD"/>
    <w:rsid w:val="00814B0B"/>
    <w:rsid w:val="00815F9B"/>
    <w:rsid w:val="008172DE"/>
    <w:rsid w:val="0081730F"/>
    <w:rsid w:val="0081733E"/>
    <w:rsid w:val="00817CF8"/>
    <w:rsid w:val="008214F1"/>
    <w:rsid w:val="00823108"/>
    <w:rsid w:val="0082376A"/>
    <w:rsid w:val="0082382D"/>
    <w:rsid w:val="008239A9"/>
    <w:rsid w:val="00824819"/>
    <w:rsid w:val="00826495"/>
    <w:rsid w:val="0082655B"/>
    <w:rsid w:val="00826BB2"/>
    <w:rsid w:val="00826C3B"/>
    <w:rsid w:val="00830B4D"/>
    <w:rsid w:val="00830CFB"/>
    <w:rsid w:val="00831728"/>
    <w:rsid w:val="00832070"/>
    <w:rsid w:val="0083440B"/>
    <w:rsid w:val="00834A03"/>
    <w:rsid w:val="00834D5A"/>
    <w:rsid w:val="00834FF2"/>
    <w:rsid w:val="00835BC1"/>
    <w:rsid w:val="00835F90"/>
    <w:rsid w:val="0083608A"/>
    <w:rsid w:val="00836192"/>
    <w:rsid w:val="00836696"/>
    <w:rsid w:val="00836C5D"/>
    <w:rsid w:val="00837768"/>
    <w:rsid w:val="00837F77"/>
    <w:rsid w:val="00840C3A"/>
    <w:rsid w:val="0084137E"/>
    <w:rsid w:val="00841C65"/>
    <w:rsid w:val="00841DAF"/>
    <w:rsid w:val="008439A7"/>
    <w:rsid w:val="008443D4"/>
    <w:rsid w:val="00844A1F"/>
    <w:rsid w:val="00845762"/>
    <w:rsid w:val="00845773"/>
    <w:rsid w:val="00850697"/>
    <w:rsid w:val="00850B06"/>
    <w:rsid w:val="00850C96"/>
    <w:rsid w:val="008513E9"/>
    <w:rsid w:val="00851D5E"/>
    <w:rsid w:val="00853F97"/>
    <w:rsid w:val="0085593E"/>
    <w:rsid w:val="0085699C"/>
    <w:rsid w:val="0085766D"/>
    <w:rsid w:val="00857FBB"/>
    <w:rsid w:val="00860697"/>
    <w:rsid w:val="00860713"/>
    <w:rsid w:val="008607F2"/>
    <w:rsid w:val="00860944"/>
    <w:rsid w:val="008610EE"/>
    <w:rsid w:val="00861560"/>
    <w:rsid w:val="00861606"/>
    <w:rsid w:val="00861AF9"/>
    <w:rsid w:val="00861BFF"/>
    <w:rsid w:val="00863D77"/>
    <w:rsid w:val="00864139"/>
    <w:rsid w:val="008642AF"/>
    <w:rsid w:val="008647AA"/>
    <w:rsid w:val="0086493C"/>
    <w:rsid w:val="008661A3"/>
    <w:rsid w:val="00871054"/>
    <w:rsid w:val="00871D5A"/>
    <w:rsid w:val="00871E39"/>
    <w:rsid w:val="00872545"/>
    <w:rsid w:val="00872ABC"/>
    <w:rsid w:val="00873121"/>
    <w:rsid w:val="00873CFA"/>
    <w:rsid w:val="00873EAC"/>
    <w:rsid w:val="00874D62"/>
    <w:rsid w:val="00875B01"/>
    <w:rsid w:val="00875EE2"/>
    <w:rsid w:val="00876445"/>
    <w:rsid w:val="008765A6"/>
    <w:rsid w:val="008769C1"/>
    <w:rsid w:val="00876E61"/>
    <w:rsid w:val="008773CC"/>
    <w:rsid w:val="0088020C"/>
    <w:rsid w:val="00880AF8"/>
    <w:rsid w:val="00880D31"/>
    <w:rsid w:val="00881AEA"/>
    <w:rsid w:val="00881CB8"/>
    <w:rsid w:val="00881EC6"/>
    <w:rsid w:val="008826E9"/>
    <w:rsid w:val="0088346B"/>
    <w:rsid w:val="0088354C"/>
    <w:rsid w:val="008838FF"/>
    <w:rsid w:val="00883E5B"/>
    <w:rsid w:val="00883F6B"/>
    <w:rsid w:val="00884A84"/>
    <w:rsid w:val="00885D78"/>
    <w:rsid w:val="00885F53"/>
    <w:rsid w:val="00887640"/>
    <w:rsid w:val="00890C6C"/>
    <w:rsid w:val="00890D86"/>
    <w:rsid w:val="00890ED9"/>
    <w:rsid w:val="008932E7"/>
    <w:rsid w:val="00894433"/>
    <w:rsid w:val="00894E64"/>
    <w:rsid w:val="0089548B"/>
    <w:rsid w:val="0089589C"/>
    <w:rsid w:val="008959C1"/>
    <w:rsid w:val="00895DEA"/>
    <w:rsid w:val="00895FD6"/>
    <w:rsid w:val="008965E6"/>
    <w:rsid w:val="008968D4"/>
    <w:rsid w:val="00896C3E"/>
    <w:rsid w:val="008A094B"/>
    <w:rsid w:val="008A1FD0"/>
    <w:rsid w:val="008A2A2C"/>
    <w:rsid w:val="008A308B"/>
    <w:rsid w:val="008A31B6"/>
    <w:rsid w:val="008A3314"/>
    <w:rsid w:val="008A4E25"/>
    <w:rsid w:val="008A5EE7"/>
    <w:rsid w:val="008A63EE"/>
    <w:rsid w:val="008B0C4F"/>
    <w:rsid w:val="008B289F"/>
    <w:rsid w:val="008B2D66"/>
    <w:rsid w:val="008B3E23"/>
    <w:rsid w:val="008B3F83"/>
    <w:rsid w:val="008B4B9E"/>
    <w:rsid w:val="008B524D"/>
    <w:rsid w:val="008B5CED"/>
    <w:rsid w:val="008B6D75"/>
    <w:rsid w:val="008B7002"/>
    <w:rsid w:val="008C0146"/>
    <w:rsid w:val="008C2179"/>
    <w:rsid w:val="008C21D1"/>
    <w:rsid w:val="008C2414"/>
    <w:rsid w:val="008C2DBC"/>
    <w:rsid w:val="008C2F97"/>
    <w:rsid w:val="008C351B"/>
    <w:rsid w:val="008C3B82"/>
    <w:rsid w:val="008C3C3B"/>
    <w:rsid w:val="008C603C"/>
    <w:rsid w:val="008C6901"/>
    <w:rsid w:val="008C7555"/>
    <w:rsid w:val="008C7C15"/>
    <w:rsid w:val="008D0252"/>
    <w:rsid w:val="008D04A5"/>
    <w:rsid w:val="008D0DAE"/>
    <w:rsid w:val="008D1901"/>
    <w:rsid w:val="008D1E73"/>
    <w:rsid w:val="008D226B"/>
    <w:rsid w:val="008D26E7"/>
    <w:rsid w:val="008D2A86"/>
    <w:rsid w:val="008D2B93"/>
    <w:rsid w:val="008D41B5"/>
    <w:rsid w:val="008D4348"/>
    <w:rsid w:val="008D4C77"/>
    <w:rsid w:val="008D6372"/>
    <w:rsid w:val="008D742D"/>
    <w:rsid w:val="008D75D9"/>
    <w:rsid w:val="008D7EEF"/>
    <w:rsid w:val="008D7F6F"/>
    <w:rsid w:val="008E0415"/>
    <w:rsid w:val="008E0D62"/>
    <w:rsid w:val="008E0E5D"/>
    <w:rsid w:val="008E2D5B"/>
    <w:rsid w:val="008E32B3"/>
    <w:rsid w:val="008E3698"/>
    <w:rsid w:val="008E4F13"/>
    <w:rsid w:val="008E6B7C"/>
    <w:rsid w:val="008E6B8D"/>
    <w:rsid w:val="008E70E9"/>
    <w:rsid w:val="008E71A2"/>
    <w:rsid w:val="008F3A47"/>
    <w:rsid w:val="008F3D05"/>
    <w:rsid w:val="008F3D66"/>
    <w:rsid w:val="008F4433"/>
    <w:rsid w:val="008F4AB9"/>
    <w:rsid w:val="008F51E6"/>
    <w:rsid w:val="008F5620"/>
    <w:rsid w:val="008F5D2E"/>
    <w:rsid w:val="008F66B2"/>
    <w:rsid w:val="008F73F3"/>
    <w:rsid w:val="008F759A"/>
    <w:rsid w:val="00900DA2"/>
    <w:rsid w:val="00901E99"/>
    <w:rsid w:val="00901FC9"/>
    <w:rsid w:val="0090263D"/>
    <w:rsid w:val="009026D5"/>
    <w:rsid w:val="00902C63"/>
    <w:rsid w:val="0090300C"/>
    <w:rsid w:val="00903343"/>
    <w:rsid w:val="0090369F"/>
    <w:rsid w:val="0090397C"/>
    <w:rsid w:val="00903AC3"/>
    <w:rsid w:val="00904BF7"/>
    <w:rsid w:val="00904E18"/>
    <w:rsid w:val="009055FC"/>
    <w:rsid w:val="0090573C"/>
    <w:rsid w:val="00905AE8"/>
    <w:rsid w:val="0090779A"/>
    <w:rsid w:val="00911CCB"/>
    <w:rsid w:val="0091208D"/>
    <w:rsid w:val="00912528"/>
    <w:rsid w:val="0091266B"/>
    <w:rsid w:val="00912B2E"/>
    <w:rsid w:val="00913736"/>
    <w:rsid w:val="0091458C"/>
    <w:rsid w:val="00915509"/>
    <w:rsid w:val="009159FE"/>
    <w:rsid w:val="00915B76"/>
    <w:rsid w:val="0091662E"/>
    <w:rsid w:val="00917FCC"/>
    <w:rsid w:val="00920A46"/>
    <w:rsid w:val="00920DE0"/>
    <w:rsid w:val="00921B48"/>
    <w:rsid w:val="009225CA"/>
    <w:rsid w:val="00922B34"/>
    <w:rsid w:val="00922C32"/>
    <w:rsid w:val="0092317E"/>
    <w:rsid w:val="00923298"/>
    <w:rsid w:val="00925955"/>
    <w:rsid w:val="0092604A"/>
    <w:rsid w:val="0092637D"/>
    <w:rsid w:val="0093002E"/>
    <w:rsid w:val="00930B1F"/>
    <w:rsid w:val="00930E53"/>
    <w:rsid w:val="00931E5A"/>
    <w:rsid w:val="00931F77"/>
    <w:rsid w:val="009330C1"/>
    <w:rsid w:val="009337B2"/>
    <w:rsid w:val="00933CAA"/>
    <w:rsid w:val="00934D96"/>
    <w:rsid w:val="00935EA9"/>
    <w:rsid w:val="00935F1B"/>
    <w:rsid w:val="00936261"/>
    <w:rsid w:val="0093718E"/>
    <w:rsid w:val="0093732E"/>
    <w:rsid w:val="0094142E"/>
    <w:rsid w:val="009417D0"/>
    <w:rsid w:val="00941C75"/>
    <w:rsid w:val="0094323E"/>
    <w:rsid w:val="00944331"/>
    <w:rsid w:val="00945DAC"/>
    <w:rsid w:val="00946C33"/>
    <w:rsid w:val="00947698"/>
    <w:rsid w:val="00947A02"/>
    <w:rsid w:val="009501C1"/>
    <w:rsid w:val="00950478"/>
    <w:rsid w:val="00950BA7"/>
    <w:rsid w:val="00951F10"/>
    <w:rsid w:val="009521EF"/>
    <w:rsid w:val="0095346F"/>
    <w:rsid w:val="00953865"/>
    <w:rsid w:val="00953A0D"/>
    <w:rsid w:val="0095527E"/>
    <w:rsid w:val="00955841"/>
    <w:rsid w:val="00955A39"/>
    <w:rsid w:val="00956EB0"/>
    <w:rsid w:val="00957229"/>
    <w:rsid w:val="00957363"/>
    <w:rsid w:val="00960F36"/>
    <w:rsid w:val="009611B5"/>
    <w:rsid w:val="009618B5"/>
    <w:rsid w:val="00962DBC"/>
    <w:rsid w:val="00963408"/>
    <w:rsid w:val="00963AF8"/>
    <w:rsid w:val="00965189"/>
    <w:rsid w:val="00965216"/>
    <w:rsid w:val="009664F3"/>
    <w:rsid w:val="00967D28"/>
    <w:rsid w:val="0097018C"/>
    <w:rsid w:val="00970A0A"/>
    <w:rsid w:val="00970B02"/>
    <w:rsid w:val="00971591"/>
    <w:rsid w:val="00971AF8"/>
    <w:rsid w:val="00972780"/>
    <w:rsid w:val="00973B3F"/>
    <w:rsid w:val="009750C4"/>
    <w:rsid w:val="009754F6"/>
    <w:rsid w:val="00975A7F"/>
    <w:rsid w:val="00975BCE"/>
    <w:rsid w:val="009762D7"/>
    <w:rsid w:val="0097632B"/>
    <w:rsid w:val="009769C9"/>
    <w:rsid w:val="00976C89"/>
    <w:rsid w:val="009815FE"/>
    <w:rsid w:val="00981C76"/>
    <w:rsid w:val="00981D9B"/>
    <w:rsid w:val="00983767"/>
    <w:rsid w:val="009839A4"/>
    <w:rsid w:val="0098456F"/>
    <w:rsid w:val="00985D94"/>
    <w:rsid w:val="00987A68"/>
    <w:rsid w:val="00987AFD"/>
    <w:rsid w:val="00987EDB"/>
    <w:rsid w:val="0099081F"/>
    <w:rsid w:val="00990BA0"/>
    <w:rsid w:val="00990E0F"/>
    <w:rsid w:val="0099172A"/>
    <w:rsid w:val="009917FC"/>
    <w:rsid w:val="009918ED"/>
    <w:rsid w:val="00992969"/>
    <w:rsid w:val="0099394F"/>
    <w:rsid w:val="0099500B"/>
    <w:rsid w:val="00995A6A"/>
    <w:rsid w:val="0099618E"/>
    <w:rsid w:val="0099631E"/>
    <w:rsid w:val="009A091F"/>
    <w:rsid w:val="009A0B14"/>
    <w:rsid w:val="009A0CDA"/>
    <w:rsid w:val="009A0D01"/>
    <w:rsid w:val="009A0F5E"/>
    <w:rsid w:val="009A2F55"/>
    <w:rsid w:val="009A3B32"/>
    <w:rsid w:val="009A3EAE"/>
    <w:rsid w:val="009A445D"/>
    <w:rsid w:val="009A4763"/>
    <w:rsid w:val="009A5190"/>
    <w:rsid w:val="009A541D"/>
    <w:rsid w:val="009A5C05"/>
    <w:rsid w:val="009A7589"/>
    <w:rsid w:val="009A7801"/>
    <w:rsid w:val="009A7E01"/>
    <w:rsid w:val="009A7E81"/>
    <w:rsid w:val="009B02A6"/>
    <w:rsid w:val="009B0EC5"/>
    <w:rsid w:val="009B280E"/>
    <w:rsid w:val="009B30B6"/>
    <w:rsid w:val="009B3155"/>
    <w:rsid w:val="009B324D"/>
    <w:rsid w:val="009B3437"/>
    <w:rsid w:val="009B439D"/>
    <w:rsid w:val="009B497D"/>
    <w:rsid w:val="009B54B1"/>
    <w:rsid w:val="009B5869"/>
    <w:rsid w:val="009B5B9A"/>
    <w:rsid w:val="009B609A"/>
    <w:rsid w:val="009B67A2"/>
    <w:rsid w:val="009B67AB"/>
    <w:rsid w:val="009B71EA"/>
    <w:rsid w:val="009B79E4"/>
    <w:rsid w:val="009C0A1F"/>
    <w:rsid w:val="009C1425"/>
    <w:rsid w:val="009C1CC6"/>
    <w:rsid w:val="009C266F"/>
    <w:rsid w:val="009C2819"/>
    <w:rsid w:val="009C28A7"/>
    <w:rsid w:val="009C4F95"/>
    <w:rsid w:val="009C55C2"/>
    <w:rsid w:val="009C5998"/>
    <w:rsid w:val="009C5DB1"/>
    <w:rsid w:val="009C61E5"/>
    <w:rsid w:val="009C62D6"/>
    <w:rsid w:val="009C65AC"/>
    <w:rsid w:val="009C6D6D"/>
    <w:rsid w:val="009D04F5"/>
    <w:rsid w:val="009D1282"/>
    <w:rsid w:val="009D23EF"/>
    <w:rsid w:val="009D2594"/>
    <w:rsid w:val="009D2C07"/>
    <w:rsid w:val="009D35AE"/>
    <w:rsid w:val="009D3681"/>
    <w:rsid w:val="009D3725"/>
    <w:rsid w:val="009D3817"/>
    <w:rsid w:val="009D4099"/>
    <w:rsid w:val="009D51EA"/>
    <w:rsid w:val="009D57BB"/>
    <w:rsid w:val="009D6066"/>
    <w:rsid w:val="009D79A7"/>
    <w:rsid w:val="009D7E45"/>
    <w:rsid w:val="009E0D00"/>
    <w:rsid w:val="009E1534"/>
    <w:rsid w:val="009E15A0"/>
    <w:rsid w:val="009E198B"/>
    <w:rsid w:val="009E2CCC"/>
    <w:rsid w:val="009E3056"/>
    <w:rsid w:val="009E3DDB"/>
    <w:rsid w:val="009E45AE"/>
    <w:rsid w:val="009E4660"/>
    <w:rsid w:val="009E5A1F"/>
    <w:rsid w:val="009E5A98"/>
    <w:rsid w:val="009E6D1C"/>
    <w:rsid w:val="009E71E3"/>
    <w:rsid w:val="009F04B8"/>
    <w:rsid w:val="009F0895"/>
    <w:rsid w:val="009F0994"/>
    <w:rsid w:val="009F09CC"/>
    <w:rsid w:val="009F0A08"/>
    <w:rsid w:val="009F0D5E"/>
    <w:rsid w:val="009F0F42"/>
    <w:rsid w:val="009F12F8"/>
    <w:rsid w:val="009F1BAA"/>
    <w:rsid w:val="009F1E09"/>
    <w:rsid w:val="009F3A29"/>
    <w:rsid w:val="009F5795"/>
    <w:rsid w:val="009F5933"/>
    <w:rsid w:val="009F5AD0"/>
    <w:rsid w:val="009F5D34"/>
    <w:rsid w:val="009F6A22"/>
    <w:rsid w:val="00A001D9"/>
    <w:rsid w:val="00A00459"/>
    <w:rsid w:val="00A00717"/>
    <w:rsid w:val="00A007EC"/>
    <w:rsid w:val="00A02989"/>
    <w:rsid w:val="00A03E3D"/>
    <w:rsid w:val="00A03EC6"/>
    <w:rsid w:val="00A04EC3"/>
    <w:rsid w:val="00A05057"/>
    <w:rsid w:val="00A0523B"/>
    <w:rsid w:val="00A05745"/>
    <w:rsid w:val="00A06042"/>
    <w:rsid w:val="00A064FD"/>
    <w:rsid w:val="00A07054"/>
    <w:rsid w:val="00A07930"/>
    <w:rsid w:val="00A07A23"/>
    <w:rsid w:val="00A10081"/>
    <w:rsid w:val="00A101C1"/>
    <w:rsid w:val="00A10DD4"/>
    <w:rsid w:val="00A1181C"/>
    <w:rsid w:val="00A12456"/>
    <w:rsid w:val="00A13BDE"/>
    <w:rsid w:val="00A141F8"/>
    <w:rsid w:val="00A1429C"/>
    <w:rsid w:val="00A144D5"/>
    <w:rsid w:val="00A14712"/>
    <w:rsid w:val="00A153F6"/>
    <w:rsid w:val="00A16027"/>
    <w:rsid w:val="00A16157"/>
    <w:rsid w:val="00A161E8"/>
    <w:rsid w:val="00A16BA0"/>
    <w:rsid w:val="00A16EAA"/>
    <w:rsid w:val="00A17AB3"/>
    <w:rsid w:val="00A200D0"/>
    <w:rsid w:val="00A20A0C"/>
    <w:rsid w:val="00A213B3"/>
    <w:rsid w:val="00A21D1D"/>
    <w:rsid w:val="00A220C5"/>
    <w:rsid w:val="00A22570"/>
    <w:rsid w:val="00A22BAE"/>
    <w:rsid w:val="00A232B5"/>
    <w:rsid w:val="00A23AC3"/>
    <w:rsid w:val="00A23D7F"/>
    <w:rsid w:val="00A245E5"/>
    <w:rsid w:val="00A259B9"/>
    <w:rsid w:val="00A26716"/>
    <w:rsid w:val="00A26CDC"/>
    <w:rsid w:val="00A27B8B"/>
    <w:rsid w:val="00A3120E"/>
    <w:rsid w:val="00A31647"/>
    <w:rsid w:val="00A31FE7"/>
    <w:rsid w:val="00A32DE5"/>
    <w:rsid w:val="00A33BE8"/>
    <w:rsid w:val="00A34722"/>
    <w:rsid w:val="00A34D38"/>
    <w:rsid w:val="00A3525A"/>
    <w:rsid w:val="00A361CE"/>
    <w:rsid w:val="00A3642D"/>
    <w:rsid w:val="00A36529"/>
    <w:rsid w:val="00A400C3"/>
    <w:rsid w:val="00A403B4"/>
    <w:rsid w:val="00A40B95"/>
    <w:rsid w:val="00A40CC3"/>
    <w:rsid w:val="00A4137C"/>
    <w:rsid w:val="00A419A5"/>
    <w:rsid w:val="00A419DA"/>
    <w:rsid w:val="00A41ACA"/>
    <w:rsid w:val="00A41E41"/>
    <w:rsid w:val="00A41FC6"/>
    <w:rsid w:val="00A4202C"/>
    <w:rsid w:val="00A424C5"/>
    <w:rsid w:val="00A4266A"/>
    <w:rsid w:val="00A437D8"/>
    <w:rsid w:val="00A458E5"/>
    <w:rsid w:val="00A45C5B"/>
    <w:rsid w:val="00A45EB3"/>
    <w:rsid w:val="00A46084"/>
    <w:rsid w:val="00A46ABB"/>
    <w:rsid w:val="00A46F31"/>
    <w:rsid w:val="00A47365"/>
    <w:rsid w:val="00A505DD"/>
    <w:rsid w:val="00A516F8"/>
    <w:rsid w:val="00A527D6"/>
    <w:rsid w:val="00A534FA"/>
    <w:rsid w:val="00A5394E"/>
    <w:rsid w:val="00A53A59"/>
    <w:rsid w:val="00A53BFD"/>
    <w:rsid w:val="00A54274"/>
    <w:rsid w:val="00A55782"/>
    <w:rsid w:val="00A55DFD"/>
    <w:rsid w:val="00A560DB"/>
    <w:rsid w:val="00A575C8"/>
    <w:rsid w:val="00A600AE"/>
    <w:rsid w:val="00A6045E"/>
    <w:rsid w:val="00A61F32"/>
    <w:rsid w:val="00A63629"/>
    <w:rsid w:val="00A6386A"/>
    <w:rsid w:val="00A6455A"/>
    <w:rsid w:val="00A66419"/>
    <w:rsid w:val="00A66DAB"/>
    <w:rsid w:val="00A70F1C"/>
    <w:rsid w:val="00A71C00"/>
    <w:rsid w:val="00A72D7D"/>
    <w:rsid w:val="00A74005"/>
    <w:rsid w:val="00A74083"/>
    <w:rsid w:val="00A741FC"/>
    <w:rsid w:val="00A7425B"/>
    <w:rsid w:val="00A74314"/>
    <w:rsid w:val="00A746E1"/>
    <w:rsid w:val="00A746E8"/>
    <w:rsid w:val="00A757F7"/>
    <w:rsid w:val="00A7693A"/>
    <w:rsid w:val="00A76B37"/>
    <w:rsid w:val="00A77CAB"/>
    <w:rsid w:val="00A81A64"/>
    <w:rsid w:val="00A81F56"/>
    <w:rsid w:val="00A83E4C"/>
    <w:rsid w:val="00A83E7C"/>
    <w:rsid w:val="00A84051"/>
    <w:rsid w:val="00A8516C"/>
    <w:rsid w:val="00A85B44"/>
    <w:rsid w:val="00A8641C"/>
    <w:rsid w:val="00A86CE1"/>
    <w:rsid w:val="00A86D95"/>
    <w:rsid w:val="00A870AA"/>
    <w:rsid w:val="00A87A71"/>
    <w:rsid w:val="00A87B5F"/>
    <w:rsid w:val="00A87BD3"/>
    <w:rsid w:val="00A87F56"/>
    <w:rsid w:val="00A906E6"/>
    <w:rsid w:val="00A90ED9"/>
    <w:rsid w:val="00A91981"/>
    <w:rsid w:val="00A91B50"/>
    <w:rsid w:val="00A927A4"/>
    <w:rsid w:val="00A933B6"/>
    <w:rsid w:val="00A95792"/>
    <w:rsid w:val="00A95DC3"/>
    <w:rsid w:val="00A969DD"/>
    <w:rsid w:val="00A9733F"/>
    <w:rsid w:val="00A97743"/>
    <w:rsid w:val="00AA0D29"/>
    <w:rsid w:val="00AA1BB7"/>
    <w:rsid w:val="00AA2121"/>
    <w:rsid w:val="00AA3134"/>
    <w:rsid w:val="00AA3273"/>
    <w:rsid w:val="00AA3AD5"/>
    <w:rsid w:val="00AA418A"/>
    <w:rsid w:val="00AA4285"/>
    <w:rsid w:val="00AA4352"/>
    <w:rsid w:val="00AA4559"/>
    <w:rsid w:val="00AA466E"/>
    <w:rsid w:val="00AA474B"/>
    <w:rsid w:val="00AA4B3B"/>
    <w:rsid w:val="00AA5191"/>
    <w:rsid w:val="00AA6E25"/>
    <w:rsid w:val="00AA7769"/>
    <w:rsid w:val="00AB03B3"/>
    <w:rsid w:val="00AB0CC5"/>
    <w:rsid w:val="00AB0F0C"/>
    <w:rsid w:val="00AB0F2B"/>
    <w:rsid w:val="00AB1035"/>
    <w:rsid w:val="00AB17A0"/>
    <w:rsid w:val="00AB1EF3"/>
    <w:rsid w:val="00AB2C98"/>
    <w:rsid w:val="00AB315D"/>
    <w:rsid w:val="00AB3719"/>
    <w:rsid w:val="00AB3F88"/>
    <w:rsid w:val="00AB4739"/>
    <w:rsid w:val="00AB4AB9"/>
    <w:rsid w:val="00AB4FE2"/>
    <w:rsid w:val="00AB5330"/>
    <w:rsid w:val="00AB5AA2"/>
    <w:rsid w:val="00AB61C4"/>
    <w:rsid w:val="00AB649A"/>
    <w:rsid w:val="00AB771B"/>
    <w:rsid w:val="00AC073C"/>
    <w:rsid w:val="00AC0BA6"/>
    <w:rsid w:val="00AC0C81"/>
    <w:rsid w:val="00AC2083"/>
    <w:rsid w:val="00AC3BDC"/>
    <w:rsid w:val="00AC4927"/>
    <w:rsid w:val="00AC54E1"/>
    <w:rsid w:val="00AC5A47"/>
    <w:rsid w:val="00AC6320"/>
    <w:rsid w:val="00AC66C5"/>
    <w:rsid w:val="00AC7427"/>
    <w:rsid w:val="00AC7AAC"/>
    <w:rsid w:val="00AD14E2"/>
    <w:rsid w:val="00AD205E"/>
    <w:rsid w:val="00AD2284"/>
    <w:rsid w:val="00AD26FA"/>
    <w:rsid w:val="00AD28E5"/>
    <w:rsid w:val="00AD2F32"/>
    <w:rsid w:val="00AD46F1"/>
    <w:rsid w:val="00AD511A"/>
    <w:rsid w:val="00AD5E27"/>
    <w:rsid w:val="00AD6171"/>
    <w:rsid w:val="00AD6415"/>
    <w:rsid w:val="00AD7179"/>
    <w:rsid w:val="00AE038C"/>
    <w:rsid w:val="00AE03F4"/>
    <w:rsid w:val="00AE0419"/>
    <w:rsid w:val="00AE0C25"/>
    <w:rsid w:val="00AE0ED7"/>
    <w:rsid w:val="00AE17E0"/>
    <w:rsid w:val="00AE2904"/>
    <w:rsid w:val="00AE29FB"/>
    <w:rsid w:val="00AE2BB5"/>
    <w:rsid w:val="00AE30C7"/>
    <w:rsid w:val="00AE3660"/>
    <w:rsid w:val="00AE46BA"/>
    <w:rsid w:val="00AE5109"/>
    <w:rsid w:val="00AE57D8"/>
    <w:rsid w:val="00AE6F88"/>
    <w:rsid w:val="00AE7B50"/>
    <w:rsid w:val="00AE7BE8"/>
    <w:rsid w:val="00AF1C8C"/>
    <w:rsid w:val="00AF1ECE"/>
    <w:rsid w:val="00AF20D5"/>
    <w:rsid w:val="00AF22AC"/>
    <w:rsid w:val="00AF3C34"/>
    <w:rsid w:val="00AF4D2D"/>
    <w:rsid w:val="00AF4D5F"/>
    <w:rsid w:val="00AF51FE"/>
    <w:rsid w:val="00AF63C4"/>
    <w:rsid w:val="00AF718E"/>
    <w:rsid w:val="00AF7F0F"/>
    <w:rsid w:val="00AF7F5D"/>
    <w:rsid w:val="00B00341"/>
    <w:rsid w:val="00B01184"/>
    <w:rsid w:val="00B013E9"/>
    <w:rsid w:val="00B01F00"/>
    <w:rsid w:val="00B029B3"/>
    <w:rsid w:val="00B02B42"/>
    <w:rsid w:val="00B02D39"/>
    <w:rsid w:val="00B03465"/>
    <w:rsid w:val="00B04EEC"/>
    <w:rsid w:val="00B06CAA"/>
    <w:rsid w:val="00B06D55"/>
    <w:rsid w:val="00B1054F"/>
    <w:rsid w:val="00B106AB"/>
    <w:rsid w:val="00B1073A"/>
    <w:rsid w:val="00B118DF"/>
    <w:rsid w:val="00B121D9"/>
    <w:rsid w:val="00B12588"/>
    <w:rsid w:val="00B1282F"/>
    <w:rsid w:val="00B12D46"/>
    <w:rsid w:val="00B14296"/>
    <w:rsid w:val="00B144FC"/>
    <w:rsid w:val="00B16A72"/>
    <w:rsid w:val="00B171A2"/>
    <w:rsid w:val="00B17CC7"/>
    <w:rsid w:val="00B20419"/>
    <w:rsid w:val="00B218FB"/>
    <w:rsid w:val="00B21EAD"/>
    <w:rsid w:val="00B23290"/>
    <w:rsid w:val="00B2482B"/>
    <w:rsid w:val="00B24A8E"/>
    <w:rsid w:val="00B24D70"/>
    <w:rsid w:val="00B25F38"/>
    <w:rsid w:val="00B26643"/>
    <w:rsid w:val="00B27987"/>
    <w:rsid w:val="00B27A99"/>
    <w:rsid w:val="00B30182"/>
    <w:rsid w:val="00B30848"/>
    <w:rsid w:val="00B30D4D"/>
    <w:rsid w:val="00B30E95"/>
    <w:rsid w:val="00B31BA5"/>
    <w:rsid w:val="00B32A78"/>
    <w:rsid w:val="00B32F78"/>
    <w:rsid w:val="00B334F8"/>
    <w:rsid w:val="00B33C11"/>
    <w:rsid w:val="00B33E7B"/>
    <w:rsid w:val="00B33FB4"/>
    <w:rsid w:val="00B34BFA"/>
    <w:rsid w:val="00B35A4D"/>
    <w:rsid w:val="00B35DAB"/>
    <w:rsid w:val="00B36D2F"/>
    <w:rsid w:val="00B36DA7"/>
    <w:rsid w:val="00B37432"/>
    <w:rsid w:val="00B4050C"/>
    <w:rsid w:val="00B41548"/>
    <w:rsid w:val="00B43014"/>
    <w:rsid w:val="00B433E6"/>
    <w:rsid w:val="00B435CD"/>
    <w:rsid w:val="00B43A12"/>
    <w:rsid w:val="00B441B3"/>
    <w:rsid w:val="00B44814"/>
    <w:rsid w:val="00B45AFE"/>
    <w:rsid w:val="00B47345"/>
    <w:rsid w:val="00B47AA2"/>
    <w:rsid w:val="00B50682"/>
    <w:rsid w:val="00B50824"/>
    <w:rsid w:val="00B50F67"/>
    <w:rsid w:val="00B51B37"/>
    <w:rsid w:val="00B51BC7"/>
    <w:rsid w:val="00B5339A"/>
    <w:rsid w:val="00B5370C"/>
    <w:rsid w:val="00B53A8F"/>
    <w:rsid w:val="00B5577B"/>
    <w:rsid w:val="00B558DD"/>
    <w:rsid w:val="00B55B29"/>
    <w:rsid w:val="00B5623B"/>
    <w:rsid w:val="00B60256"/>
    <w:rsid w:val="00B60785"/>
    <w:rsid w:val="00B608AE"/>
    <w:rsid w:val="00B614DC"/>
    <w:rsid w:val="00B62161"/>
    <w:rsid w:val="00B625EC"/>
    <w:rsid w:val="00B627A2"/>
    <w:rsid w:val="00B62C9B"/>
    <w:rsid w:val="00B63548"/>
    <w:rsid w:val="00B63747"/>
    <w:rsid w:val="00B64778"/>
    <w:rsid w:val="00B64A2E"/>
    <w:rsid w:val="00B650AD"/>
    <w:rsid w:val="00B654D6"/>
    <w:rsid w:val="00B65C19"/>
    <w:rsid w:val="00B660E3"/>
    <w:rsid w:val="00B66F7A"/>
    <w:rsid w:val="00B670EC"/>
    <w:rsid w:val="00B67F29"/>
    <w:rsid w:val="00B70617"/>
    <w:rsid w:val="00B716B2"/>
    <w:rsid w:val="00B71817"/>
    <w:rsid w:val="00B72A3F"/>
    <w:rsid w:val="00B733FC"/>
    <w:rsid w:val="00B740EA"/>
    <w:rsid w:val="00B74A1C"/>
    <w:rsid w:val="00B74E50"/>
    <w:rsid w:val="00B75807"/>
    <w:rsid w:val="00B759F2"/>
    <w:rsid w:val="00B778C8"/>
    <w:rsid w:val="00B80007"/>
    <w:rsid w:val="00B80F81"/>
    <w:rsid w:val="00B81078"/>
    <w:rsid w:val="00B820A9"/>
    <w:rsid w:val="00B84162"/>
    <w:rsid w:val="00B842E9"/>
    <w:rsid w:val="00B84AB0"/>
    <w:rsid w:val="00B84DDC"/>
    <w:rsid w:val="00B8546A"/>
    <w:rsid w:val="00B85693"/>
    <w:rsid w:val="00B85F0A"/>
    <w:rsid w:val="00B86339"/>
    <w:rsid w:val="00B8690F"/>
    <w:rsid w:val="00B86D02"/>
    <w:rsid w:val="00B90715"/>
    <w:rsid w:val="00B90FCD"/>
    <w:rsid w:val="00B91F87"/>
    <w:rsid w:val="00B92341"/>
    <w:rsid w:val="00B926AB"/>
    <w:rsid w:val="00B939FD"/>
    <w:rsid w:val="00B93D9C"/>
    <w:rsid w:val="00B948B7"/>
    <w:rsid w:val="00B94A0A"/>
    <w:rsid w:val="00B94E49"/>
    <w:rsid w:val="00B95F95"/>
    <w:rsid w:val="00B96ECF"/>
    <w:rsid w:val="00B97275"/>
    <w:rsid w:val="00B97325"/>
    <w:rsid w:val="00B97A8D"/>
    <w:rsid w:val="00B97AA2"/>
    <w:rsid w:val="00BA0AB3"/>
    <w:rsid w:val="00BA15EC"/>
    <w:rsid w:val="00BA1703"/>
    <w:rsid w:val="00BA1B1C"/>
    <w:rsid w:val="00BA1B24"/>
    <w:rsid w:val="00BA1DAA"/>
    <w:rsid w:val="00BA259A"/>
    <w:rsid w:val="00BA318A"/>
    <w:rsid w:val="00BA3BA9"/>
    <w:rsid w:val="00BA4C49"/>
    <w:rsid w:val="00BA4E9F"/>
    <w:rsid w:val="00BA5103"/>
    <w:rsid w:val="00BA5416"/>
    <w:rsid w:val="00BA54E0"/>
    <w:rsid w:val="00BA5A12"/>
    <w:rsid w:val="00BA6C6F"/>
    <w:rsid w:val="00BA75A4"/>
    <w:rsid w:val="00BA7C7E"/>
    <w:rsid w:val="00BA7CA6"/>
    <w:rsid w:val="00BB004F"/>
    <w:rsid w:val="00BB007D"/>
    <w:rsid w:val="00BB18BB"/>
    <w:rsid w:val="00BB18C4"/>
    <w:rsid w:val="00BB1A07"/>
    <w:rsid w:val="00BB1A7B"/>
    <w:rsid w:val="00BB1EFA"/>
    <w:rsid w:val="00BB281F"/>
    <w:rsid w:val="00BB2DA6"/>
    <w:rsid w:val="00BB3447"/>
    <w:rsid w:val="00BB5058"/>
    <w:rsid w:val="00BB5882"/>
    <w:rsid w:val="00BB5E08"/>
    <w:rsid w:val="00BB6A21"/>
    <w:rsid w:val="00BC0156"/>
    <w:rsid w:val="00BC02CC"/>
    <w:rsid w:val="00BC0CE5"/>
    <w:rsid w:val="00BC0D27"/>
    <w:rsid w:val="00BC11F2"/>
    <w:rsid w:val="00BC191B"/>
    <w:rsid w:val="00BC2081"/>
    <w:rsid w:val="00BC247C"/>
    <w:rsid w:val="00BC2A5D"/>
    <w:rsid w:val="00BC2A67"/>
    <w:rsid w:val="00BC3BB9"/>
    <w:rsid w:val="00BC4847"/>
    <w:rsid w:val="00BC5C53"/>
    <w:rsid w:val="00BC64DE"/>
    <w:rsid w:val="00BC64FF"/>
    <w:rsid w:val="00BC65FC"/>
    <w:rsid w:val="00BC68F6"/>
    <w:rsid w:val="00BC6BB2"/>
    <w:rsid w:val="00BC6D31"/>
    <w:rsid w:val="00BC6D6A"/>
    <w:rsid w:val="00BC6FEC"/>
    <w:rsid w:val="00BC7766"/>
    <w:rsid w:val="00BD0977"/>
    <w:rsid w:val="00BD1015"/>
    <w:rsid w:val="00BD33A5"/>
    <w:rsid w:val="00BD415B"/>
    <w:rsid w:val="00BD478E"/>
    <w:rsid w:val="00BD648C"/>
    <w:rsid w:val="00BD6AAD"/>
    <w:rsid w:val="00BE0041"/>
    <w:rsid w:val="00BE036C"/>
    <w:rsid w:val="00BE0D48"/>
    <w:rsid w:val="00BE0EF8"/>
    <w:rsid w:val="00BE248D"/>
    <w:rsid w:val="00BE31ED"/>
    <w:rsid w:val="00BE510F"/>
    <w:rsid w:val="00BE5778"/>
    <w:rsid w:val="00BE579B"/>
    <w:rsid w:val="00BE71E0"/>
    <w:rsid w:val="00BE7921"/>
    <w:rsid w:val="00BE7DD2"/>
    <w:rsid w:val="00BF0D38"/>
    <w:rsid w:val="00BF0DDD"/>
    <w:rsid w:val="00BF11CC"/>
    <w:rsid w:val="00BF1226"/>
    <w:rsid w:val="00BF3B4D"/>
    <w:rsid w:val="00BF3D3E"/>
    <w:rsid w:val="00BF42D9"/>
    <w:rsid w:val="00BF4635"/>
    <w:rsid w:val="00BF589A"/>
    <w:rsid w:val="00BF5C6A"/>
    <w:rsid w:val="00BF7286"/>
    <w:rsid w:val="00BF7516"/>
    <w:rsid w:val="00C003D6"/>
    <w:rsid w:val="00C0164A"/>
    <w:rsid w:val="00C01714"/>
    <w:rsid w:val="00C027AB"/>
    <w:rsid w:val="00C02E6E"/>
    <w:rsid w:val="00C03E29"/>
    <w:rsid w:val="00C0442B"/>
    <w:rsid w:val="00C0475E"/>
    <w:rsid w:val="00C057DB"/>
    <w:rsid w:val="00C101E8"/>
    <w:rsid w:val="00C10E3C"/>
    <w:rsid w:val="00C11079"/>
    <w:rsid w:val="00C11613"/>
    <w:rsid w:val="00C13BE8"/>
    <w:rsid w:val="00C156C8"/>
    <w:rsid w:val="00C16C2D"/>
    <w:rsid w:val="00C1706B"/>
    <w:rsid w:val="00C17F68"/>
    <w:rsid w:val="00C17FD3"/>
    <w:rsid w:val="00C2064D"/>
    <w:rsid w:val="00C208FA"/>
    <w:rsid w:val="00C21571"/>
    <w:rsid w:val="00C2188B"/>
    <w:rsid w:val="00C23851"/>
    <w:rsid w:val="00C23944"/>
    <w:rsid w:val="00C240D8"/>
    <w:rsid w:val="00C24B6E"/>
    <w:rsid w:val="00C2550C"/>
    <w:rsid w:val="00C26129"/>
    <w:rsid w:val="00C2649C"/>
    <w:rsid w:val="00C26B77"/>
    <w:rsid w:val="00C26CCA"/>
    <w:rsid w:val="00C27011"/>
    <w:rsid w:val="00C270A3"/>
    <w:rsid w:val="00C273C9"/>
    <w:rsid w:val="00C2765F"/>
    <w:rsid w:val="00C27AAC"/>
    <w:rsid w:val="00C27D46"/>
    <w:rsid w:val="00C30376"/>
    <w:rsid w:val="00C320AA"/>
    <w:rsid w:val="00C32781"/>
    <w:rsid w:val="00C330EC"/>
    <w:rsid w:val="00C332FC"/>
    <w:rsid w:val="00C333FA"/>
    <w:rsid w:val="00C336D8"/>
    <w:rsid w:val="00C33DEF"/>
    <w:rsid w:val="00C343C5"/>
    <w:rsid w:val="00C3491E"/>
    <w:rsid w:val="00C3568F"/>
    <w:rsid w:val="00C35AD4"/>
    <w:rsid w:val="00C35AED"/>
    <w:rsid w:val="00C35F25"/>
    <w:rsid w:val="00C37C7C"/>
    <w:rsid w:val="00C405C2"/>
    <w:rsid w:val="00C41510"/>
    <w:rsid w:val="00C4307D"/>
    <w:rsid w:val="00C4353D"/>
    <w:rsid w:val="00C43548"/>
    <w:rsid w:val="00C4355B"/>
    <w:rsid w:val="00C4377E"/>
    <w:rsid w:val="00C43B12"/>
    <w:rsid w:val="00C44E6C"/>
    <w:rsid w:val="00C45242"/>
    <w:rsid w:val="00C45249"/>
    <w:rsid w:val="00C45758"/>
    <w:rsid w:val="00C45AAC"/>
    <w:rsid w:val="00C46478"/>
    <w:rsid w:val="00C4667F"/>
    <w:rsid w:val="00C46BFB"/>
    <w:rsid w:val="00C471F0"/>
    <w:rsid w:val="00C4796F"/>
    <w:rsid w:val="00C47C9F"/>
    <w:rsid w:val="00C47D05"/>
    <w:rsid w:val="00C47DF4"/>
    <w:rsid w:val="00C47E70"/>
    <w:rsid w:val="00C50D6F"/>
    <w:rsid w:val="00C5252B"/>
    <w:rsid w:val="00C52F8E"/>
    <w:rsid w:val="00C53634"/>
    <w:rsid w:val="00C53DD9"/>
    <w:rsid w:val="00C54596"/>
    <w:rsid w:val="00C546D3"/>
    <w:rsid w:val="00C55D10"/>
    <w:rsid w:val="00C5720D"/>
    <w:rsid w:val="00C57670"/>
    <w:rsid w:val="00C57722"/>
    <w:rsid w:val="00C57D09"/>
    <w:rsid w:val="00C601BE"/>
    <w:rsid w:val="00C61BD1"/>
    <w:rsid w:val="00C61C4E"/>
    <w:rsid w:val="00C62B51"/>
    <w:rsid w:val="00C62ED3"/>
    <w:rsid w:val="00C63030"/>
    <w:rsid w:val="00C637B9"/>
    <w:rsid w:val="00C646FE"/>
    <w:rsid w:val="00C6493F"/>
    <w:rsid w:val="00C651B4"/>
    <w:rsid w:val="00C651CD"/>
    <w:rsid w:val="00C653BC"/>
    <w:rsid w:val="00C653E7"/>
    <w:rsid w:val="00C653F5"/>
    <w:rsid w:val="00C65754"/>
    <w:rsid w:val="00C66B93"/>
    <w:rsid w:val="00C671A9"/>
    <w:rsid w:val="00C67501"/>
    <w:rsid w:val="00C67892"/>
    <w:rsid w:val="00C6798C"/>
    <w:rsid w:val="00C7068B"/>
    <w:rsid w:val="00C70A27"/>
    <w:rsid w:val="00C70DB4"/>
    <w:rsid w:val="00C71C61"/>
    <w:rsid w:val="00C71EA4"/>
    <w:rsid w:val="00C7289B"/>
    <w:rsid w:val="00C7299F"/>
    <w:rsid w:val="00C72CCF"/>
    <w:rsid w:val="00C72D75"/>
    <w:rsid w:val="00C72F0F"/>
    <w:rsid w:val="00C731DC"/>
    <w:rsid w:val="00C74B3B"/>
    <w:rsid w:val="00C755F7"/>
    <w:rsid w:val="00C767A8"/>
    <w:rsid w:val="00C76CB0"/>
    <w:rsid w:val="00C76CB2"/>
    <w:rsid w:val="00C772A7"/>
    <w:rsid w:val="00C80DEB"/>
    <w:rsid w:val="00C839D3"/>
    <w:rsid w:val="00C84181"/>
    <w:rsid w:val="00C84288"/>
    <w:rsid w:val="00C844C3"/>
    <w:rsid w:val="00C84F74"/>
    <w:rsid w:val="00C85E84"/>
    <w:rsid w:val="00C87193"/>
    <w:rsid w:val="00C877C7"/>
    <w:rsid w:val="00C87AF9"/>
    <w:rsid w:val="00C905E3"/>
    <w:rsid w:val="00C90CDA"/>
    <w:rsid w:val="00C91249"/>
    <w:rsid w:val="00C91788"/>
    <w:rsid w:val="00C92DC3"/>
    <w:rsid w:val="00C92E9A"/>
    <w:rsid w:val="00C93356"/>
    <w:rsid w:val="00C95C4A"/>
    <w:rsid w:val="00C96F94"/>
    <w:rsid w:val="00CA03A3"/>
    <w:rsid w:val="00CA09B5"/>
    <w:rsid w:val="00CA1199"/>
    <w:rsid w:val="00CA1E8E"/>
    <w:rsid w:val="00CA2CA0"/>
    <w:rsid w:val="00CA361C"/>
    <w:rsid w:val="00CA3696"/>
    <w:rsid w:val="00CA371C"/>
    <w:rsid w:val="00CA404F"/>
    <w:rsid w:val="00CA40FB"/>
    <w:rsid w:val="00CA4894"/>
    <w:rsid w:val="00CA48D9"/>
    <w:rsid w:val="00CA491B"/>
    <w:rsid w:val="00CA4BBB"/>
    <w:rsid w:val="00CA53A7"/>
    <w:rsid w:val="00CA56F6"/>
    <w:rsid w:val="00CA573F"/>
    <w:rsid w:val="00CA5860"/>
    <w:rsid w:val="00CA7665"/>
    <w:rsid w:val="00CA7DDE"/>
    <w:rsid w:val="00CB00B8"/>
    <w:rsid w:val="00CB018D"/>
    <w:rsid w:val="00CB0A75"/>
    <w:rsid w:val="00CB1316"/>
    <w:rsid w:val="00CB15EB"/>
    <w:rsid w:val="00CB221F"/>
    <w:rsid w:val="00CB4852"/>
    <w:rsid w:val="00CB4BB1"/>
    <w:rsid w:val="00CB4BCE"/>
    <w:rsid w:val="00CB4C6E"/>
    <w:rsid w:val="00CB4DE7"/>
    <w:rsid w:val="00CB5135"/>
    <w:rsid w:val="00CB5993"/>
    <w:rsid w:val="00CB6B29"/>
    <w:rsid w:val="00CB6F05"/>
    <w:rsid w:val="00CB7680"/>
    <w:rsid w:val="00CB79F5"/>
    <w:rsid w:val="00CC0058"/>
    <w:rsid w:val="00CC0141"/>
    <w:rsid w:val="00CC0319"/>
    <w:rsid w:val="00CC04A0"/>
    <w:rsid w:val="00CC143C"/>
    <w:rsid w:val="00CC25D5"/>
    <w:rsid w:val="00CC289A"/>
    <w:rsid w:val="00CC2B0B"/>
    <w:rsid w:val="00CC74A0"/>
    <w:rsid w:val="00CD0243"/>
    <w:rsid w:val="00CD02FA"/>
    <w:rsid w:val="00CD09A9"/>
    <w:rsid w:val="00CD118F"/>
    <w:rsid w:val="00CD198F"/>
    <w:rsid w:val="00CD1C13"/>
    <w:rsid w:val="00CD1C3A"/>
    <w:rsid w:val="00CD259B"/>
    <w:rsid w:val="00CD2EEF"/>
    <w:rsid w:val="00CD49B6"/>
    <w:rsid w:val="00CD4EA7"/>
    <w:rsid w:val="00CD5350"/>
    <w:rsid w:val="00CD543D"/>
    <w:rsid w:val="00CD59CD"/>
    <w:rsid w:val="00CD63F9"/>
    <w:rsid w:val="00CD6C7A"/>
    <w:rsid w:val="00CD7248"/>
    <w:rsid w:val="00CD7C38"/>
    <w:rsid w:val="00CE02CE"/>
    <w:rsid w:val="00CE0CE9"/>
    <w:rsid w:val="00CE10EC"/>
    <w:rsid w:val="00CE15DC"/>
    <w:rsid w:val="00CE1B55"/>
    <w:rsid w:val="00CE1ECA"/>
    <w:rsid w:val="00CE29DC"/>
    <w:rsid w:val="00CE2C80"/>
    <w:rsid w:val="00CE2D1B"/>
    <w:rsid w:val="00CE3356"/>
    <w:rsid w:val="00CE48AD"/>
    <w:rsid w:val="00CE536B"/>
    <w:rsid w:val="00CE5822"/>
    <w:rsid w:val="00CE6AD8"/>
    <w:rsid w:val="00CE71D8"/>
    <w:rsid w:val="00CE73D7"/>
    <w:rsid w:val="00CE7B55"/>
    <w:rsid w:val="00CF080B"/>
    <w:rsid w:val="00CF087B"/>
    <w:rsid w:val="00CF1099"/>
    <w:rsid w:val="00CF1A19"/>
    <w:rsid w:val="00CF2154"/>
    <w:rsid w:val="00CF2D97"/>
    <w:rsid w:val="00CF3C5C"/>
    <w:rsid w:val="00CF40A0"/>
    <w:rsid w:val="00CF4A3C"/>
    <w:rsid w:val="00CF5824"/>
    <w:rsid w:val="00CF604E"/>
    <w:rsid w:val="00CF7004"/>
    <w:rsid w:val="00CF73C4"/>
    <w:rsid w:val="00CF7C08"/>
    <w:rsid w:val="00CF7E67"/>
    <w:rsid w:val="00CF7FD7"/>
    <w:rsid w:val="00D00376"/>
    <w:rsid w:val="00D01770"/>
    <w:rsid w:val="00D017A8"/>
    <w:rsid w:val="00D024A3"/>
    <w:rsid w:val="00D027A1"/>
    <w:rsid w:val="00D033E0"/>
    <w:rsid w:val="00D03828"/>
    <w:rsid w:val="00D03D5C"/>
    <w:rsid w:val="00D03EEA"/>
    <w:rsid w:val="00D04929"/>
    <w:rsid w:val="00D04975"/>
    <w:rsid w:val="00D0497A"/>
    <w:rsid w:val="00D04A31"/>
    <w:rsid w:val="00D04FC6"/>
    <w:rsid w:val="00D05152"/>
    <w:rsid w:val="00D052F3"/>
    <w:rsid w:val="00D068F7"/>
    <w:rsid w:val="00D06A2B"/>
    <w:rsid w:val="00D06CB6"/>
    <w:rsid w:val="00D10DBB"/>
    <w:rsid w:val="00D1104A"/>
    <w:rsid w:val="00D1175C"/>
    <w:rsid w:val="00D1196D"/>
    <w:rsid w:val="00D120A6"/>
    <w:rsid w:val="00D12701"/>
    <w:rsid w:val="00D1294A"/>
    <w:rsid w:val="00D12E29"/>
    <w:rsid w:val="00D14917"/>
    <w:rsid w:val="00D16331"/>
    <w:rsid w:val="00D1666B"/>
    <w:rsid w:val="00D17A12"/>
    <w:rsid w:val="00D20389"/>
    <w:rsid w:val="00D20D87"/>
    <w:rsid w:val="00D21F4E"/>
    <w:rsid w:val="00D229A8"/>
    <w:rsid w:val="00D22E46"/>
    <w:rsid w:val="00D23216"/>
    <w:rsid w:val="00D2399F"/>
    <w:rsid w:val="00D23E13"/>
    <w:rsid w:val="00D242CA"/>
    <w:rsid w:val="00D262A9"/>
    <w:rsid w:val="00D26574"/>
    <w:rsid w:val="00D26DB1"/>
    <w:rsid w:val="00D3036E"/>
    <w:rsid w:val="00D32005"/>
    <w:rsid w:val="00D326D1"/>
    <w:rsid w:val="00D32722"/>
    <w:rsid w:val="00D3454C"/>
    <w:rsid w:val="00D34737"/>
    <w:rsid w:val="00D36261"/>
    <w:rsid w:val="00D365D5"/>
    <w:rsid w:val="00D36AB9"/>
    <w:rsid w:val="00D36C77"/>
    <w:rsid w:val="00D375E3"/>
    <w:rsid w:val="00D378F5"/>
    <w:rsid w:val="00D40A9F"/>
    <w:rsid w:val="00D41A17"/>
    <w:rsid w:val="00D41EE8"/>
    <w:rsid w:val="00D427AE"/>
    <w:rsid w:val="00D43203"/>
    <w:rsid w:val="00D43EAF"/>
    <w:rsid w:val="00D43F17"/>
    <w:rsid w:val="00D4478B"/>
    <w:rsid w:val="00D44A74"/>
    <w:rsid w:val="00D44B6C"/>
    <w:rsid w:val="00D46324"/>
    <w:rsid w:val="00D4731E"/>
    <w:rsid w:val="00D477A0"/>
    <w:rsid w:val="00D50BD0"/>
    <w:rsid w:val="00D50DCA"/>
    <w:rsid w:val="00D50E60"/>
    <w:rsid w:val="00D521E3"/>
    <w:rsid w:val="00D5252C"/>
    <w:rsid w:val="00D52B52"/>
    <w:rsid w:val="00D5379B"/>
    <w:rsid w:val="00D53AC7"/>
    <w:rsid w:val="00D541FD"/>
    <w:rsid w:val="00D548E8"/>
    <w:rsid w:val="00D55471"/>
    <w:rsid w:val="00D55755"/>
    <w:rsid w:val="00D55A73"/>
    <w:rsid w:val="00D568B5"/>
    <w:rsid w:val="00D56EF4"/>
    <w:rsid w:val="00D5718B"/>
    <w:rsid w:val="00D57504"/>
    <w:rsid w:val="00D57508"/>
    <w:rsid w:val="00D608C0"/>
    <w:rsid w:val="00D61303"/>
    <w:rsid w:val="00D61F2D"/>
    <w:rsid w:val="00D62F4C"/>
    <w:rsid w:val="00D63570"/>
    <w:rsid w:val="00D6483A"/>
    <w:rsid w:val="00D64E47"/>
    <w:rsid w:val="00D650D0"/>
    <w:rsid w:val="00D657B3"/>
    <w:rsid w:val="00D66185"/>
    <w:rsid w:val="00D661D4"/>
    <w:rsid w:val="00D66412"/>
    <w:rsid w:val="00D66C5B"/>
    <w:rsid w:val="00D674A7"/>
    <w:rsid w:val="00D674C8"/>
    <w:rsid w:val="00D678E1"/>
    <w:rsid w:val="00D704E1"/>
    <w:rsid w:val="00D7147C"/>
    <w:rsid w:val="00D72AE4"/>
    <w:rsid w:val="00D73A58"/>
    <w:rsid w:val="00D7452F"/>
    <w:rsid w:val="00D74BBC"/>
    <w:rsid w:val="00D74C65"/>
    <w:rsid w:val="00D76070"/>
    <w:rsid w:val="00D7618B"/>
    <w:rsid w:val="00D77651"/>
    <w:rsid w:val="00D77733"/>
    <w:rsid w:val="00D8126F"/>
    <w:rsid w:val="00D830B3"/>
    <w:rsid w:val="00D83332"/>
    <w:rsid w:val="00D83E4D"/>
    <w:rsid w:val="00D84444"/>
    <w:rsid w:val="00D84494"/>
    <w:rsid w:val="00D849B2"/>
    <w:rsid w:val="00D85E4B"/>
    <w:rsid w:val="00D863DE"/>
    <w:rsid w:val="00D86588"/>
    <w:rsid w:val="00D8760E"/>
    <w:rsid w:val="00D90099"/>
    <w:rsid w:val="00D90E7F"/>
    <w:rsid w:val="00D9161A"/>
    <w:rsid w:val="00D930DA"/>
    <w:rsid w:val="00D937E8"/>
    <w:rsid w:val="00D93A92"/>
    <w:rsid w:val="00D9440F"/>
    <w:rsid w:val="00D94494"/>
    <w:rsid w:val="00D945C6"/>
    <w:rsid w:val="00D946D7"/>
    <w:rsid w:val="00D95831"/>
    <w:rsid w:val="00D95B7B"/>
    <w:rsid w:val="00D9661F"/>
    <w:rsid w:val="00D96EFD"/>
    <w:rsid w:val="00D97281"/>
    <w:rsid w:val="00D9760C"/>
    <w:rsid w:val="00DA0EFF"/>
    <w:rsid w:val="00DA1C01"/>
    <w:rsid w:val="00DA2407"/>
    <w:rsid w:val="00DA4111"/>
    <w:rsid w:val="00DA4E61"/>
    <w:rsid w:val="00DA4EDB"/>
    <w:rsid w:val="00DA56FB"/>
    <w:rsid w:val="00DA5B10"/>
    <w:rsid w:val="00DA66B2"/>
    <w:rsid w:val="00DA66EB"/>
    <w:rsid w:val="00DA7400"/>
    <w:rsid w:val="00DA76CB"/>
    <w:rsid w:val="00DB04FF"/>
    <w:rsid w:val="00DB1546"/>
    <w:rsid w:val="00DB194C"/>
    <w:rsid w:val="00DB1F9B"/>
    <w:rsid w:val="00DB2675"/>
    <w:rsid w:val="00DB2742"/>
    <w:rsid w:val="00DB3301"/>
    <w:rsid w:val="00DB3CC2"/>
    <w:rsid w:val="00DB3DC5"/>
    <w:rsid w:val="00DB4977"/>
    <w:rsid w:val="00DB518C"/>
    <w:rsid w:val="00DB683A"/>
    <w:rsid w:val="00DB705F"/>
    <w:rsid w:val="00DB72FA"/>
    <w:rsid w:val="00DC0464"/>
    <w:rsid w:val="00DC2EEC"/>
    <w:rsid w:val="00DC2F1C"/>
    <w:rsid w:val="00DC32F0"/>
    <w:rsid w:val="00DC341E"/>
    <w:rsid w:val="00DC45C0"/>
    <w:rsid w:val="00DC4D27"/>
    <w:rsid w:val="00DC5AB7"/>
    <w:rsid w:val="00DD0408"/>
    <w:rsid w:val="00DD0924"/>
    <w:rsid w:val="00DD0BC4"/>
    <w:rsid w:val="00DD0CD9"/>
    <w:rsid w:val="00DD1A16"/>
    <w:rsid w:val="00DD207C"/>
    <w:rsid w:val="00DD2480"/>
    <w:rsid w:val="00DD25FA"/>
    <w:rsid w:val="00DD2C62"/>
    <w:rsid w:val="00DD2E30"/>
    <w:rsid w:val="00DD3571"/>
    <w:rsid w:val="00DD3E47"/>
    <w:rsid w:val="00DD3E5B"/>
    <w:rsid w:val="00DD44DA"/>
    <w:rsid w:val="00DD4D8E"/>
    <w:rsid w:val="00DD5545"/>
    <w:rsid w:val="00DD5A82"/>
    <w:rsid w:val="00DD5B3B"/>
    <w:rsid w:val="00DD6B55"/>
    <w:rsid w:val="00DD6C47"/>
    <w:rsid w:val="00DD7663"/>
    <w:rsid w:val="00DD781B"/>
    <w:rsid w:val="00DD7B91"/>
    <w:rsid w:val="00DE11AB"/>
    <w:rsid w:val="00DE15EB"/>
    <w:rsid w:val="00DE1B09"/>
    <w:rsid w:val="00DE2C7E"/>
    <w:rsid w:val="00DE473F"/>
    <w:rsid w:val="00DE47F4"/>
    <w:rsid w:val="00DE48C7"/>
    <w:rsid w:val="00DE4E8B"/>
    <w:rsid w:val="00DE5247"/>
    <w:rsid w:val="00DE5505"/>
    <w:rsid w:val="00DE5EB6"/>
    <w:rsid w:val="00DE610B"/>
    <w:rsid w:val="00DE6510"/>
    <w:rsid w:val="00DE679F"/>
    <w:rsid w:val="00DE71D6"/>
    <w:rsid w:val="00DE7FAE"/>
    <w:rsid w:val="00DF0C1E"/>
    <w:rsid w:val="00DF143F"/>
    <w:rsid w:val="00DF15D5"/>
    <w:rsid w:val="00DF1F24"/>
    <w:rsid w:val="00DF28E4"/>
    <w:rsid w:val="00DF31B3"/>
    <w:rsid w:val="00DF5084"/>
    <w:rsid w:val="00DF5D89"/>
    <w:rsid w:val="00DF733D"/>
    <w:rsid w:val="00DF73F4"/>
    <w:rsid w:val="00E00E1C"/>
    <w:rsid w:val="00E016BE"/>
    <w:rsid w:val="00E01F0A"/>
    <w:rsid w:val="00E023EC"/>
    <w:rsid w:val="00E029B8"/>
    <w:rsid w:val="00E05B2D"/>
    <w:rsid w:val="00E06F21"/>
    <w:rsid w:val="00E074D1"/>
    <w:rsid w:val="00E078AD"/>
    <w:rsid w:val="00E078F3"/>
    <w:rsid w:val="00E100CC"/>
    <w:rsid w:val="00E10A5E"/>
    <w:rsid w:val="00E10D44"/>
    <w:rsid w:val="00E110FF"/>
    <w:rsid w:val="00E11A45"/>
    <w:rsid w:val="00E125BF"/>
    <w:rsid w:val="00E1351F"/>
    <w:rsid w:val="00E13E9E"/>
    <w:rsid w:val="00E1469C"/>
    <w:rsid w:val="00E1555D"/>
    <w:rsid w:val="00E165C1"/>
    <w:rsid w:val="00E16AE7"/>
    <w:rsid w:val="00E2017D"/>
    <w:rsid w:val="00E207A9"/>
    <w:rsid w:val="00E20C1C"/>
    <w:rsid w:val="00E21169"/>
    <w:rsid w:val="00E216A7"/>
    <w:rsid w:val="00E2272E"/>
    <w:rsid w:val="00E237A1"/>
    <w:rsid w:val="00E2464F"/>
    <w:rsid w:val="00E25235"/>
    <w:rsid w:val="00E258FB"/>
    <w:rsid w:val="00E26B4B"/>
    <w:rsid w:val="00E27E18"/>
    <w:rsid w:val="00E30ADC"/>
    <w:rsid w:val="00E30E82"/>
    <w:rsid w:val="00E3235C"/>
    <w:rsid w:val="00E326A5"/>
    <w:rsid w:val="00E32C69"/>
    <w:rsid w:val="00E333D2"/>
    <w:rsid w:val="00E350E9"/>
    <w:rsid w:val="00E35215"/>
    <w:rsid w:val="00E35376"/>
    <w:rsid w:val="00E35E86"/>
    <w:rsid w:val="00E360B5"/>
    <w:rsid w:val="00E3657C"/>
    <w:rsid w:val="00E36D37"/>
    <w:rsid w:val="00E36E56"/>
    <w:rsid w:val="00E37FFE"/>
    <w:rsid w:val="00E4060B"/>
    <w:rsid w:val="00E40806"/>
    <w:rsid w:val="00E40A8E"/>
    <w:rsid w:val="00E40C4A"/>
    <w:rsid w:val="00E40F6D"/>
    <w:rsid w:val="00E40F9F"/>
    <w:rsid w:val="00E41745"/>
    <w:rsid w:val="00E41B2F"/>
    <w:rsid w:val="00E425E4"/>
    <w:rsid w:val="00E44171"/>
    <w:rsid w:val="00E44B76"/>
    <w:rsid w:val="00E463A8"/>
    <w:rsid w:val="00E46704"/>
    <w:rsid w:val="00E501F7"/>
    <w:rsid w:val="00E50512"/>
    <w:rsid w:val="00E51BEB"/>
    <w:rsid w:val="00E51C10"/>
    <w:rsid w:val="00E52146"/>
    <w:rsid w:val="00E524E7"/>
    <w:rsid w:val="00E528D7"/>
    <w:rsid w:val="00E5426F"/>
    <w:rsid w:val="00E55A28"/>
    <w:rsid w:val="00E55AB6"/>
    <w:rsid w:val="00E5602D"/>
    <w:rsid w:val="00E56419"/>
    <w:rsid w:val="00E566C2"/>
    <w:rsid w:val="00E56AA2"/>
    <w:rsid w:val="00E5747F"/>
    <w:rsid w:val="00E57FBA"/>
    <w:rsid w:val="00E60120"/>
    <w:rsid w:val="00E6025E"/>
    <w:rsid w:val="00E60798"/>
    <w:rsid w:val="00E60DBC"/>
    <w:rsid w:val="00E6118B"/>
    <w:rsid w:val="00E6123D"/>
    <w:rsid w:val="00E62EF9"/>
    <w:rsid w:val="00E62F07"/>
    <w:rsid w:val="00E63A97"/>
    <w:rsid w:val="00E64443"/>
    <w:rsid w:val="00E650FB"/>
    <w:rsid w:val="00E65995"/>
    <w:rsid w:val="00E6730A"/>
    <w:rsid w:val="00E67790"/>
    <w:rsid w:val="00E70A98"/>
    <w:rsid w:val="00E70E3A"/>
    <w:rsid w:val="00E71236"/>
    <w:rsid w:val="00E714C3"/>
    <w:rsid w:val="00E71C39"/>
    <w:rsid w:val="00E727B1"/>
    <w:rsid w:val="00E73221"/>
    <w:rsid w:val="00E7370F"/>
    <w:rsid w:val="00E737F5"/>
    <w:rsid w:val="00E73C69"/>
    <w:rsid w:val="00E73CF4"/>
    <w:rsid w:val="00E749CD"/>
    <w:rsid w:val="00E74AE1"/>
    <w:rsid w:val="00E75472"/>
    <w:rsid w:val="00E768A3"/>
    <w:rsid w:val="00E76919"/>
    <w:rsid w:val="00E76EB2"/>
    <w:rsid w:val="00E77726"/>
    <w:rsid w:val="00E80403"/>
    <w:rsid w:val="00E82062"/>
    <w:rsid w:val="00E82B55"/>
    <w:rsid w:val="00E82C7B"/>
    <w:rsid w:val="00E85475"/>
    <w:rsid w:val="00E856D7"/>
    <w:rsid w:val="00E85933"/>
    <w:rsid w:val="00E8649E"/>
    <w:rsid w:val="00E86B05"/>
    <w:rsid w:val="00E878DE"/>
    <w:rsid w:val="00E87AEA"/>
    <w:rsid w:val="00E87AF4"/>
    <w:rsid w:val="00E87DA5"/>
    <w:rsid w:val="00E913F8"/>
    <w:rsid w:val="00E921F0"/>
    <w:rsid w:val="00E92900"/>
    <w:rsid w:val="00E92AE0"/>
    <w:rsid w:val="00E93014"/>
    <w:rsid w:val="00E94AA4"/>
    <w:rsid w:val="00E94DC7"/>
    <w:rsid w:val="00E962DE"/>
    <w:rsid w:val="00E962F6"/>
    <w:rsid w:val="00E969B8"/>
    <w:rsid w:val="00E969EA"/>
    <w:rsid w:val="00EA0B5E"/>
    <w:rsid w:val="00EA0B65"/>
    <w:rsid w:val="00EA36C0"/>
    <w:rsid w:val="00EA42F1"/>
    <w:rsid w:val="00EA4CEA"/>
    <w:rsid w:val="00EA4D45"/>
    <w:rsid w:val="00EA4E99"/>
    <w:rsid w:val="00EA6014"/>
    <w:rsid w:val="00EA7118"/>
    <w:rsid w:val="00EA7534"/>
    <w:rsid w:val="00EB0F47"/>
    <w:rsid w:val="00EB0F7B"/>
    <w:rsid w:val="00EB17A9"/>
    <w:rsid w:val="00EB22E7"/>
    <w:rsid w:val="00EB2866"/>
    <w:rsid w:val="00EB3188"/>
    <w:rsid w:val="00EB38C2"/>
    <w:rsid w:val="00EB39C3"/>
    <w:rsid w:val="00EB3E35"/>
    <w:rsid w:val="00EB701B"/>
    <w:rsid w:val="00EC1D18"/>
    <w:rsid w:val="00EC22AB"/>
    <w:rsid w:val="00EC3E15"/>
    <w:rsid w:val="00EC473B"/>
    <w:rsid w:val="00EC4B8B"/>
    <w:rsid w:val="00EC4D8C"/>
    <w:rsid w:val="00EC53E8"/>
    <w:rsid w:val="00EC5BBF"/>
    <w:rsid w:val="00EC641D"/>
    <w:rsid w:val="00EC6BAF"/>
    <w:rsid w:val="00EC6FD2"/>
    <w:rsid w:val="00EC7532"/>
    <w:rsid w:val="00EC7645"/>
    <w:rsid w:val="00ED0047"/>
    <w:rsid w:val="00ED0FF0"/>
    <w:rsid w:val="00ED159F"/>
    <w:rsid w:val="00ED16EF"/>
    <w:rsid w:val="00ED2378"/>
    <w:rsid w:val="00ED29BD"/>
    <w:rsid w:val="00ED2D87"/>
    <w:rsid w:val="00ED3D23"/>
    <w:rsid w:val="00ED411D"/>
    <w:rsid w:val="00ED45C6"/>
    <w:rsid w:val="00ED48A2"/>
    <w:rsid w:val="00ED712E"/>
    <w:rsid w:val="00ED7DBF"/>
    <w:rsid w:val="00ED7EFB"/>
    <w:rsid w:val="00EE0EE7"/>
    <w:rsid w:val="00EE1243"/>
    <w:rsid w:val="00EE142C"/>
    <w:rsid w:val="00EE14D9"/>
    <w:rsid w:val="00EE217F"/>
    <w:rsid w:val="00EE2475"/>
    <w:rsid w:val="00EE2672"/>
    <w:rsid w:val="00EE2998"/>
    <w:rsid w:val="00EE43E4"/>
    <w:rsid w:val="00EE48BD"/>
    <w:rsid w:val="00EE4C13"/>
    <w:rsid w:val="00EE545C"/>
    <w:rsid w:val="00EE609D"/>
    <w:rsid w:val="00EE7E14"/>
    <w:rsid w:val="00EF00D1"/>
    <w:rsid w:val="00EF0605"/>
    <w:rsid w:val="00EF164C"/>
    <w:rsid w:val="00EF18ED"/>
    <w:rsid w:val="00EF1BE3"/>
    <w:rsid w:val="00EF29D2"/>
    <w:rsid w:val="00EF3B03"/>
    <w:rsid w:val="00EF3F45"/>
    <w:rsid w:val="00EF4F39"/>
    <w:rsid w:val="00EF53B6"/>
    <w:rsid w:val="00EF59E2"/>
    <w:rsid w:val="00EF6736"/>
    <w:rsid w:val="00EF6B02"/>
    <w:rsid w:val="00EF6DEF"/>
    <w:rsid w:val="00EF7288"/>
    <w:rsid w:val="00F0050C"/>
    <w:rsid w:val="00F006F5"/>
    <w:rsid w:val="00F0085F"/>
    <w:rsid w:val="00F00FF7"/>
    <w:rsid w:val="00F01117"/>
    <w:rsid w:val="00F013DE"/>
    <w:rsid w:val="00F02868"/>
    <w:rsid w:val="00F02A69"/>
    <w:rsid w:val="00F0342E"/>
    <w:rsid w:val="00F035B2"/>
    <w:rsid w:val="00F05240"/>
    <w:rsid w:val="00F0546E"/>
    <w:rsid w:val="00F05B6C"/>
    <w:rsid w:val="00F05FC7"/>
    <w:rsid w:val="00F0760F"/>
    <w:rsid w:val="00F07EEE"/>
    <w:rsid w:val="00F10C15"/>
    <w:rsid w:val="00F11298"/>
    <w:rsid w:val="00F12AF0"/>
    <w:rsid w:val="00F12C5C"/>
    <w:rsid w:val="00F139A5"/>
    <w:rsid w:val="00F13A79"/>
    <w:rsid w:val="00F13E15"/>
    <w:rsid w:val="00F14079"/>
    <w:rsid w:val="00F14142"/>
    <w:rsid w:val="00F14619"/>
    <w:rsid w:val="00F14D3F"/>
    <w:rsid w:val="00F14E2B"/>
    <w:rsid w:val="00F160E6"/>
    <w:rsid w:val="00F16E4F"/>
    <w:rsid w:val="00F17DEA"/>
    <w:rsid w:val="00F202F5"/>
    <w:rsid w:val="00F205C0"/>
    <w:rsid w:val="00F2081D"/>
    <w:rsid w:val="00F20E4B"/>
    <w:rsid w:val="00F21299"/>
    <w:rsid w:val="00F2152B"/>
    <w:rsid w:val="00F23650"/>
    <w:rsid w:val="00F23C06"/>
    <w:rsid w:val="00F27625"/>
    <w:rsid w:val="00F30716"/>
    <w:rsid w:val="00F32126"/>
    <w:rsid w:val="00F32161"/>
    <w:rsid w:val="00F329C8"/>
    <w:rsid w:val="00F32EDB"/>
    <w:rsid w:val="00F33671"/>
    <w:rsid w:val="00F33D7F"/>
    <w:rsid w:val="00F353AE"/>
    <w:rsid w:val="00F3559D"/>
    <w:rsid w:val="00F355EE"/>
    <w:rsid w:val="00F35B59"/>
    <w:rsid w:val="00F35E9D"/>
    <w:rsid w:val="00F37AFE"/>
    <w:rsid w:val="00F40217"/>
    <w:rsid w:val="00F408F4"/>
    <w:rsid w:val="00F420C7"/>
    <w:rsid w:val="00F422DE"/>
    <w:rsid w:val="00F4253B"/>
    <w:rsid w:val="00F433E2"/>
    <w:rsid w:val="00F4538F"/>
    <w:rsid w:val="00F45C46"/>
    <w:rsid w:val="00F47467"/>
    <w:rsid w:val="00F47DB2"/>
    <w:rsid w:val="00F47F78"/>
    <w:rsid w:val="00F50A15"/>
    <w:rsid w:val="00F50EB9"/>
    <w:rsid w:val="00F519B8"/>
    <w:rsid w:val="00F5210E"/>
    <w:rsid w:val="00F52468"/>
    <w:rsid w:val="00F537A0"/>
    <w:rsid w:val="00F5451F"/>
    <w:rsid w:val="00F545A5"/>
    <w:rsid w:val="00F556FA"/>
    <w:rsid w:val="00F56BEC"/>
    <w:rsid w:val="00F5761A"/>
    <w:rsid w:val="00F600BB"/>
    <w:rsid w:val="00F60AFF"/>
    <w:rsid w:val="00F618A2"/>
    <w:rsid w:val="00F618F5"/>
    <w:rsid w:val="00F619E2"/>
    <w:rsid w:val="00F63836"/>
    <w:rsid w:val="00F638CB"/>
    <w:rsid w:val="00F63B32"/>
    <w:rsid w:val="00F64B1C"/>
    <w:rsid w:val="00F64BEA"/>
    <w:rsid w:val="00F65303"/>
    <w:rsid w:val="00F65405"/>
    <w:rsid w:val="00F659DF"/>
    <w:rsid w:val="00F667C2"/>
    <w:rsid w:val="00F67437"/>
    <w:rsid w:val="00F70726"/>
    <w:rsid w:val="00F710C6"/>
    <w:rsid w:val="00F72261"/>
    <w:rsid w:val="00F73915"/>
    <w:rsid w:val="00F73A1B"/>
    <w:rsid w:val="00F73C52"/>
    <w:rsid w:val="00F74094"/>
    <w:rsid w:val="00F74BC5"/>
    <w:rsid w:val="00F74E0C"/>
    <w:rsid w:val="00F74EA8"/>
    <w:rsid w:val="00F75B76"/>
    <w:rsid w:val="00F76701"/>
    <w:rsid w:val="00F771DE"/>
    <w:rsid w:val="00F81D8F"/>
    <w:rsid w:val="00F82332"/>
    <w:rsid w:val="00F8268A"/>
    <w:rsid w:val="00F82FCD"/>
    <w:rsid w:val="00F83DCA"/>
    <w:rsid w:val="00F83F68"/>
    <w:rsid w:val="00F84DD0"/>
    <w:rsid w:val="00F84EFD"/>
    <w:rsid w:val="00F84F5E"/>
    <w:rsid w:val="00F85E1D"/>
    <w:rsid w:val="00F8762B"/>
    <w:rsid w:val="00F87B32"/>
    <w:rsid w:val="00F9197E"/>
    <w:rsid w:val="00F9221A"/>
    <w:rsid w:val="00F926CE"/>
    <w:rsid w:val="00F92EC8"/>
    <w:rsid w:val="00F93641"/>
    <w:rsid w:val="00F938E8"/>
    <w:rsid w:val="00F94E60"/>
    <w:rsid w:val="00F95677"/>
    <w:rsid w:val="00F95FE8"/>
    <w:rsid w:val="00F97199"/>
    <w:rsid w:val="00FA17AE"/>
    <w:rsid w:val="00FA1EAD"/>
    <w:rsid w:val="00FA37D9"/>
    <w:rsid w:val="00FA3AE8"/>
    <w:rsid w:val="00FA432F"/>
    <w:rsid w:val="00FA58BD"/>
    <w:rsid w:val="00FA692A"/>
    <w:rsid w:val="00FA6A16"/>
    <w:rsid w:val="00FA6E56"/>
    <w:rsid w:val="00FA75F7"/>
    <w:rsid w:val="00FB012D"/>
    <w:rsid w:val="00FB0A0A"/>
    <w:rsid w:val="00FB106C"/>
    <w:rsid w:val="00FB13F3"/>
    <w:rsid w:val="00FB1505"/>
    <w:rsid w:val="00FB1C61"/>
    <w:rsid w:val="00FB3A1D"/>
    <w:rsid w:val="00FB5854"/>
    <w:rsid w:val="00FB5EBD"/>
    <w:rsid w:val="00FB6831"/>
    <w:rsid w:val="00FB6BE2"/>
    <w:rsid w:val="00FB72AC"/>
    <w:rsid w:val="00FC2FE0"/>
    <w:rsid w:val="00FC38B6"/>
    <w:rsid w:val="00FC3C62"/>
    <w:rsid w:val="00FC3DA6"/>
    <w:rsid w:val="00FC4BDB"/>
    <w:rsid w:val="00FC661B"/>
    <w:rsid w:val="00FC68F7"/>
    <w:rsid w:val="00FC7D68"/>
    <w:rsid w:val="00FC7DB2"/>
    <w:rsid w:val="00FD033E"/>
    <w:rsid w:val="00FD04A3"/>
    <w:rsid w:val="00FD1901"/>
    <w:rsid w:val="00FD1ED0"/>
    <w:rsid w:val="00FD25D3"/>
    <w:rsid w:val="00FD2F4D"/>
    <w:rsid w:val="00FD3ABE"/>
    <w:rsid w:val="00FD4BDD"/>
    <w:rsid w:val="00FD65B5"/>
    <w:rsid w:val="00FD6911"/>
    <w:rsid w:val="00FD6B18"/>
    <w:rsid w:val="00FD7210"/>
    <w:rsid w:val="00FD7BEE"/>
    <w:rsid w:val="00FE03A5"/>
    <w:rsid w:val="00FE144E"/>
    <w:rsid w:val="00FE1497"/>
    <w:rsid w:val="00FE1E03"/>
    <w:rsid w:val="00FE25DA"/>
    <w:rsid w:val="00FE2A1D"/>
    <w:rsid w:val="00FE33F6"/>
    <w:rsid w:val="00FE3FD8"/>
    <w:rsid w:val="00FE4642"/>
    <w:rsid w:val="00FE4D86"/>
    <w:rsid w:val="00FE5C3B"/>
    <w:rsid w:val="00FE6224"/>
    <w:rsid w:val="00FE6410"/>
    <w:rsid w:val="00FE6A71"/>
    <w:rsid w:val="00FE72E8"/>
    <w:rsid w:val="00FE7E06"/>
    <w:rsid w:val="00FF0397"/>
    <w:rsid w:val="00FF0DCC"/>
    <w:rsid w:val="00FF11C2"/>
    <w:rsid w:val="00FF1321"/>
    <w:rsid w:val="00FF15D0"/>
    <w:rsid w:val="00FF1633"/>
    <w:rsid w:val="00FF16DC"/>
    <w:rsid w:val="00FF2D82"/>
    <w:rsid w:val="00FF4343"/>
    <w:rsid w:val="00FF43B7"/>
    <w:rsid w:val="00FF452A"/>
    <w:rsid w:val="00FF49C4"/>
    <w:rsid w:val="00FF5188"/>
    <w:rsid w:val="00FF5CE3"/>
    <w:rsid w:val="00FF6159"/>
    <w:rsid w:val="00FF68C8"/>
    <w:rsid w:val="00FF6D69"/>
    <w:rsid w:val="00FF74CB"/>
    <w:rsid w:val="00FF75DF"/>
    <w:rsid w:val="00FF7C52"/>
    <w:rsid w:val="00FF7F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42B"/>
  </w:style>
  <w:style w:type="paragraph" w:styleId="1">
    <w:name w:val="heading 1"/>
    <w:basedOn w:val="a"/>
    <w:next w:val="a"/>
    <w:link w:val="10"/>
    <w:qFormat/>
    <w:rsid w:val="00D41EE8"/>
    <w:pPr>
      <w:keepNext/>
      <w:widowControl w:val="0"/>
      <w:spacing w:after="0" w:line="240" w:lineRule="auto"/>
      <w:jc w:val="center"/>
      <w:outlineLvl w:val="0"/>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6F3B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267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7267C"/>
  </w:style>
  <w:style w:type="character" w:styleId="a5">
    <w:name w:val="page number"/>
    <w:basedOn w:val="a0"/>
    <w:rsid w:val="0047267C"/>
  </w:style>
  <w:style w:type="paragraph" w:styleId="a6">
    <w:name w:val="List Paragraph"/>
    <w:basedOn w:val="a"/>
    <w:uiPriority w:val="34"/>
    <w:qFormat/>
    <w:rsid w:val="00F81D8F"/>
    <w:pPr>
      <w:ind w:left="720"/>
      <w:contextualSpacing/>
    </w:pPr>
  </w:style>
  <w:style w:type="paragraph" w:styleId="a7">
    <w:name w:val="Balloon Text"/>
    <w:basedOn w:val="a"/>
    <w:link w:val="a8"/>
    <w:uiPriority w:val="99"/>
    <w:semiHidden/>
    <w:unhideWhenUsed/>
    <w:rsid w:val="002D746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D7468"/>
    <w:rPr>
      <w:rFonts w:ascii="Tahoma" w:hAnsi="Tahoma" w:cs="Tahoma"/>
      <w:sz w:val="16"/>
      <w:szCs w:val="16"/>
    </w:rPr>
  </w:style>
  <w:style w:type="paragraph" w:styleId="a9">
    <w:name w:val="footer"/>
    <w:basedOn w:val="a"/>
    <w:link w:val="aa"/>
    <w:uiPriority w:val="99"/>
    <w:unhideWhenUsed/>
    <w:rsid w:val="00470BA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70BA7"/>
  </w:style>
  <w:style w:type="table" w:styleId="ab">
    <w:name w:val="Table Grid"/>
    <w:basedOn w:val="a1"/>
    <w:rsid w:val="00653C45"/>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rsid w:val="001D61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6F3B0D"/>
    <w:rPr>
      <w:rFonts w:asciiTheme="majorHAnsi" w:eastAsiaTheme="majorEastAsia" w:hAnsiTheme="majorHAnsi" w:cstheme="majorBidi"/>
      <w:b/>
      <w:bCs/>
      <w:color w:val="4F81BD" w:themeColor="accent1"/>
    </w:rPr>
  </w:style>
  <w:style w:type="paragraph" w:customStyle="1" w:styleId="ConsNormal">
    <w:name w:val="ConsNormal"/>
    <w:link w:val="ConsNormal0"/>
    <w:rsid w:val="006828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6828E2"/>
    <w:rPr>
      <w:rFonts w:ascii="Arial" w:eastAsia="Times New Roman" w:hAnsi="Arial" w:cs="Arial"/>
      <w:sz w:val="20"/>
      <w:szCs w:val="20"/>
      <w:lang w:eastAsia="ru-RU"/>
    </w:rPr>
  </w:style>
  <w:style w:type="character" w:customStyle="1" w:styleId="FontStyle12">
    <w:name w:val="Font Style12"/>
    <w:uiPriority w:val="99"/>
    <w:rsid w:val="002547E9"/>
    <w:rPr>
      <w:rFonts w:ascii="Times New Roman" w:hAnsi="Times New Roman" w:cs="Times New Roman" w:hint="default"/>
      <w:sz w:val="26"/>
      <w:szCs w:val="26"/>
    </w:rPr>
  </w:style>
  <w:style w:type="paragraph" w:styleId="ad">
    <w:name w:val="No Spacing"/>
    <w:uiPriority w:val="1"/>
    <w:qFormat/>
    <w:rsid w:val="000E7C3F"/>
    <w:pPr>
      <w:spacing w:after="0" w:line="240" w:lineRule="auto"/>
    </w:pPr>
    <w:rPr>
      <w:rFonts w:ascii="Calibri" w:eastAsia="Calibri" w:hAnsi="Calibri" w:cs="Times New Roman"/>
    </w:rPr>
  </w:style>
  <w:style w:type="character" w:customStyle="1" w:styleId="10">
    <w:name w:val="Заголовок 1 Знак"/>
    <w:basedOn w:val="a0"/>
    <w:link w:val="1"/>
    <w:rsid w:val="00D41EE8"/>
    <w:rPr>
      <w:rFonts w:ascii="Times New Roman" w:eastAsia="Times New Roman" w:hAnsi="Times New Roman" w:cs="Times New Roman"/>
      <w:sz w:val="24"/>
      <w:szCs w:val="24"/>
      <w:lang w:eastAsia="ru-RU"/>
    </w:rPr>
  </w:style>
  <w:style w:type="character" w:styleId="ae">
    <w:name w:val="Emphasis"/>
    <w:qFormat/>
    <w:rsid w:val="00D41EE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42B"/>
  </w:style>
  <w:style w:type="paragraph" w:styleId="1">
    <w:name w:val="heading 1"/>
    <w:basedOn w:val="a"/>
    <w:next w:val="a"/>
    <w:link w:val="10"/>
    <w:qFormat/>
    <w:rsid w:val="00D41EE8"/>
    <w:pPr>
      <w:keepNext/>
      <w:widowControl w:val="0"/>
      <w:spacing w:after="0" w:line="240" w:lineRule="auto"/>
      <w:jc w:val="center"/>
      <w:outlineLvl w:val="0"/>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6F3B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267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7267C"/>
  </w:style>
  <w:style w:type="character" w:styleId="a5">
    <w:name w:val="page number"/>
    <w:basedOn w:val="a0"/>
    <w:rsid w:val="0047267C"/>
  </w:style>
  <w:style w:type="paragraph" w:styleId="a6">
    <w:name w:val="List Paragraph"/>
    <w:basedOn w:val="a"/>
    <w:uiPriority w:val="34"/>
    <w:qFormat/>
    <w:rsid w:val="00F81D8F"/>
    <w:pPr>
      <w:ind w:left="720"/>
      <w:contextualSpacing/>
    </w:pPr>
  </w:style>
  <w:style w:type="paragraph" w:styleId="a7">
    <w:name w:val="Balloon Text"/>
    <w:basedOn w:val="a"/>
    <w:link w:val="a8"/>
    <w:uiPriority w:val="99"/>
    <w:semiHidden/>
    <w:unhideWhenUsed/>
    <w:rsid w:val="002D746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D7468"/>
    <w:rPr>
      <w:rFonts w:ascii="Tahoma" w:hAnsi="Tahoma" w:cs="Tahoma"/>
      <w:sz w:val="16"/>
      <w:szCs w:val="16"/>
    </w:rPr>
  </w:style>
  <w:style w:type="paragraph" w:styleId="a9">
    <w:name w:val="footer"/>
    <w:basedOn w:val="a"/>
    <w:link w:val="aa"/>
    <w:uiPriority w:val="99"/>
    <w:unhideWhenUsed/>
    <w:rsid w:val="00470BA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70BA7"/>
  </w:style>
  <w:style w:type="table" w:styleId="ab">
    <w:name w:val="Table Grid"/>
    <w:basedOn w:val="a1"/>
    <w:rsid w:val="00653C45"/>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rsid w:val="001D61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6F3B0D"/>
    <w:rPr>
      <w:rFonts w:asciiTheme="majorHAnsi" w:eastAsiaTheme="majorEastAsia" w:hAnsiTheme="majorHAnsi" w:cstheme="majorBidi"/>
      <w:b/>
      <w:bCs/>
      <w:color w:val="4F81BD" w:themeColor="accent1"/>
    </w:rPr>
  </w:style>
  <w:style w:type="paragraph" w:customStyle="1" w:styleId="ConsNormal">
    <w:name w:val="ConsNormal"/>
    <w:link w:val="ConsNormal0"/>
    <w:rsid w:val="006828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6828E2"/>
    <w:rPr>
      <w:rFonts w:ascii="Arial" w:eastAsia="Times New Roman" w:hAnsi="Arial" w:cs="Arial"/>
      <w:sz w:val="20"/>
      <w:szCs w:val="20"/>
      <w:lang w:eastAsia="ru-RU"/>
    </w:rPr>
  </w:style>
  <w:style w:type="character" w:customStyle="1" w:styleId="FontStyle12">
    <w:name w:val="Font Style12"/>
    <w:uiPriority w:val="99"/>
    <w:rsid w:val="002547E9"/>
    <w:rPr>
      <w:rFonts w:ascii="Times New Roman" w:hAnsi="Times New Roman" w:cs="Times New Roman" w:hint="default"/>
      <w:sz w:val="26"/>
      <w:szCs w:val="26"/>
    </w:rPr>
  </w:style>
  <w:style w:type="paragraph" w:styleId="ad">
    <w:name w:val="No Spacing"/>
    <w:uiPriority w:val="1"/>
    <w:qFormat/>
    <w:rsid w:val="000E7C3F"/>
    <w:pPr>
      <w:spacing w:after="0" w:line="240" w:lineRule="auto"/>
    </w:pPr>
    <w:rPr>
      <w:rFonts w:ascii="Calibri" w:eastAsia="Calibri" w:hAnsi="Calibri" w:cs="Times New Roman"/>
    </w:rPr>
  </w:style>
  <w:style w:type="character" w:customStyle="1" w:styleId="10">
    <w:name w:val="Заголовок 1 Знак"/>
    <w:basedOn w:val="a0"/>
    <w:link w:val="1"/>
    <w:rsid w:val="00D41EE8"/>
    <w:rPr>
      <w:rFonts w:ascii="Times New Roman" w:eastAsia="Times New Roman" w:hAnsi="Times New Roman" w:cs="Times New Roman"/>
      <w:sz w:val="24"/>
      <w:szCs w:val="24"/>
      <w:lang w:eastAsia="ru-RU"/>
    </w:rPr>
  </w:style>
  <w:style w:type="character" w:styleId="ae">
    <w:name w:val="Emphasis"/>
    <w:qFormat/>
    <w:rsid w:val="00D41EE8"/>
    <w:rPr>
      <w:i/>
      <w:iCs/>
    </w:rPr>
  </w:style>
</w:styles>
</file>

<file path=word/webSettings.xml><?xml version="1.0" encoding="utf-8"?>
<w:webSettings xmlns:r="http://schemas.openxmlformats.org/officeDocument/2006/relationships" xmlns:w="http://schemas.openxmlformats.org/wordprocessingml/2006/main">
  <w:divs>
    <w:div w:id="1245601726">
      <w:bodyDiv w:val="1"/>
      <w:marLeft w:val="0"/>
      <w:marRight w:val="0"/>
      <w:marTop w:val="0"/>
      <w:marBottom w:val="0"/>
      <w:divBdr>
        <w:top w:val="none" w:sz="0" w:space="0" w:color="auto"/>
        <w:left w:val="none" w:sz="0" w:space="0" w:color="auto"/>
        <w:bottom w:val="none" w:sz="0" w:space="0" w:color="auto"/>
        <w:right w:val="none" w:sz="0" w:space="0" w:color="auto"/>
      </w:divBdr>
    </w:div>
    <w:div w:id="125327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712</Words>
  <Characters>4062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Сектор контроля исполнения поручений Губернатора</dc:creator>
  <cp:lastModifiedBy>gochs08</cp:lastModifiedBy>
  <cp:revision>2</cp:revision>
  <cp:lastPrinted>2020-03-16T09:18:00Z</cp:lastPrinted>
  <dcterms:created xsi:type="dcterms:W3CDTF">2020-03-17T15:13:00Z</dcterms:created>
  <dcterms:modified xsi:type="dcterms:W3CDTF">2020-03-17T15:13:00Z</dcterms:modified>
</cp:coreProperties>
</file>