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4" w:rsidRPr="00B368D5" w:rsidRDefault="00B368D5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8D5">
        <w:rPr>
          <w:rFonts w:ascii="Times New Roman" w:hAnsi="Times New Roman" w:cs="Times New Roman"/>
          <w:sz w:val="28"/>
          <w:szCs w:val="28"/>
        </w:rPr>
        <w:t>АДМИНИСТРАЦИЯ</w:t>
      </w:r>
      <w:r w:rsidR="006D4B5D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</w:t>
      </w:r>
    </w:p>
    <w:p w:rsidR="00B368D5" w:rsidRDefault="00B368D5" w:rsidP="006D4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8D5">
        <w:rPr>
          <w:rFonts w:ascii="Times New Roman" w:hAnsi="Times New Roman" w:cs="Times New Roman"/>
          <w:sz w:val="28"/>
          <w:szCs w:val="28"/>
        </w:rPr>
        <w:t>ДУБОВСКОГО РАЙОНА</w:t>
      </w:r>
      <w:r w:rsidR="006D4B5D">
        <w:rPr>
          <w:rFonts w:ascii="Times New Roman" w:hAnsi="Times New Roman" w:cs="Times New Roman"/>
          <w:sz w:val="28"/>
          <w:szCs w:val="28"/>
        </w:rPr>
        <w:t xml:space="preserve"> </w:t>
      </w:r>
      <w:r w:rsidRPr="00B368D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368D5" w:rsidRDefault="00B368D5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68D5" w:rsidRDefault="006D4B5D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8D5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№ </w:t>
      </w:r>
      <w:r w:rsidR="0008388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368D5" w:rsidRDefault="00B368D5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68D5" w:rsidRDefault="00B368D5" w:rsidP="00B3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8D5" w:rsidRDefault="00083887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755FD">
        <w:rPr>
          <w:rFonts w:ascii="Times New Roman" w:hAnsi="Times New Roman" w:cs="Times New Roman"/>
          <w:sz w:val="28"/>
          <w:szCs w:val="28"/>
        </w:rPr>
        <w:t xml:space="preserve"> мая</w:t>
      </w:r>
      <w:r w:rsidR="00492F1B">
        <w:rPr>
          <w:rFonts w:ascii="Times New Roman" w:hAnsi="Times New Roman" w:cs="Times New Roman"/>
          <w:sz w:val="28"/>
          <w:szCs w:val="28"/>
        </w:rPr>
        <w:t xml:space="preserve"> 2019</w:t>
      </w:r>
      <w:r w:rsidR="006D4B5D">
        <w:rPr>
          <w:rFonts w:ascii="Times New Roman" w:hAnsi="Times New Roman" w:cs="Times New Roman"/>
          <w:sz w:val="28"/>
          <w:szCs w:val="28"/>
        </w:rPr>
        <w:t xml:space="preserve"> </w:t>
      </w:r>
      <w:r w:rsidR="00B368D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</w:t>
      </w:r>
      <w:r w:rsidR="006D4B5D">
        <w:rPr>
          <w:rFonts w:ascii="Times New Roman" w:hAnsi="Times New Roman" w:cs="Times New Roman"/>
          <w:sz w:val="28"/>
          <w:szCs w:val="28"/>
        </w:rPr>
        <w:t xml:space="preserve">               х. </w:t>
      </w:r>
      <w:proofErr w:type="gramStart"/>
      <w:r w:rsidR="006D4B5D">
        <w:rPr>
          <w:rFonts w:ascii="Times New Roman" w:hAnsi="Times New Roman" w:cs="Times New Roman"/>
          <w:sz w:val="28"/>
          <w:szCs w:val="28"/>
        </w:rPr>
        <w:t>Мирный</w:t>
      </w:r>
      <w:proofErr w:type="gramEnd"/>
    </w:p>
    <w:p w:rsidR="00B368D5" w:rsidRDefault="00B368D5" w:rsidP="00B3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F1B" w:rsidRDefault="006D4B5D" w:rsidP="00492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2F1B">
        <w:rPr>
          <w:rFonts w:ascii="Times New Roman" w:hAnsi="Times New Roman" w:cs="Times New Roman"/>
          <w:sz w:val="28"/>
          <w:szCs w:val="28"/>
        </w:rPr>
        <w:t xml:space="preserve">б     организации    и  проведении  </w:t>
      </w:r>
      <w:proofErr w:type="gramStart"/>
      <w:r w:rsidR="00492F1B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="00492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F1B" w:rsidRDefault="00492F1B" w:rsidP="00492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аукциона  по  продаже   земельных    участков </w:t>
      </w:r>
    </w:p>
    <w:p w:rsidR="00492F1B" w:rsidRDefault="00492F1B" w:rsidP="00492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земель  сельскохозяйственного назначения, </w:t>
      </w:r>
    </w:p>
    <w:p w:rsidR="00B368D5" w:rsidRDefault="00492F1B" w:rsidP="00492F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6D4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D5" w:rsidRDefault="00B368D5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8D5" w:rsidRDefault="00B368D5" w:rsidP="00492F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D4B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ст. 39.11, 39.12</w:t>
      </w:r>
      <w:r w:rsidR="006D4B5D">
        <w:rPr>
          <w:rFonts w:ascii="Times New Roman" w:hAnsi="Times New Roman" w:cs="Times New Roman"/>
          <w:sz w:val="28"/>
          <w:szCs w:val="28"/>
        </w:rPr>
        <w:t xml:space="preserve">   З</w:t>
      </w:r>
      <w:r>
        <w:rPr>
          <w:rFonts w:ascii="Times New Roman" w:hAnsi="Times New Roman" w:cs="Times New Roman"/>
          <w:sz w:val="28"/>
          <w:szCs w:val="28"/>
        </w:rPr>
        <w:t xml:space="preserve">емельного </w:t>
      </w:r>
      <w:r w:rsidR="006D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</w:t>
      </w:r>
      <w:r w:rsidR="00492F1B">
        <w:rPr>
          <w:rFonts w:ascii="Times New Roman" w:hAnsi="Times New Roman" w:cs="Times New Roman"/>
          <w:sz w:val="28"/>
          <w:szCs w:val="28"/>
        </w:rPr>
        <w:t xml:space="preserve">дерации, Федеральным законом от 24.07.2002г № 101 «Об обороте земель сельскохозяйственного назначения»,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18169E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18169E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18169E">
        <w:rPr>
          <w:rFonts w:ascii="Times New Roman" w:hAnsi="Times New Roman" w:cs="Times New Roman"/>
          <w:sz w:val="28"/>
          <w:szCs w:val="28"/>
        </w:rPr>
        <w:t>,</w:t>
      </w:r>
    </w:p>
    <w:p w:rsidR="00B368D5" w:rsidRDefault="00B368D5" w:rsidP="00B368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368D5" w:rsidRDefault="00B368D5" w:rsidP="00E311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117C" w:rsidRDefault="00E3117C" w:rsidP="00E31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69E" w:rsidRDefault="00492F1B" w:rsidP="001816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F1B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="00B368D5" w:rsidRPr="00492F1B">
        <w:rPr>
          <w:rFonts w:ascii="Times New Roman" w:hAnsi="Times New Roman" w:cs="Times New Roman"/>
          <w:sz w:val="28"/>
          <w:szCs w:val="28"/>
        </w:rPr>
        <w:t xml:space="preserve"> </w:t>
      </w:r>
      <w:r w:rsidR="00EF734E" w:rsidRPr="00492F1B">
        <w:rPr>
          <w:rFonts w:ascii="Times New Roman" w:hAnsi="Times New Roman" w:cs="Times New Roman"/>
          <w:sz w:val="28"/>
          <w:szCs w:val="28"/>
        </w:rPr>
        <w:t xml:space="preserve">  </w:t>
      </w:r>
      <w:r w:rsidR="00B368D5" w:rsidRPr="00492F1B">
        <w:rPr>
          <w:rFonts w:ascii="Times New Roman" w:hAnsi="Times New Roman" w:cs="Times New Roman"/>
          <w:sz w:val="28"/>
          <w:szCs w:val="28"/>
        </w:rPr>
        <w:t>аукцион</w:t>
      </w:r>
      <w:r w:rsidR="00EF734E" w:rsidRPr="00492F1B">
        <w:rPr>
          <w:rFonts w:ascii="Times New Roman" w:hAnsi="Times New Roman" w:cs="Times New Roman"/>
          <w:sz w:val="28"/>
          <w:szCs w:val="28"/>
        </w:rPr>
        <w:t xml:space="preserve">  </w:t>
      </w:r>
      <w:r w:rsidR="00B368D5" w:rsidRPr="00492F1B">
        <w:rPr>
          <w:rFonts w:ascii="Times New Roman" w:hAnsi="Times New Roman" w:cs="Times New Roman"/>
          <w:sz w:val="28"/>
          <w:szCs w:val="28"/>
        </w:rPr>
        <w:t xml:space="preserve"> </w:t>
      </w:r>
      <w:r w:rsidRPr="00492F1B">
        <w:rPr>
          <w:rFonts w:ascii="Times New Roman" w:hAnsi="Times New Roman" w:cs="Times New Roman"/>
          <w:sz w:val="28"/>
          <w:szCs w:val="28"/>
        </w:rPr>
        <w:t xml:space="preserve">по продаже  земельных участков сельскохозяйственного назначения, находящихся в муниципальной собственности, согласно </w:t>
      </w:r>
      <w:r>
        <w:rPr>
          <w:rFonts w:ascii="Times New Roman" w:hAnsi="Times New Roman" w:cs="Times New Roman"/>
          <w:sz w:val="28"/>
          <w:szCs w:val="28"/>
        </w:rPr>
        <w:t xml:space="preserve">перечню в Приложении №1 к настоящему постановлению. </w:t>
      </w:r>
    </w:p>
    <w:p w:rsidR="00860684" w:rsidRPr="00083887" w:rsidRDefault="00083887" w:rsidP="000838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887">
        <w:rPr>
          <w:rFonts w:ascii="Times New Roman" w:hAnsi="Times New Roman" w:cs="Times New Roman"/>
          <w:sz w:val="28"/>
          <w:szCs w:val="28"/>
        </w:rPr>
        <w:t>Назначить аукционистом по проведению аукциона, открытого по составу участников и форме подачи заявок, по п</w:t>
      </w:r>
      <w:r>
        <w:rPr>
          <w:rFonts w:ascii="Times New Roman" w:hAnsi="Times New Roman" w:cs="Times New Roman"/>
          <w:sz w:val="28"/>
          <w:szCs w:val="28"/>
        </w:rPr>
        <w:t>родаже земельных участков</w:t>
      </w:r>
      <w:r w:rsidRPr="00083887">
        <w:rPr>
          <w:rFonts w:ascii="Times New Roman" w:hAnsi="Times New Roman" w:cs="Times New Roman"/>
          <w:sz w:val="28"/>
          <w:szCs w:val="28"/>
        </w:rPr>
        <w:t xml:space="preserve"> </w:t>
      </w:r>
      <w:r w:rsidRPr="00492F1B">
        <w:rPr>
          <w:rFonts w:ascii="Times New Roman" w:hAnsi="Times New Roman" w:cs="Times New Roman"/>
          <w:sz w:val="28"/>
          <w:szCs w:val="28"/>
        </w:rPr>
        <w:t>сельскохозяйственного назначения,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Салаудиновну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69E" w:rsidRPr="00083887" w:rsidRDefault="00860684" w:rsidP="000838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публикацию извещения о проведении аукциона  по продаже земельных участков сельскохозяйственного назначения, находящихся в муниципальной собственности на официальном сайте Российской Федерации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068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86068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6068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083887">
        <w:rPr>
          <w:rFonts w:ascii="Times New Roman" w:hAnsi="Times New Roman" w:cs="Times New Roman"/>
          <w:sz w:val="28"/>
          <w:szCs w:val="28"/>
        </w:rPr>
        <w:t xml:space="preserve">я в сети «Интернет», в периодическом издании </w:t>
      </w:r>
      <w:proofErr w:type="spellStart"/>
      <w:r w:rsidR="00083887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0838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C256BA" w:rsidRPr="0018169E" w:rsidRDefault="00083887" w:rsidP="00181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18169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256BA">
        <w:rPr>
          <w:rFonts w:ascii="Times New Roman" w:hAnsi="Times New Roman" w:cs="Times New Roman"/>
          <w:sz w:val="28"/>
          <w:szCs w:val="28"/>
        </w:rPr>
        <w:t>Контроль з</w:t>
      </w:r>
      <w:r w:rsidR="00EF73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F734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 </w:t>
      </w:r>
    </w:p>
    <w:p w:rsidR="00C256BA" w:rsidRDefault="00C256BA" w:rsidP="00E3117C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17C" w:rsidRDefault="00E3117C" w:rsidP="00E3117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3117C" w:rsidRDefault="00E3117C" w:rsidP="00E3117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60684" w:rsidRDefault="00E3117C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734E">
        <w:rPr>
          <w:rFonts w:ascii="Times New Roman" w:hAnsi="Times New Roman" w:cs="Times New Roman"/>
          <w:sz w:val="28"/>
          <w:szCs w:val="28"/>
        </w:rPr>
        <w:t xml:space="preserve">лава </w:t>
      </w:r>
      <w:r w:rsidR="0086068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2B70" w:rsidRDefault="00EF734E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86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 w:rsidR="008606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169E">
        <w:rPr>
          <w:rFonts w:ascii="Times New Roman" w:hAnsi="Times New Roman" w:cs="Times New Roman"/>
          <w:sz w:val="28"/>
          <w:szCs w:val="28"/>
        </w:rPr>
        <w:t xml:space="preserve">         Л.С. </w:t>
      </w:r>
      <w:proofErr w:type="spellStart"/>
      <w:r w:rsidR="0018169E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  <w:r w:rsidR="0018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84" w:rsidRDefault="00860684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84" w:rsidRDefault="00860684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84" w:rsidRDefault="00860684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887" w:rsidRDefault="00083887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887" w:rsidRDefault="00083887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84" w:rsidRDefault="00860684" w:rsidP="00083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684" w:rsidRDefault="00860684" w:rsidP="0086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60684" w:rsidRPr="00860684" w:rsidRDefault="00860684" w:rsidP="0086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proofErr w:type="gramStart"/>
      <w:r w:rsidRPr="008606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0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84" w:rsidRPr="00860684" w:rsidRDefault="00860684" w:rsidP="0086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860684" w:rsidRPr="00860684" w:rsidRDefault="00860684" w:rsidP="0086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0684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8606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60684" w:rsidRDefault="00EC491A" w:rsidP="008606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0684" w:rsidRPr="00860684">
        <w:rPr>
          <w:rFonts w:ascii="Times New Roman" w:hAnsi="Times New Roman" w:cs="Times New Roman"/>
          <w:sz w:val="24"/>
          <w:szCs w:val="24"/>
        </w:rPr>
        <w:t>т</w:t>
      </w:r>
      <w:r w:rsidR="00A87A75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мая 2019г</w:t>
      </w:r>
      <w:r w:rsidR="00860684" w:rsidRPr="00860684">
        <w:rPr>
          <w:rFonts w:ascii="Times New Roman" w:hAnsi="Times New Roman" w:cs="Times New Roman"/>
          <w:sz w:val="24"/>
          <w:szCs w:val="24"/>
        </w:rPr>
        <w:t xml:space="preserve"> №</w:t>
      </w:r>
      <w:r w:rsidR="00A87A75">
        <w:rPr>
          <w:rFonts w:ascii="Times New Roman" w:hAnsi="Times New Roman" w:cs="Times New Roman"/>
          <w:sz w:val="24"/>
          <w:szCs w:val="24"/>
        </w:rPr>
        <w:t xml:space="preserve"> 40</w:t>
      </w:r>
      <w:bookmarkStart w:id="0" w:name="_GoBack"/>
      <w:bookmarkEnd w:id="0"/>
    </w:p>
    <w:p w:rsidR="00860684" w:rsidRDefault="00860684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684" w:rsidRPr="00860684" w:rsidRDefault="00860684" w:rsidP="008606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0684">
        <w:rPr>
          <w:rFonts w:ascii="Times New Roman" w:hAnsi="Times New Roman" w:cs="Times New Roman"/>
          <w:sz w:val="28"/>
          <w:szCs w:val="28"/>
        </w:rPr>
        <w:t>Перечень</w:t>
      </w:r>
    </w:p>
    <w:p w:rsidR="00860684" w:rsidRDefault="00860684" w:rsidP="008606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0684">
        <w:rPr>
          <w:rFonts w:ascii="Times New Roman" w:hAnsi="Times New Roman" w:cs="Times New Roman"/>
          <w:sz w:val="28"/>
          <w:szCs w:val="28"/>
        </w:rPr>
        <w:t>земельных участков сельскохозяйственного назначения находящегося в муниципальной собственности</w:t>
      </w:r>
    </w:p>
    <w:p w:rsidR="00EC491A" w:rsidRPr="00860684" w:rsidRDefault="00EC491A" w:rsidP="008606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63"/>
        <w:gridCol w:w="1180"/>
        <w:gridCol w:w="1061"/>
        <w:gridCol w:w="1207"/>
        <w:gridCol w:w="1275"/>
        <w:gridCol w:w="805"/>
        <w:gridCol w:w="571"/>
        <w:gridCol w:w="923"/>
        <w:gridCol w:w="896"/>
        <w:gridCol w:w="1197"/>
      </w:tblGrid>
      <w:tr w:rsidR="00860684" w:rsidRPr="00860684" w:rsidTr="00007B2E">
        <w:trPr>
          <w:trHeight w:val="204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Местоположение</w:t>
            </w:r>
          </w:p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(адрес)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Разрешенное использование/категория земель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</w:t>
            </w:r>
          </w:p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</w:t>
            </w:r>
            <w:proofErr w:type="gramStart"/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обременениях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цена,</w:t>
            </w:r>
          </w:p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Задаток 20%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 (3% от начальной цены) руб.</w:t>
            </w:r>
          </w:p>
        </w:tc>
      </w:tr>
      <w:tr w:rsidR="00860684" w:rsidRPr="00860684" w:rsidTr="00007B2E">
        <w:trPr>
          <w:trHeight w:val="18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7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61:09:0600014:833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Ростовская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 7,5 км севернее 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х. 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007B2E" w:rsidP="008606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использования в качестве сельскохозяйственных угодий</w:t>
            </w:r>
            <w:r w:rsidR="00860684"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/ земли с/х назначения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007B2E" w:rsidP="008606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528795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860684" w:rsidP="008606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007B2E" w:rsidP="008606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307300,00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684" w:rsidRPr="00860684" w:rsidRDefault="00007B2E" w:rsidP="008606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61460,00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84" w:rsidRPr="00860684" w:rsidRDefault="00007B2E" w:rsidP="008606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9219,00</w:t>
            </w:r>
          </w:p>
        </w:tc>
      </w:tr>
      <w:tr w:rsidR="00007B2E" w:rsidRPr="00860684" w:rsidTr="00007B2E">
        <w:trPr>
          <w:trHeight w:val="18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61:09:0600014:834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Ростовская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 8,0 км севернее 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х. 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использования в качестве сельскохозяйственных угодий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/ земли с/х назначения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538146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312700,00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62540,00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9381,00</w:t>
            </w:r>
          </w:p>
        </w:tc>
      </w:tr>
      <w:tr w:rsidR="00007B2E" w:rsidRPr="00860684" w:rsidTr="00007B2E">
        <w:trPr>
          <w:trHeight w:val="18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61:09:0600014:835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Ростовская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 7,0 км севернее 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х. 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использования в качестве сельскохозяйственных угодий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/ земли с/х назначения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007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527212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306300,00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61260,00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9189,00</w:t>
            </w:r>
          </w:p>
        </w:tc>
      </w:tr>
      <w:tr w:rsidR="00007B2E" w:rsidRPr="00860684" w:rsidTr="00007B2E">
        <w:trPr>
          <w:trHeight w:val="18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61:09:0600014:836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Ростовская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 5,5 км юго-западнее 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х. 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использования в качестве сельскохозяйственных угодий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/ земли с/х назначения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1076462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007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625500,00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125100,00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2E" w:rsidRPr="00860684" w:rsidRDefault="00007B2E" w:rsidP="00007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18765,00</w:t>
            </w:r>
          </w:p>
        </w:tc>
      </w:tr>
      <w:tr w:rsidR="00007B2E" w:rsidRPr="00860684" w:rsidTr="00007B2E">
        <w:trPr>
          <w:trHeight w:val="18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61:09:0600014:837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Ростовская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Дубовский</w:t>
            </w:r>
            <w:proofErr w:type="spellEnd"/>
            <w:r w:rsidR="00666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 17,0 км северо-западнее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х. Мирный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использования в качестве сельскохозяйственных угодий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/ земли с/х назначения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666CFC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1175737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666CFC" w:rsidP="00666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446600,00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666CFC" w:rsidP="00666C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89320,00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2E" w:rsidRPr="00860684" w:rsidRDefault="00666CFC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13398,00</w:t>
            </w:r>
          </w:p>
        </w:tc>
      </w:tr>
      <w:tr w:rsidR="00007B2E" w:rsidRPr="00860684" w:rsidTr="00007B2E">
        <w:trPr>
          <w:trHeight w:val="18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666CFC" w:rsidP="00843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  <w:r w:rsidR="00007B2E"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666CFC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61:09:0600014:709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Ростовская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Дубовский</w:t>
            </w:r>
            <w:proofErr w:type="spellEnd"/>
            <w:r w:rsidR="00666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поле №1-101га, №2-101га, №93-103га, пастбище</w:t>
            </w:r>
            <w:proofErr w:type="gramStart"/>
            <w:r w:rsidR="00666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="00666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 308 -133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использования в качестве сельскохозяйственных угодий</w:t>
            </w: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/ земли с/х назначения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666CFC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533648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007B2E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06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666CFC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310000,00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B2E" w:rsidRPr="00860684" w:rsidRDefault="00666CFC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62000</w:t>
            </w:r>
            <w:r w:rsidR="00007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B2E" w:rsidRPr="00860684" w:rsidRDefault="00666CFC" w:rsidP="00843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9300,00</w:t>
            </w:r>
          </w:p>
        </w:tc>
      </w:tr>
    </w:tbl>
    <w:p w:rsidR="00860684" w:rsidRPr="00860684" w:rsidRDefault="00860684" w:rsidP="008606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0684" w:rsidRPr="00860684" w:rsidSect="008606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049"/>
    <w:multiLevelType w:val="hybridMultilevel"/>
    <w:tmpl w:val="8E783EF6"/>
    <w:lvl w:ilvl="0" w:tplc="456E1C3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C466B1"/>
    <w:multiLevelType w:val="hybridMultilevel"/>
    <w:tmpl w:val="FF2A960E"/>
    <w:lvl w:ilvl="0" w:tplc="DD046B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E75671"/>
    <w:multiLevelType w:val="hybridMultilevel"/>
    <w:tmpl w:val="3BAEF712"/>
    <w:lvl w:ilvl="0" w:tplc="EFAC36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2E466E"/>
    <w:multiLevelType w:val="hybridMultilevel"/>
    <w:tmpl w:val="FD88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D05F4"/>
    <w:multiLevelType w:val="hybridMultilevel"/>
    <w:tmpl w:val="DA4C48E8"/>
    <w:lvl w:ilvl="0" w:tplc="5D60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D13DA"/>
    <w:multiLevelType w:val="hybridMultilevel"/>
    <w:tmpl w:val="0C6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8D5"/>
    <w:rsid w:val="00007B2E"/>
    <w:rsid w:val="00083887"/>
    <w:rsid w:val="0018169E"/>
    <w:rsid w:val="002B5D26"/>
    <w:rsid w:val="00492F1B"/>
    <w:rsid w:val="00666CFC"/>
    <w:rsid w:val="006D4B5D"/>
    <w:rsid w:val="00860684"/>
    <w:rsid w:val="00A87A75"/>
    <w:rsid w:val="00B368D5"/>
    <w:rsid w:val="00C256BA"/>
    <w:rsid w:val="00C86614"/>
    <w:rsid w:val="00CA2B70"/>
    <w:rsid w:val="00CD6F18"/>
    <w:rsid w:val="00E3117C"/>
    <w:rsid w:val="00EC491A"/>
    <w:rsid w:val="00EF734E"/>
    <w:rsid w:val="00F755FD"/>
    <w:rsid w:val="00F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8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06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14</cp:revision>
  <cp:lastPrinted>2019-05-21T05:50:00Z</cp:lastPrinted>
  <dcterms:created xsi:type="dcterms:W3CDTF">2015-09-18T05:26:00Z</dcterms:created>
  <dcterms:modified xsi:type="dcterms:W3CDTF">2019-05-21T08:31:00Z</dcterms:modified>
</cp:coreProperties>
</file>