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9" w:rsidRPr="005F558B" w:rsidRDefault="00032F91" w:rsidP="00032F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114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3D89" w:rsidRPr="005F558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="00665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ДУБОВСКИЙ РАЙОН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«МИРНЕНСКОЕ СЕЛЬСКОЕ ПОСЕЛЕНИЕ»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58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МИРНЕНСКОГО СЕЛЬСКОГО ПОСЕЛЕНИЯ</w:t>
      </w:r>
    </w:p>
    <w:p w:rsidR="00A53D89" w:rsidRPr="005F558B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3D89" w:rsidRDefault="00A53D89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89" w:rsidRDefault="00413CD4" w:rsidP="00A53D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B3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44B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F91">
        <w:rPr>
          <w:rFonts w:ascii="Times New Roman" w:eastAsia="Times New Roman" w:hAnsi="Times New Roman" w:cs="Times New Roman"/>
          <w:sz w:val="28"/>
          <w:szCs w:val="28"/>
        </w:rPr>
        <w:t>» апреля</w:t>
      </w:r>
      <w:r w:rsidR="0017316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1144D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№ </w:t>
      </w:r>
      <w:r w:rsidR="00032F91">
        <w:rPr>
          <w:rFonts w:ascii="Times New Roman" w:eastAsia="Times New Roman" w:hAnsi="Times New Roman" w:cs="Times New Roman"/>
          <w:sz w:val="28"/>
          <w:szCs w:val="28"/>
        </w:rPr>
        <w:t>42</w:t>
      </w:r>
      <w:r w:rsidR="00E9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D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A53D89">
        <w:rPr>
          <w:rFonts w:ascii="Times New Roman" w:eastAsia="Times New Roman" w:hAnsi="Times New Roman" w:cs="Times New Roman"/>
          <w:bCs/>
          <w:sz w:val="28"/>
          <w:szCs w:val="28"/>
        </w:rPr>
        <w:t>х. Мирный</w:t>
      </w:r>
    </w:p>
    <w:p w:rsidR="00A53D89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3D89" w:rsidRPr="007B3A55" w:rsidRDefault="00A53D89" w:rsidP="00A53D8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решение Собрания депутатов Мирненского с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ельского поселения от 30.12.2022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  № 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 бюджете Мирненского сельского поселения Дубовского района на </w:t>
      </w:r>
      <w:r w:rsidR="00173168"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 и на плановый период 2024 и 2025</w:t>
      </w:r>
      <w:r w:rsidRPr="007B3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годов» </w:t>
      </w:r>
    </w:p>
    <w:p w:rsidR="006C416D" w:rsidRDefault="006C416D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2E" w:rsidRDefault="001A112E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D89" w:rsidRPr="006C416D" w:rsidRDefault="00A53D89" w:rsidP="00A53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C41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. Внести в решение Собрания депутатов Мирненского с</w:t>
      </w:r>
      <w:r w:rsidR="001144D1">
        <w:rPr>
          <w:rFonts w:ascii="Times New Roman" w:eastAsia="Times New Roman" w:hAnsi="Times New Roman" w:cs="Times New Roman"/>
          <w:sz w:val="24"/>
          <w:szCs w:val="24"/>
        </w:rPr>
        <w:t>ельского посе</w:t>
      </w:r>
      <w:r w:rsidR="00173168">
        <w:rPr>
          <w:rFonts w:ascii="Times New Roman" w:eastAsia="Times New Roman" w:hAnsi="Times New Roman" w:cs="Times New Roman"/>
          <w:sz w:val="24"/>
          <w:szCs w:val="24"/>
        </w:rPr>
        <w:t>ления от 30.12.2022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73168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>О бюджете Мирненского сельского пос</w:t>
      </w:r>
      <w:r w:rsidR="00173168">
        <w:rPr>
          <w:rFonts w:ascii="Times New Roman" w:eastAsia="Times New Roman" w:hAnsi="Times New Roman" w:cs="Times New Roman"/>
          <w:bCs/>
          <w:sz w:val="24"/>
          <w:szCs w:val="24"/>
        </w:rPr>
        <w:t>елении Дубовского района на 2023 год и на плановый период 2024 и 2025</w:t>
      </w:r>
      <w:r w:rsidRPr="006C41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6C416D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550F06" w:rsidRDefault="00A53D89" w:rsidP="00A53D89">
      <w:pPr>
        <w:autoSpaceDE w:val="0"/>
        <w:autoSpaceDN w:val="0"/>
        <w:adjustRightInd w:val="0"/>
        <w:spacing w:after="0" w:line="240" w:lineRule="auto"/>
        <w:ind w:right="-235" w:firstLine="60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C416D">
        <w:rPr>
          <w:rFonts w:ascii="Times New Roman" w:eastAsia="Times New Roman" w:hAnsi="Times New Roman" w:cs="Arial"/>
          <w:sz w:val="24"/>
          <w:szCs w:val="24"/>
        </w:rPr>
        <w:t xml:space="preserve">   </w:t>
      </w:r>
    </w:p>
    <w:p w:rsidR="00420A84" w:rsidRDefault="00420A84" w:rsidP="00114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BEE" w:rsidRPr="00AA6930" w:rsidRDefault="003B4BEE" w:rsidP="00AA6930">
      <w:pPr>
        <w:pStyle w:val="af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930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</w:t>
      </w:r>
      <w:r w:rsidRPr="00AA693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A6930">
        <w:rPr>
          <w:rFonts w:ascii="Times New Roman" w:eastAsia="Times New Roman" w:hAnsi="Times New Roman" w:cs="Calibri"/>
          <w:sz w:val="24"/>
          <w:szCs w:val="24"/>
        </w:rPr>
        <w:t>¹</w:t>
      </w:r>
      <w:r w:rsidR="00AA6930" w:rsidRPr="00AA6930">
        <w:rPr>
          <w:rFonts w:ascii="Times New Roman" w:eastAsia="Times New Roman" w:hAnsi="Times New Roman" w:cs="Calibri"/>
          <w:sz w:val="24"/>
          <w:szCs w:val="24"/>
        </w:rPr>
        <w:t xml:space="preserve"> подпункт</w:t>
      </w:r>
      <w:r w:rsidRPr="00AA6930">
        <w:rPr>
          <w:rFonts w:ascii="Times New Roman" w:eastAsia="Times New Roman" w:hAnsi="Times New Roman" w:cs="Calibri"/>
          <w:sz w:val="24"/>
          <w:szCs w:val="24"/>
        </w:rPr>
        <w:t xml:space="preserve">  </w:t>
      </w:r>
      <w:r w:rsidR="00AA6930" w:rsidRPr="00AA6930">
        <w:rPr>
          <w:rFonts w:ascii="Times New Roman" w:eastAsia="Times New Roman" w:hAnsi="Times New Roman" w:cs="Times New Roman"/>
          <w:sz w:val="24"/>
          <w:szCs w:val="24"/>
        </w:rPr>
        <w:t>а), б), изложить в новой редакции:</w:t>
      </w:r>
    </w:p>
    <w:p w:rsidR="00AA6930" w:rsidRPr="00F53AD2" w:rsidRDefault="00AA6930" w:rsidP="00AA69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D2">
        <w:rPr>
          <w:rFonts w:ascii="Times New Roman" w:eastAsia="Times New Roman" w:hAnsi="Times New Roman" w:cs="Times New Roman"/>
          <w:sz w:val="24"/>
          <w:szCs w:val="24"/>
        </w:rPr>
        <w:t xml:space="preserve">  Казначейскому сопровождению подлежат средства местного бюджета:</w:t>
      </w:r>
    </w:p>
    <w:p w:rsidR="00AA6930" w:rsidRPr="00F53AD2" w:rsidRDefault="00AA6930" w:rsidP="00AA69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D2">
        <w:rPr>
          <w:rFonts w:ascii="Times New Roman" w:eastAsia="Times New Roman" w:hAnsi="Times New Roman" w:cs="Times New Roman"/>
          <w:sz w:val="24"/>
          <w:szCs w:val="24"/>
        </w:rPr>
        <w:t xml:space="preserve">  а) авансы и расчеты по муниципальным контракт</w:t>
      </w:r>
      <w:r>
        <w:rPr>
          <w:rFonts w:ascii="Times New Roman" w:eastAsia="Times New Roman" w:hAnsi="Times New Roman" w:cs="Times New Roman"/>
          <w:sz w:val="24"/>
          <w:szCs w:val="24"/>
        </w:rPr>
        <w:t>ам, заключаемым на сумму более 70</w:t>
      </w:r>
      <w:r w:rsidRPr="00F53AD2">
        <w:rPr>
          <w:rFonts w:ascii="Times New Roman" w:eastAsia="Times New Roman" w:hAnsi="Times New Roman" w:cs="Times New Roman"/>
          <w:sz w:val="24"/>
          <w:szCs w:val="24"/>
        </w:rPr>
        <w:t> 000,0 тыс.  рублей;</w:t>
      </w:r>
    </w:p>
    <w:p w:rsidR="00AA6930" w:rsidRPr="00F53AD2" w:rsidRDefault="00AA6930" w:rsidP="00AA6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D2">
        <w:rPr>
          <w:rFonts w:ascii="Times New Roman" w:eastAsia="Times New Roman" w:hAnsi="Times New Roman" w:cs="Times New Roman"/>
          <w:sz w:val="24"/>
          <w:szCs w:val="24"/>
        </w:rPr>
        <w:t xml:space="preserve">          б) авансы и расчеты по контрактам (договора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м), заключаемым на сумму более 70</w:t>
      </w:r>
      <w:r w:rsidRPr="00F53AD2">
        <w:rPr>
          <w:rFonts w:ascii="Times New Roman" w:eastAsia="Times New Roman" w:hAnsi="Times New Roman" w:cs="Times New Roman"/>
          <w:sz w:val="24"/>
          <w:szCs w:val="24"/>
        </w:rPr>
        <w:t> 000,0 тыс.  рублей бюджетными и автономными учреждениями».</w:t>
      </w:r>
    </w:p>
    <w:p w:rsidR="005C0487" w:rsidRDefault="00105742" w:rsidP="00C703AA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</w:t>
      </w:r>
    </w:p>
    <w:p w:rsidR="003B1A41" w:rsidRDefault="003B1A41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</w:rPr>
      </w:pPr>
    </w:p>
    <w:p w:rsidR="00C703AA" w:rsidRPr="00C703AA" w:rsidRDefault="00596A1E" w:rsidP="00247FB5">
      <w:pPr>
        <w:pStyle w:val="11"/>
        <w:ind w:firstLine="567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2</w:t>
      </w:r>
      <w:r w:rsidR="00092E18" w:rsidRPr="000D72A0">
        <w:rPr>
          <w:rFonts w:ascii="Times New Roman" w:hAnsi="Times New Roman"/>
          <w:b/>
          <w:bCs/>
          <w:iCs/>
        </w:rPr>
        <w:t>)</w:t>
      </w:r>
      <w:r w:rsidR="00C703AA" w:rsidRPr="000D72A0">
        <w:rPr>
          <w:rFonts w:ascii="Times New Roman" w:hAnsi="Times New Roman"/>
          <w:b/>
          <w:bCs/>
          <w:iCs/>
        </w:rPr>
        <w:t xml:space="preserve"> приложение</w:t>
      </w:r>
      <w:r w:rsidR="000B1BCE">
        <w:rPr>
          <w:rFonts w:ascii="Times New Roman" w:hAnsi="Times New Roman"/>
          <w:bCs/>
          <w:iCs/>
        </w:rPr>
        <w:t xml:space="preserve"> 5</w:t>
      </w:r>
      <w:r w:rsidR="00C703AA" w:rsidRPr="00C703AA">
        <w:rPr>
          <w:rFonts w:ascii="Times New Roman" w:hAnsi="Times New Roman"/>
          <w:bCs/>
          <w:iCs/>
        </w:rPr>
        <w:t xml:space="preserve"> «Распределение бюджетных ассигнований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Cs/>
          <w:iCs/>
        </w:rPr>
        <w:t xml:space="preserve"> </w:t>
      </w:r>
      <w:r w:rsidR="00C703AA" w:rsidRPr="00C703AA">
        <w:rPr>
          <w:rFonts w:ascii="Times New Roman" w:hAnsi="Times New Roman"/>
          <w:bCs/>
          <w:iCs/>
        </w:rPr>
        <w:t>программам Мирненского сельского поселения и непрограммным направлениям деятельности), группам и подгруппам видов расходов классификации р</w:t>
      </w:r>
      <w:r w:rsidR="000B1BCE">
        <w:rPr>
          <w:rFonts w:ascii="Times New Roman" w:hAnsi="Times New Roman"/>
          <w:bCs/>
          <w:iCs/>
        </w:rPr>
        <w:t>асходов местного бюджета на 2023</w:t>
      </w:r>
      <w:r w:rsidR="00C703AA" w:rsidRPr="00C703AA">
        <w:rPr>
          <w:rFonts w:ascii="Times New Roman" w:hAnsi="Times New Roman"/>
          <w:bCs/>
          <w:iCs/>
        </w:rPr>
        <w:t xml:space="preserve"> год и на плановый пе</w:t>
      </w:r>
      <w:r w:rsidR="000B1BCE">
        <w:rPr>
          <w:rFonts w:ascii="Times New Roman" w:hAnsi="Times New Roman"/>
          <w:bCs/>
          <w:iCs/>
        </w:rPr>
        <w:t>риод 2024-2025</w:t>
      </w:r>
      <w:r w:rsidR="00C703AA" w:rsidRPr="00C703AA">
        <w:rPr>
          <w:rFonts w:ascii="Times New Roman" w:hAnsi="Times New Roman"/>
          <w:bCs/>
          <w:iCs/>
        </w:rPr>
        <w:t>годов» изложить в следующей редакции:</w:t>
      </w:r>
    </w:p>
    <w:p w:rsidR="00247FB5" w:rsidRPr="00FE7DA0" w:rsidRDefault="000B1BCE" w:rsidP="00247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5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247FB5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2023</w:t>
      </w:r>
      <w:r w:rsidR="00247FB5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247FB5" w:rsidRDefault="00247FB5" w:rsidP="00247FB5">
      <w:pPr>
        <w:pStyle w:val="11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0B1BCE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0B1BCE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C703AA" w:rsidRDefault="000C4D8C" w:rsidP="00247FB5">
      <w:pPr>
        <w:pStyle w:val="11"/>
        <w:ind w:firstLine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программам Мирненского сельского поселения и непрограммным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направлениям деятельности), группам и подгруппам видов расходов</w:t>
      </w:r>
      <w:r w:rsidR="00247FB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0B1BCE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 на 2023 год и на плановый период 2024-2025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0C4D8C" w:rsidRDefault="000C4D8C" w:rsidP="000C4D8C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862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851"/>
        <w:gridCol w:w="992"/>
        <w:gridCol w:w="992"/>
        <w:gridCol w:w="1081"/>
      </w:tblGrid>
      <w:tr w:rsidR="000B1BCE" w:rsidRPr="000C4D8C" w:rsidTr="000B1BCE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9A3629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62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B1BCE" w:rsidRPr="000C4D8C" w:rsidTr="000B1BCE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9A040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6717</w:t>
            </w:r>
            <w:r w:rsidR="000B1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5632,3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5533,6</w:t>
            </w:r>
          </w:p>
        </w:tc>
      </w:tr>
      <w:tr w:rsidR="000B1BCE" w:rsidRPr="000C4D8C" w:rsidTr="000B1BCE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ОБЩЕГОСУДАРСТВЕННЫЕ 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9A0406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4741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24BA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4167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D24BA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4061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B1BCE" w:rsidRPr="000C4D8C" w:rsidTr="000B1BCE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9A040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4698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3983,9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3744,9</w:t>
            </w:r>
          </w:p>
        </w:tc>
      </w:tr>
      <w:tr w:rsidR="000B1BCE" w:rsidRPr="000C4D8C" w:rsidTr="000B1BCE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4124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3250,4</w:t>
            </w:r>
          </w:p>
        </w:tc>
      </w:tr>
      <w:tr w:rsidR="000B1BCE" w:rsidRPr="000C4D8C" w:rsidTr="000B1BCE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4619EB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4619EB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B1BCE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0B1BCE" w:rsidRPr="000C4D8C" w:rsidTr="000B1BCE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1BCE" w:rsidRPr="000C4D8C" w:rsidTr="000B1BCE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314,3</w:t>
            </w:r>
          </w:p>
        </w:tc>
      </w:tr>
      <w:tr w:rsidR="000B1BCE" w:rsidRPr="000C4D8C" w:rsidTr="000B1BCE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B1BCE" w:rsidRPr="000C4D8C" w:rsidTr="000B1BCE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0B1BCE" w:rsidRPr="000C4D8C" w:rsidTr="000B1BCE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Мирненского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269,8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8E0C0A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  <w:r w:rsidRPr="008E0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0B1BCE" w:rsidRPr="000C4D8C" w:rsidTr="000B1BCE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0B1BCE" w:rsidRPr="000C4D8C" w:rsidTr="000B1BCE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>
              <w:t xml:space="preserve"> </w:t>
            </w:r>
            <w:r w:rsidRPr="00A27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138,3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F12F0B" w:rsidRDefault="000B1BCE" w:rsidP="000B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Мирненского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"Защита населения и территории от чрезвычайных ситуаций, </w:t>
            </w:r>
            <w:r w:rsidRPr="00F1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0B1BCE" w:rsidRPr="000C4D8C" w:rsidTr="000B1BCE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0B1BCE" w:rsidRPr="000C4D8C" w:rsidTr="000B1BCE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( дорожные </w:t>
            </w:r>
          </w:p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48,3</w:t>
            </w:r>
          </w:p>
        </w:tc>
      </w:tr>
      <w:tr w:rsidR="000B1BCE" w:rsidRPr="000C4D8C" w:rsidTr="000B1BCE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0B1BCE" w:rsidRPr="000C4D8C" w:rsidTr="000B1BCE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ЖИЛИЩНО-КОММУНАЛЬНОЕ </w:t>
            </w:r>
          </w:p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2814C6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348</w:t>
            </w:r>
            <w:r w:rsidR="000B1BCE" w:rsidRPr="003F2E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212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212,5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AE0439" w:rsidRDefault="000B1BCE" w:rsidP="000B1B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BCE" w:rsidRPr="00AE0439" w:rsidRDefault="000B1BCE" w:rsidP="000B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436BD0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08 1 00 28190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  <w:r w:rsidR="000B1BCE" w:rsidRPr="003F2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04 1 00 28115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1BCE" w:rsidRPr="000C4D8C" w:rsidTr="000B1BCE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</w:tr>
      <w:tr w:rsidR="000B1BCE" w:rsidRPr="000C4D8C" w:rsidTr="000B1BCE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B1BCE" w:rsidRPr="000C4D8C" w:rsidTr="000B1BCE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16,9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FC5040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1228</w:t>
            </w:r>
            <w:r w:rsidR="000B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FC5040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</w:t>
            </w:r>
            <w:r w:rsidRPr="00FC5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FC5040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851,7</w:t>
            </w:r>
          </w:p>
        </w:tc>
      </w:tr>
      <w:tr w:rsidR="000B1BCE" w:rsidRPr="000C4D8C" w:rsidTr="000B1BCE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0B1BCE" w:rsidRPr="000C4D8C" w:rsidTr="000B1BCE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</w:p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C22B41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</w:t>
            </w:r>
            <w:r w:rsidR="000B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851,7</w:t>
            </w:r>
          </w:p>
        </w:tc>
      </w:tr>
      <w:tr w:rsidR="000B1BCE" w:rsidRPr="000C4D8C" w:rsidTr="000B1BCE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1BCE" w:rsidRPr="000C4D8C" w:rsidTr="000B1BCE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BCE" w:rsidRPr="000C4D8C" w:rsidTr="000B1BCE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CE" w:rsidRPr="000C4D8C" w:rsidRDefault="000B1BCE" w:rsidP="000B1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5C7152" w:rsidRDefault="005C7152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</w:t>
      </w:r>
    </w:p>
    <w:p w:rsidR="00E80241" w:rsidRDefault="00E80241" w:rsidP="00E80241">
      <w:pPr>
        <w:pStyle w:val="1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</w:p>
    <w:p w:rsidR="00E80241" w:rsidRDefault="001933D7" w:rsidP="00892043">
      <w:pPr>
        <w:pStyle w:val="11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3</w:t>
      </w:r>
      <w:r w:rsidR="00092E18" w:rsidRPr="00136B95">
        <w:rPr>
          <w:rFonts w:ascii="Times New Roman" w:hAnsi="Times New Roman"/>
          <w:b/>
          <w:bCs/>
          <w:iCs/>
        </w:rPr>
        <w:t>)</w:t>
      </w:r>
      <w:r w:rsidR="00E80241" w:rsidRPr="00136B95">
        <w:rPr>
          <w:rFonts w:ascii="Times New Roman" w:hAnsi="Times New Roman"/>
          <w:b/>
          <w:bCs/>
          <w:iCs/>
        </w:rPr>
        <w:t xml:space="preserve"> приложение</w:t>
      </w:r>
      <w:r w:rsidR="00E80241" w:rsidRPr="00892043">
        <w:rPr>
          <w:rFonts w:ascii="Times New Roman" w:hAnsi="Times New Roman"/>
          <w:bCs/>
          <w:iCs/>
        </w:rPr>
        <w:t xml:space="preserve"> </w:t>
      </w:r>
      <w:r w:rsidR="00ED742D">
        <w:rPr>
          <w:rFonts w:ascii="Times New Roman" w:hAnsi="Times New Roman"/>
          <w:bCs/>
          <w:iCs/>
        </w:rPr>
        <w:t>6</w:t>
      </w:r>
      <w:r w:rsidR="00E80241" w:rsidRPr="00C703AA">
        <w:rPr>
          <w:rFonts w:ascii="Times New Roman" w:hAnsi="Times New Roman"/>
          <w:b/>
          <w:bCs/>
          <w:iCs/>
        </w:rPr>
        <w:t xml:space="preserve"> «</w:t>
      </w:r>
      <w:r w:rsidR="00E80241">
        <w:rPr>
          <w:rFonts w:ascii="Times New Roman" w:hAnsi="Times New Roman"/>
          <w:bCs/>
          <w:iCs/>
        </w:rPr>
        <w:t xml:space="preserve">Ведомственная структура расходов </w:t>
      </w:r>
      <w:r w:rsidR="00892043">
        <w:rPr>
          <w:rFonts w:ascii="Times New Roman" w:hAnsi="Times New Roman"/>
          <w:bCs/>
          <w:iCs/>
        </w:rPr>
        <w:t xml:space="preserve"> </w:t>
      </w:r>
      <w:r w:rsidR="00ED742D">
        <w:rPr>
          <w:rFonts w:ascii="Times New Roman" w:hAnsi="Times New Roman"/>
          <w:bCs/>
          <w:iCs/>
        </w:rPr>
        <w:t>местного бюджета на 2023 год и на плановый период 2024    и  2025</w:t>
      </w:r>
      <w:r w:rsidR="00E80241" w:rsidRPr="00C703AA">
        <w:rPr>
          <w:rFonts w:ascii="Times New Roman" w:hAnsi="Times New Roman"/>
          <w:bCs/>
          <w:iCs/>
        </w:rPr>
        <w:t xml:space="preserve">   годов»   изложить в следующей редакции:</w:t>
      </w:r>
    </w:p>
    <w:p w:rsidR="00892043" w:rsidRDefault="00892043" w:rsidP="00892043">
      <w:pPr>
        <w:pStyle w:val="11"/>
        <w:ind w:firstLine="567"/>
        <w:contextualSpacing/>
        <w:rPr>
          <w:rFonts w:ascii="Times New Roman" w:hAnsi="Times New Roman"/>
          <w:bCs/>
          <w:iCs/>
        </w:rPr>
      </w:pPr>
    </w:p>
    <w:p w:rsidR="005C7152" w:rsidRDefault="005C7152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2043" w:rsidRPr="00FE7DA0" w:rsidRDefault="00ED742D" w:rsidP="008920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6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892043">
        <w:rPr>
          <w:rFonts w:ascii="Times New Roman" w:eastAsia="Times New Roman" w:hAnsi="Times New Roman" w:cs="Times New Roman"/>
          <w:sz w:val="20"/>
          <w:szCs w:val="20"/>
        </w:rPr>
        <w:t>с</w:t>
      </w:r>
      <w:r w:rsidR="00A7421C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</w:t>
      </w:r>
      <w:r>
        <w:rPr>
          <w:rFonts w:ascii="Times New Roman" w:eastAsia="Times New Roman" w:hAnsi="Times New Roman" w:cs="Times New Roman"/>
          <w:sz w:val="20"/>
          <w:szCs w:val="20"/>
        </w:rPr>
        <w:t>а 2023</w:t>
      </w:r>
      <w:r w:rsidR="00892043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E80241" w:rsidRDefault="00892043" w:rsidP="00892043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ED742D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ED742D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892043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E80241" w:rsidRPr="00E80241" w:rsidRDefault="00E80241" w:rsidP="00E80241">
      <w:pPr>
        <w:pStyle w:val="25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>«Ведомственная структура расходов местного    бюдже</w:t>
      </w:r>
      <w:r w:rsidR="00ED742D">
        <w:rPr>
          <w:rFonts w:ascii="Times New Roman" w:hAnsi="Times New Roman"/>
          <w:b/>
          <w:bCs/>
          <w:iCs/>
          <w:sz w:val="24"/>
          <w:szCs w:val="24"/>
        </w:rPr>
        <w:t>та   на 2023 год и на плановый период 2024</w:t>
      </w:r>
      <w:r w:rsidR="00A7421C">
        <w:rPr>
          <w:rFonts w:ascii="Times New Roman" w:hAnsi="Times New Roman"/>
          <w:b/>
          <w:bCs/>
          <w:iCs/>
          <w:sz w:val="24"/>
          <w:szCs w:val="24"/>
        </w:rPr>
        <w:t>-202</w:t>
      </w:r>
      <w:r w:rsidR="00ED742D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E80241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E80241" w:rsidRDefault="00E80241" w:rsidP="00E80241">
      <w:pPr>
        <w:pStyle w:val="25"/>
        <w:ind w:firstLine="567"/>
        <w:contextualSpacing/>
        <w:jc w:val="right"/>
        <w:rPr>
          <w:rFonts w:ascii="Times New Roman" w:hAnsi="Times New Roman"/>
          <w:bCs/>
          <w:iCs/>
          <w:sz w:val="24"/>
          <w:szCs w:val="24"/>
        </w:rPr>
      </w:pPr>
      <w:r w:rsidRPr="00E80241">
        <w:rPr>
          <w:rFonts w:ascii="Times New Roman" w:hAnsi="Times New Roman"/>
          <w:b/>
          <w:bCs/>
          <w:sz w:val="24"/>
          <w:szCs w:val="24"/>
        </w:rPr>
        <w:t>(тыс. рублей)</w:t>
      </w:r>
    </w:p>
    <w:tbl>
      <w:tblPr>
        <w:tblW w:w="10446" w:type="dxa"/>
        <w:tblInd w:w="-601" w:type="dxa"/>
        <w:tblLayout w:type="fixed"/>
        <w:tblLook w:val="04A0"/>
      </w:tblPr>
      <w:tblGrid>
        <w:gridCol w:w="3703"/>
        <w:gridCol w:w="660"/>
        <w:gridCol w:w="529"/>
        <w:gridCol w:w="529"/>
        <w:gridCol w:w="1587"/>
        <w:gridCol w:w="661"/>
        <w:gridCol w:w="925"/>
        <w:gridCol w:w="926"/>
        <w:gridCol w:w="926"/>
      </w:tblGrid>
      <w:tr w:rsidR="00ED742D" w:rsidTr="00420A84">
        <w:trPr>
          <w:trHeight w:val="489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0241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D742D" w:rsidTr="00420A84">
        <w:trPr>
          <w:trHeight w:val="489"/>
        </w:trPr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398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ED742D" w:rsidRPr="00867096" w:rsidTr="00420A84">
        <w:trPr>
          <w:trHeight w:val="4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bookmarkStart w:id="0" w:name="RANGE!A11:G30"/>
            <w:r w:rsidRPr="00E80241">
              <w:rPr>
                <w:rFonts w:ascii="Times New Roman" w:hAnsi="Times New Roman" w:cs="Times New Roman"/>
              </w:rPr>
              <w:t>ВСЕГО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Default="00ED742D" w:rsidP="00420A84">
            <w:pPr>
              <w:jc w:val="center"/>
            </w:pPr>
            <w: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B037DE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6717</w:t>
            </w:r>
            <w:r w:rsidR="00ED742D" w:rsidRPr="00382398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ED742D" w:rsidRPr="00867096" w:rsidTr="00420A84">
        <w:trPr>
          <w:trHeight w:val="43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Администрация Мирненского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B037DE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6717</w:t>
            </w:r>
            <w:r w:rsidR="00ED742D" w:rsidRPr="00382398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ED742D" w:rsidRPr="002A7EA1" w:rsidTr="00420A84">
        <w:trPr>
          <w:trHeight w:val="5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B037DE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4124,2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3486,1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3250,4</w:t>
            </w:r>
          </w:p>
        </w:tc>
      </w:tr>
      <w:tr w:rsidR="00ED742D" w:rsidRPr="00F7306C" w:rsidTr="00420A84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3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D742D" w:rsidRPr="002756CC" w:rsidTr="00420A84">
        <w:trPr>
          <w:trHeight w:val="128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4619EB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</w:t>
            </w:r>
            <w:r w:rsidR="00ED742D" w:rsidRPr="00382398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422,4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419,1</w:t>
            </w:r>
          </w:p>
        </w:tc>
      </w:tr>
      <w:tr w:rsidR="00ED742D" w:rsidTr="00420A84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102  00 00190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4619EB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ED742D" w:rsidRPr="00382398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398">
              <w:rPr>
                <w:rFonts w:ascii="Times New Roman" w:eastAsia="Times New Roman" w:hAnsi="Times New Roman" w:cs="Times New Roman"/>
                <w:color w:val="000000"/>
              </w:rPr>
              <w:t>75,2</w:t>
            </w:r>
          </w:p>
        </w:tc>
      </w:tr>
      <w:tr w:rsidR="00ED742D" w:rsidTr="00420A84">
        <w:trPr>
          <w:trHeight w:val="295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Мирненского сельского поселения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99 9 0072390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0,2</w:t>
            </w:r>
          </w:p>
        </w:tc>
      </w:tr>
      <w:tr w:rsidR="00ED742D" w:rsidTr="00420A84">
        <w:trPr>
          <w:trHeight w:val="144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99 3 00 90100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2,0</w:t>
            </w:r>
          </w:p>
        </w:tc>
      </w:tr>
      <w:tr w:rsidR="00ED742D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 муниципальной программы Мирненского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2D" w:rsidRPr="00382398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382398">
              <w:rPr>
                <w:rFonts w:ascii="Times New Roman" w:hAnsi="Times New Roman" w:cs="Times New Roman"/>
              </w:rPr>
              <w:t>12,0</w:t>
            </w:r>
          </w:p>
        </w:tc>
      </w:tr>
      <w:tr w:rsidR="00ED742D" w:rsidTr="00420A84">
        <w:trPr>
          <w:trHeight w:val="90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802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80241">
              <w:rPr>
                <w:rFonts w:ascii="Times New Roman" w:hAnsi="Times New Roman" w:cs="Times New Roman"/>
              </w:rPr>
              <w:t>,5</w:t>
            </w:r>
          </w:p>
        </w:tc>
      </w:tr>
      <w:tr w:rsidR="00ED742D" w:rsidRPr="007B66E6" w:rsidTr="00420A84">
        <w:trPr>
          <w:trHeight w:val="142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E80241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E80241">
              <w:rPr>
                <w:rFonts w:ascii="Times New Roman" w:hAnsi="Times New Roman" w:cs="Times New Roman"/>
                <w:color w:val="000000"/>
              </w:rPr>
              <w:t>муниципальной программы Мирненского сельского поселения «</w:t>
            </w:r>
            <w:r w:rsidRPr="00E80241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E80241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12 1 00 28240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ED742D" w:rsidTr="00420A84">
        <w:trPr>
          <w:trHeight w:val="108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 ( Специальные расходы)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99 9 00 90110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</w:tr>
      <w:tr w:rsidR="00ED742D" w:rsidRPr="002756CC" w:rsidTr="00420A84">
        <w:trPr>
          <w:trHeight w:val="9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231C9E">
              <w:rPr>
                <w:rFonts w:ascii="Times New Roman" w:hAnsi="Times New Roman" w:cs="Times New Roman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</w:tr>
      <w:tr w:rsidR="00ED742D" w:rsidRPr="007B66E6" w:rsidTr="00420A84">
        <w:trPr>
          <w:trHeight w:val="3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E80241">
              <w:rPr>
                <w:rFonts w:ascii="Times New Roman" w:hAnsi="Times New Roman" w:cs="Times New Roman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E80241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02 1 00 28030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ED742D" w:rsidRPr="007B66E6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Мероприятия по </w:t>
            </w:r>
            <w:r w:rsidRPr="00E80241">
              <w:rPr>
                <w:rFonts w:ascii="Times New Roman" w:hAnsi="Times New Roman" w:cs="Times New Roman"/>
                <w:bCs/>
              </w:rPr>
              <w:t>и</w:t>
            </w:r>
            <w:r w:rsidRPr="00E80241">
              <w:rPr>
                <w:rFonts w:ascii="Times New Roman" w:hAnsi="Times New Roman" w:cs="Times New Roman"/>
                <w:spacing w:val="-6"/>
              </w:rPr>
              <w:t>нформационно-пропаган</w:t>
            </w:r>
            <w:r w:rsidRPr="00E80241">
              <w:rPr>
                <w:rFonts w:ascii="Times New Roman" w:hAnsi="Times New Roman" w:cs="Times New Roman"/>
                <w:spacing w:val="-6"/>
              </w:rPr>
              <w:softHyphen/>
              <w:t>дистскому противодействию экстремизму и терроризму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E80241">
              <w:rPr>
                <w:rFonts w:ascii="Times New Roman" w:hAnsi="Times New Roman" w:cs="Times New Roman"/>
                <w:snapToGrid w:val="0"/>
              </w:rPr>
              <w:t xml:space="preserve">Профилактика экстремизма и терроризма в </w:t>
            </w:r>
            <w:r w:rsidRPr="00E80241">
              <w:rPr>
                <w:rFonts w:ascii="Times New Roman" w:hAnsi="Times New Roman" w:cs="Times New Roman"/>
                <w:kern w:val="2"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>» муниципальной программы Мирненского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01 2 00 28020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3,0</w:t>
            </w:r>
          </w:p>
        </w:tc>
      </w:tr>
      <w:tr w:rsidR="00ED742D" w:rsidRPr="005D22E5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07 1 00 28160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ED742D" w:rsidRPr="00BA25F2" w:rsidTr="00420A84">
        <w:trPr>
          <w:trHeight w:val="1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Мирненского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07 1 00 28170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E80241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ED742D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0 5 1 00 28300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</w:tr>
      <w:tr w:rsidR="00ED742D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2D" w:rsidRPr="00AE0439" w:rsidRDefault="00ED742D" w:rsidP="00420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436BD0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36BD0">
              <w:rPr>
                <w:rFonts w:ascii="Times New Roman" w:hAnsi="Times New Roman" w:cs="Times New Roman"/>
                <w:color w:val="000000"/>
              </w:rPr>
              <w:t>08 1 00 28190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Default="00ED742D" w:rsidP="00420A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D742D" w:rsidRPr="00720570" w:rsidTr="00420A84">
        <w:trPr>
          <w:trHeight w:val="184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E80241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D742D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04 2 00 28120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="00ED742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</w:tr>
      <w:tr w:rsidR="00ED742D" w:rsidRPr="00D95651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06 1 00 28150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ED742D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Мирненского сельского поселения" муниципальной программы Мирненского сельского поселения " Обеспечение качественными жилищно-коммунальными услугами населения Мирненского сельского поселения"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(Иные закупки товаров, работ и услуг для обеспечения государственных (муниципальных) </w:t>
            </w: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08 1 00 28180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ED742D" w:rsidRPr="007B66E6" w:rsidTr="00420A84">
        <w:trPr>
          <w:trHeight w:val="154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E80241">
              <w:rPr>
                <w:rFonts w:ascii="Times New Roman" w:hAnsi="Times New Roman" w:cs="Times New Roman"/>
                <w:bCs/>
              </w:rPr>
              <w:t>Мирненском сельском поселении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, дополнительное профессиональное образование лиц, занятых в Администрации </w:t>
            </w:r>
            <w:r w:rsidRPr="00E80241">
              <w:rPr>
                <w:rFonts w:ascii="Times New Roman" w:hAnsi="Times New Roman" w:cs="Times New Roman"/>
                <w:bCs/>
              </w:rPr>
              <w:t>Мирненского сельского поселения»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101 00 28200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E8024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ED742D" w:rsidRPr="007B66E6" w:rsidTr="00420A84">
        <w:trPr>
          <w:trHeight w:val="183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E80241">
              <w:rPr>
                <w:rFonts w:ascii="Times New Roman" w:hAnsi="Times New Roman" w:cs="Times New Roman"/>
                <w:color w:val="000000"/>
              </w:rPr>
              <w:t xml:space="preserve"> 1 00 00590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1228</w:t>
            </w:r>
            <w:r w:rsidR="00ED742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ED742D" w:rsidTr="00420A84">
        <w:trPr>
          <w:trHeight w:val="182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</w:t>
            </w:r>
            <w:r w:rsidRPr="00E80241">
              <w:rPr>
                <w:rFonts w:ascii="Times New Roman" w:hAnsi="Times New Roman" w:cs="Times New Roman"/>
              </w:rPr>
              <w:lastRenderedPageBreak/>
              <w:t>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10 1 00 28320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E802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D742D" w:rsidRPr="00D55C8E" w:rsidTr="00420A84">
        <w:trPr>
          <w:trHeight w:val="27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lastRenderedPageBreak/>
              <w:t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241">
              <w:rPr>
                <w:rFonts w:ascii="Times New Roman" w:hAnsi="Times New Roman" w:cs="Times New Roman"/>
                <w:color w:val="000000"/>
                <w:lang w:val="en-US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42D" w:rsidRPr="00E80241" w:rsidRDefault="00ED742D" w:rsidP="00420A84">
            <w:pPr>
              <w:rPr>
                <w:rFonts w:ascii="Times New Roman" w:hAnsi="Times New Roman" w:cs="Times New Roman"/>
              </w:rPr>
            </w:pPr>
            <w:r w:rsidRPr="00E8024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42D" w:rsidRPr="00E80241" w:rsidRDefault="00ED742D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8024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E80241" w:rsidRDefault="00E80241" w:rsidP="00E80241">
      <w:pPr>
        <w:pStyle w:val="25"/>
        <w:ind w:firstLine="567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41680A" w:rsidRDefault="0041680A" w:rsidP="0041680A">
      <w:pPr>
        <w:pStyle w:val="25"/>
        <w:ind w:firstLine="567"/>
        <w:contextualSpacing/>
        <w:rPr>
          <w:rFonts w:ascii="Times New Roman" w:hAnsi="Times New Roman"/>
          <w:b/>
          <w:bCs/>
          <w:iCs/>
        </w:rPr>
      </w:pPr>
    </w:p>
    <w:p w:rsidR="00C231DF" w:rsidRPr="00C231DF" w:rsidRDefault="001933D7" w:rsidP="0041680A">
      <w:pPr>
        <w:pStyle w:val="25"/>
        <w:contextualSpacing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4</w:t>
      </w:r>
      <w:r w:rsidR="00092E18" w:rsidRPr="004D1226">
        <w:rPr>
          <w:rFonts w:ascii="Times New Roman" w:hAnsi="Times New Roman"/>
          <w:b/>
          <w:bCs/>
          <w:iCs/>
        </w:rPr>
        <w:t>)</w:t>
      </w:r>
      <w:r w:rsidR="00C231DF" w:rsidRPr="004D1226">
        <w:rPr>
          <w:rFonts w:ascii="Times New Roman" w:hAnsi="Times New Roman"/>
          <w:b/>
          <w:bCs/>
          <w:iCs/>
        </w:rPr>
        <w:t xml:space="preserve"> приложение</w:t>
      </w:r>
      <w:r w:rsidR="00BD3565">
        <w:rPr>
          <w:rFonts w:ascii="Times New Roman" w:hAnsi="Times New Roman"/>
          <w:bCs/>
          <w:iCs/>
        </w:rPr>
        <w:t xml:space="preserve"> 7</w:t>
      </w:r>
      <w:r w:rsidR="00C231DF" w:rsidRPr="00C231DF">
        <w:rPr>
          <w:rFonts w:ascii="Times New Roman" w:hAnsi="Times New Roman"/>
          <w:bCs/>
          <w:iCs/>
        </w:rPr>
        <w:t xml:space="preserve"> «Распределение бюджетных ассигнований  по целевым статьям 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184EC7">
        <w:rPr>
          <w:rFonts w:ascii="Times New Roman" w:hAnsi="Times New Roman"/>
          <w:bCs/>
          <w:iCs/>
        </w:rPr>
        <w:t>жета на 2022</w:t>
      </w:r>
      <w:r w:rsidR="00C231DF" w:rsidRPr="00C231DF">
        <w:rPr>
          <w:rFonts w:ascii="Times New Roman" w:hAnsi="Times New Roman"/>
          <w:bCs/>
          <w:iCs/>
        </w:rPr>
        <w:t xml:space="preserve"> год</w:t>
      </w:r>
      <w:r w:rsidR="00184EC7">
        <w:rPr>
          <w:rFonts w:ascii="Times New Roman" w:hAnsi="Times New Roman"/>
          <w:bCs/>
          <w:iCs/>
        </w:rPr>
        <w:t xml:space="preserve"> и на плановый период 2023 -2024</w:t>
      </w:r>
      <w:r w:rsidR="00C231DF" w:rsidRPr="00C231DF">
        <w:rPr>
          <w:rFonts w:ascii="Times New Roman" w:hAnsi="Times New Roman"/>
          <w:bCs/>
          <w:iCs/>
        </w:rPr>
        <w:t xml:space="preserve"> годов» </w:t>
      </w:r>
      <w:r w:rsidR="00C231DF" w:rsidRPr="00C703AA">
        <w:rPr>
          <w:rFonts w:ascii="Times New Roman" w:hAnsi="Times New Roman"/>
          <w:bCs/>
          <w:iCs/>
        </w:rPr>
        <w:t>» изложить в следующей редакции: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41680A" w:rsidRPr="00FE7DA0" w:rsidRDefault="00BD3565" w:rsidP="004168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7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br/>
        <w:t>Мирненского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>ления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br/>
        <w:t>«О  бюджете Мирненского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 w:rsidR="0041680A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2023</w:t>
      </w:r>
      <w:r w:rsidR="0041680A"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41680A" w:rsidRDefault="0041680A" w:rsidP="0041680A">
      <w:pPr>
        <w:pStyle w:val="1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BD3565">
        <w:rPr>
          <w:rFonts w:ascii="Times New Roman" w:hAnsi="Times New Roman"/>
          <w:sz w:val="20"/>
          <w:szCs w:val="20"/>
          <w:lang w:eastAsia="ru-RU"/>
        </w:rPr>
        <w:t>24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BD3565">
        <w:rPr>
          <w:rFonts w:ascii="Times New Roman" w:hAnsi="Times New Roman"/>
          <w:sz w:val="20"/>
          <w:szCs w:val="20"/>
          <w:lang w:eastAsia="ru-RU"/>
        </w:rPr>
        <w:t>5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E80241" w:rsidRDefault="00E80241" w:rsidP="000C4D8C">
      <w:pPr>
        <w:pStyle w:val="11"/>
        <w:ind w:firstLine="567"/>
        <w:contextualSpacing/>
        <w:rPr>
          <w:b/>
          <w:sz w:val="24"/>
          <w:szCs w:val="24"/>
        </w:rPr>
      </w:pP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C231DF" w:rsidRPr="00C231DF" w:rsidRDefault="00C231DF" w:rsidP="00C231DF">
      <w:pPr>
        <w:pStyle w:val="1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по целевым статьям (муниципальным программам Мирненского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местного бюд</w:t>
      </w:r>
      <w:r w:rsidR="00967909">
        <w:rPr>
          <w:rFonts w:ascii="Times New Roman" w:hAnsi="Times New Roman"/>
          <w:b/>
          <w:bCs/>
          <w:iCs/>
          <w:sz w:val="24"/>
          <w:szCs w:val="24"/>
        </w:rPr>
        <w:t>жета н</w:t>
      </w:r>
      <w:r w:rsidR="00BD3565">
        <w:rPr>
          <w:rFonts w:ascii="Times New Roman" w:hAnsi="Times New Roman"/>
          <w:b/>
          <w:bCs/>
          <w:iCs/>
          <w:sz w:val="24"/>
          <w:szCs w:val="24"/>
        </w:rPr>
        <w:t>а 2023 год и на плановый период 2024 -2025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E80241" w:rsidRPr="00C231DF" w:rsidRDefault="00184EC7" w:rsidP="00C231DF">
      <w:pPr>
        <w:pStyle w:val="1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(тыс. рублей)</w:t>
      </w: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BD3565" w:rsidRPr="00C231DF" w:rsidTr="00420A84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184EC7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231DF">
              <w:rPr>
                <w:rFonts w:ascii="Times New Roman" w:hAnsi="Times New Roman" w:cs="Times New Roman"/>
              </w:rPr>
              <w:t xml:space="preserve"> </w:t>
            </w:r>
            <w:r w:rsidR="00BD3565"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F74A38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4A38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AB1233" w:rsidRDefault="00BD3565" w:rsidP="00420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Pr="00AB123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BD3565" w:rsidRPr="00C231DF" w:rsidTr="00420A84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037DE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6717</w:t>
            </w:r>
            <w:r w:rsidR="00BD3565" w:rsidRPr="00460474">
              <w:rPr>
                <w:rFonts w:ascii="Times New Roman" w:eastAsia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eastAsia="Times New Roman" w:hAnsi="Times New Roman" w:cs="Times New Roman"/>
                <w:b/>
                <w:color w:val="000000"/>
              </w:rPr>
              <w:t>5632,3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eastAsia="Times New Roman" w:hAnsi="Times New Roman" w:cs="Times New Roman"/>
                <w:b/>
                <w:color w:val="000000"/>
              </w:rPr>
              <w:t>5533,6</w:t>
            </w:r>
          </w:p>
        </w:tc>
      </w:tr>
      <w:tr w:rsidR="00BD3565" w:rsidRPr="00C231DF" w:rsidTr="00420A84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0474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«Профилактики экстремизма и терроризма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Мирненском сельском поселении» муниципальной программы Мирненского сельского поселения"Обеспечение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460474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74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  <w:tr w:rsidR="00BD3565" w:rsidRPr="00C231DF" w:rsidTr="00420A84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D3565" w:rsidRPr="00C231DF" w:rsidTr="00420A84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безопасность»муниципальной программы Мирненского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D3565" w:rsidRPr="00C231DF" w:rsidTr="00420A84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поселения«Развитие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1228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Подпрограмма"Развитие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1228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E80241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 оказание услуг) муниципальных учреждений культуры Мирненского сельского поселения в рамках подпрограммы " Развитие культуры" муниципальной программы Мирненского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1228</w:t>
            </w:r>
            <w:r w:rsidR="00BD3565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851,7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поселения«Охрана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255</w:t>
            </w:r>
            <w:r w:rsidR="00BD3565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«Охрана окружающей среды»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04 100 00000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Мероприятия по регулированию численности безнадзорных животных Мирненского сельского поселения </w:t>
            </w:r>
            <w:r w:rsidRPr="00C231DF">
              <w:rPr>
                <w:rFonts w:ascii="Times New Roman" w:hAnsi="Times New Roman" w:cs="Times New Roman"/>
              </w:rPr>
              <w:t xml:space="preserve"> в рамках подпрограммы «Охрана окружающей среды» муниципальной программы Мирненского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04 1 00 28115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D3565" w:rsidRPr="00C231DF" w:rsidTr="00420A84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«Формирование комплексной системы управления отходами и вторичными материальными ресурсами на территории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  <w:r w:rsidR="00BD3565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Мирненского сельского поселения в рамках подпрограммы"Формирование комплексной системы управления отходами и вторичными материальными ресурсами на территории Мирненского сельского поселения"муниципальной программы Мирненского сельского поселения"Охрана окружающей среды и рациональное природопользование" (Иные закупки товаров, работ и услуг для обеспечения государственных </w:t>
            </w:r>
            <w:r w:rsidRPr="00C231DF">
              <w:rPr>
                <w:rFonts w:ascii="Times New Roman" w:hAnsi="Times New Roman" w:cs="Times New Roman"/>
              </w:rPr>
              <w:lastRenderedPageBreak/>
              <w:t>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037DE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  <w:r w:rsidR="00BD3565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40,5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Муниципальная программа Мирненского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Подпрограмма " Развитие транспортной инфраструктуры 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содержание автомобильных дорог общего пользования местного значения в рамках подпрограммы " Развитие транспортной инфраструктуры Мирненского сельского поселения" муниципальной программы  Мирненского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«Энергоэффективность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Подпрограмма"Энергосбережение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эффективности"муниципальной программы Мирненского сельского поселения"Энергоэффективность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D3565" w:rsidRPr="00C231DF" w:rsidTr="00420A84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поселения«Содействие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подпрограммы"Активная политика занятости населения и социальная поддержка безработных граждан"муниципальной программы Мирненского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</w:t>
            </w:r>
            <w:r w:rsidRPr="00C231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Мирненского сельского поселения «Обеспечение качественными жилищно-коммунальными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 населения Мирненского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65" w:rsidRPr="00AE0439" w:rsidRDefault="00BD3565" w:rsidP="00420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качественными жилищно-коммунальными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Мирненского</w:t>
            </w:r>
            <w:r w:rsidRPr="00A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08 1 00 2819</w:t>
            </w:r>
            <w:r w:rsidRPr="00C23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уличному освещению в рамках подпрограммы«Создание условий для обеспечения качественными коммунальными услугами населения Мирненского сельского поселения»муниципальной программы Мирненского сельского поселения"Обеспечение качественными жилищно-коммунальными услугами населения Мирненского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77,1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"Развитие физической культуры и массового спорта Мирненского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Физическое воспитание населения Мирненского сельского поселения и обеспечение организации и проведения физкультурных и массовых спортивных мероприятий в рамках подпрограммы"Развитие физической культуры и массового спорта Мирненского сельского поселения"муниципальной программы Мирненского сельского поселения"Развитие физической культуры и спорта" (Иные закупки товаров, работ и услуг для обеспечения </w:t>
            </w:r>
            <w:r w:rsidRPr="00C231D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496F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4821</w:t>
            </w:r>
            <w:r w:rsidR="00BD3565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3869,6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«Развитие муниципального управления и муниципальной службы в Мирненском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99,4</w:t>
            </w:r>
          </w:p>
        </w:tc>
      </w:tr>
      <w:tr w:rsidR="00BD3565" w:rsidRPr="00995E6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995E6F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E6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муниципального управления и муниципальной службы в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Мирненском сельском поселении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дополнительное профессиональное образование лиц, занятых в Администрации </w:t>
            </w:r>
            <w:r w:rsidRPr="00995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Мирненского сельского поселения»</w:t>
            </w:r>
            <w:r w:rsidRPr="00995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Мирненского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7231BB" w:rsidRDefault="00BD3565" w:rsidP="00420A84">
            <w:pPr>
              <w:rPr>
                <w:rFonts w:ascii="Times New Roman" w:hAnsi="Times New Roman" w:cs="Times New Roman"/>
              </w:rPr>
            </w:pPr>
            <w:r w:rsidRPr="007231BB">
              <w:rPr>
                <w:rFonts w:ascii="Times New Roman" w:hAnsi="Times New Roman" w:cs="Times New Roman"/>
              </w:rPr>
              <w:t>10 1 0 028200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подпрограммы"Развитие 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Совершенствование механизмов оптимизации пенсионного обеспечения муниципальных служащих в рамках подпрограммы"Развитие </w:t>
            </w:r>
            <w:r w:rsidRPr="00C231DF">
              <w:rPr>
                <w:rFonts w:ascii="Times New Roman" w:hAnsi="Times New Roman" w:cs="Times New Roman"/>
              </w:rPr>
              <w:lastRenderedPageBreak/>
              <w:t>муниципального управления и муниципальной службы в Мирненском сельском поселении, дополнительное профессиональное образование лиц, занятых в Администрации Мирненского сельского поселения"муниципальной программы Мирненского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Подпрограмма «Обеспечение реализации муниципальной программы Мирненского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A41BE9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4721</w:t>
            </w:r>
            <w:r w:rsidR="00BD3565" w:rsidRPr="00D27D3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4009,2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6D19F3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3770,2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Официальная публикация нормативно-правовых актов Администрации Мирненского сельского поселения в средствах массовой информации в рамках подпрограммы"Обеспечение реализации муниципальной программы Мирненского сельского поселения"Муниципальная политика" муниципальной программы Мирненского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A41BE9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4124</w:t>
            </w:r>
            <w:r w:rsidR="00BD3565" w:rsidRPr="00F966E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6EB">
              <w:rPr>
                <w:rFonts w:ascii="Times New Roman" w:eastAsia="Times New Roman" w:hAnsi="Times New Roman" w:cs="Times New Roman"/>
                <w:color w:val="000000"/>
              </w:rPr>
              <w:t>3486,1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F966EB" w:rsidRDefault="00BD3565" w:rsidP="00420A8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6EB">
              <w:rPr>
                <w:rFonts w:ascii="Times New Roman" w:eastAsia="Times New Roman" w:hAnsi="Times New Roman" w:cs="Times New Roman"/>
                <w:color w:val="000000"/>
              </w:rPr>
              <w:t>3250,4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Мирненского сельского поселения " Муниципальная политика" муниципальной программы Мирненского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9B3EF2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</w:t>
            </w:r>
            <w:r w:rsidR="00BD3565" w:rsidRPr="003E5573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573">
              <w:rPr>
                <w:rFonts w:ascii="Times New Roman" w:eastAsia="Times New Roman" w:hAnsi="Times New Roman" w:cs="Times New Roman"/>
                <w:color w:val="000000"/>
              </w:rPr>
              <w:t>422,4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3E5573" w:rsidRDefault="00BD3565" w:rsidP="00420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5573">
              <w:rPr>
                <w:rFonts w:ascii="Times New Roman" w:eastAsia="Times New Roman" w:hAnsi="Times New Roman" w:cs="Times New Roman"/>
                <w:color w:val="000000"/>
              </w:rPr>
              <w:t>419,1</w:t>
            </w:r>
          </w:p>
        </w:tc>
      </w:tr>
      <w:tr w:rsidR="00BD3565" w:rsidRPr="00C231DF" w:rsidTr="00420A84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Мирненского сельского поселения в рамках подпрограммы " Обеспечение реализации муниципальной программы Мирненского сельского поселения " Муниципальная политика" муниципальной программы Мирненского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9B3EF2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D3565" w:rsidRPr="00C231DF">
              <w:rPr>
                <w:rFonts w:ascii="Times New Roman" w:hAnsi="Times New Roman" w:cs="Times New Roman"/>
              </w:rPr>
              <w:t>,</w:t>
            </w:r>
            <w:r w:rsidR="00BD3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BD3565" w:rsidRPr="00C231DF" w:rsidTr="00420A84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Муниципальная программа Мирненского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>хозяйного 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муниципальной программы Мирненского сельского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BD3565" w:rsidRPr="00C231DF" w:rsidTr="00420A84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>Непрограммные расходы органов местного самоуправления Мирненского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</w:t>
            </w:r>
            <w:r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273,4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410,3</w:t>
            </w:r>
          </w:p>
        </w:tc>
      </w:tr>
      <w:tr w:rsidR="00BD3565" w:rsidRPr="00C231DF" w:rsidTr="00420A84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BD3565" w:rsidRPr="00C231DF" w:rsidTr="00420A84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Резервный фонд Администрации Мирненского сельского поселения на финансовое обеспечение непредвиденных расходов в рамках непрограммных расходов органов местного самоуправления Мирненского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BD3565" w:rsidRPr="00C231DF" w:rsidTr="00420A84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Иные непрограммные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271,4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64DFE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408,3</w:t>
            </w:r>
          </w:p>
        </w:tc>
      </w:tr>
      <w:tr w:rsidR="00BD3565" w:rsidRPr="00C231DF" w:rsidTr="00420A84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7666">
              <w:rPr>
                <w:rFonts w:ascii="Times New Roman" w:hAnsi="Times New Roman" w:cs="Times New Roman"/>
                <w:color w:val="000000"/>
              </w:rPr>
              <w:t>Расходы  на осуществление первичного воинского учета органами местного самоуправления поселений, муниципальных и городских округов  по иным непрограммным расходам в рамках непрограммных расходов органов местного самоуправления Мирненского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D3565" w:rsidRPr="00C231DF" w:rsidTr="00420A84">
        <w:trPr>
          <w:trHeight w:val="41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Мирненского сельского поселения (Иные закупки товаров, работ и услуг для обеспечения государственных (муниципальных)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BD3565" w:rsidRPr="00C231DF" w:rsidTr="00420A84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Мирненского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231DF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65" w:rsidRPr="00C231DF" w:rsidRDefault="00BD3565" w:rsidP="00420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269,8</w:t>
            </w:r>
            <w:r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4B1D7E" w:rsidRDefault="004B1D7E" w:rsidP="00C231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1DF" w:rsidRPr="004B1D7E" w:rsidRDefault="004B1D7E" w:rsidP="004B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231DF" w:rsidRPr="00C231DF">
        <w:rPr>
          <w:rFonts w:ascii="Times New Roman" w:hAnsi="Times New Roman" w:cs="Times New Roman"/>
        </w:rPr>
        <w:t xml:space="preserve"> </w:t>
      </w:r>
      <w:r w:rsidR="00C231DF" w:rsidRPr="004B1D7E">
        <w:rPr>
          <w:rFonts w:ascii="Times New Roman" w:hAnsi="Times New Roman" w:cs="Times New Roman"/>
          <w:sz w:val="24"/>
          <w:szCs w:val="24"/>
        </w:rPr>
        <w:t>2. Настоящее решение вступает</w:t>
      </w:r>
      <w:r w:rsidRPr="004B1D7E">
        <w:rPr>
          <w:rFonts w:ascii="Times New Roman" w:hAnsi="Times New Roman" w:cs="Times New Roman"/>
          <w:sz w:val="24"/>
          <w:szCs w:val="24"/>
        </w:rPr>
        <w:t xml:space="preserve">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1DF" w:rsidRPr="00C231DF" w:rsidRDefault="007B3A55" w:rsidP="007B3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1DF" w:rsidRPr="00C231DF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463"/>
      </w:tblGrid>
      <w:tr w:rsidR="00C231DF" w:rsidRPr="00C231DF" w:rsidTr="000D5C4C">
        <w:trPr>
          <w:trHeight w:val="210"/>
        </w:trPr>
        <w:tc>
          <w:tcPr>
            <w:tcW w:w="9589" w:type="dxa"/>
          </w:tcPr>
          <w:p w:rsidR="00C231DF" w:rsidRPr="00C231DF" w:rsidRDefault="00C231DF" w:rsidP="000D5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sz w:val="28"/>
                <w:szCs w:val="28"/>
              </w:rPr>
              <w:t xml:space="preserve">глава Мирненского сельского поселения                            </w:t>
            </w:r>
            <w:r w:rsidR="00314E88">
              <w:rPr>
                <w:rFonts w:ascii="Times New Roman" w:hAnsi="Times New Roman" w:cs="Times New Roman"/>
                <w:sz w:val="28"/>
                <w:szCs w:val="28"/>
              </w:rPr>
              <w:t>Н.В. Бойченкова</w:t>
            </w:r>
          </w:p>
        </w:tc>
      </w:tr>
    </w:tbl>
    <w:p w:rsidR="00C231DF" w:rsidRPr="00C231DF" w:rsidRDefault="00C231DF" w:rsidP="00C231D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80241" w:rsidRPr="00C231DF" w:rsidRDefault="00E80241" w:rsidP="000C4D8C">
      <w:pPr>
        <w:pStyle w:val="11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sectPr w:rsidR="00E80241" w:rsidRPr="00C231DF" w:rsidSect="002B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A9" w:rsidRDefault="006C37A9" w:rsidP="00EE75F4">
      <w:pPr>
        <w:spacing w:after="0" w:line="240" w:lineRule="auto"/>
      </w:pPr>
      <w:r>
        <w:separator/>
      </w:r>
    </w:p>
  </w:endnote>
  <w:endnote w:type="continuationSeparator" w:id="1">
    <w:p w:rsidR="006C37A9" w:rsidRDefault="006C37A9" w:rsidP="00EE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A9" w:rsidRDefault="006C37A9" w:rsidP="00EE75F4">
      <w:pPr>
        <w:spacing w:after="0" w:line="240" w:lineRule="auto"/>
      </w:pPr>
      <w:r>
        <w:separator/>
      </w:r>
    </w:p>
  </w:footnote>
  <w:footnote w:type="continuationSeparator" w:id="1">
    <w:p w:rsidR="006C37A9" w:rsidRDefault="006C37A9" w:rsidP="00EE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F92"/>
    <w:multiLevelType w:val="hybridMultilevel"/>
    <w:tmpl w:val="052247D2"/>
    <w:lvl w:ilvl="0" w:tplc="484A9C2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A1221A"/>
    <w:multiLevelType w:val="hybridMultilevel"/>
    <w:tmpl w:val="A72A63AC"/>
    <w:lvl w:ilvl="0" w:tplc="6D2A6B66">
      <w:start w:val="1"/>
      <w:numFmt w:val="decimal"/>
      <w:lvlText w:val="%1)"/>
      <w:lvlJc w:val="left"/>
      <w:pPr>
        <w:ind w:left="11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D89"/>
    <w:rsid w:val="00002550"/>
    <w:rsid w:val="000067AF"/>
    <w:rsid w:val="000140D7"/>
    <w:rsid w:val="00014307"/>
    <w:rsid w:val="00020A12"/>
    <w:rsid w:val="000234E5"/>
    <w:rsid w:val="00032F91"/>
    <w:rsid w:val="00041898"/>
    <w:rsid w:val="00050C30"/>
    <w:rsid w:val="00070414"/>
    <w:rsid w:val="00077EE1"/>
    <w:rsid w:val="000851B9"/>
    <w:rsid w:val="00092E18"/>
    <w:rsid w:val="000B1BCE"/>
    <w:rsid w:val="000B31E3"/>
    <w:rsid w:val="000C4D8C"/>
    <w:rsid w:val="000C7567"/>
    <w:rsid w:val="000D3F3E"/>
    <w:rsid w:val="000D5C4C"/>
    <w:rsid w:val="000D72A0"/>
    <w:rsid w:val="000E60E3"/>
    <w:rsid w:val="000F0922"/>
    <w:rsid w:val="000F3E2C"/>
    <w:rsid w:val="000F5691"/>
    <w:rsid w:val="00105742"/>
    <w:rsid w:val="001144D1"/>
    <w:rsid w:val="001208DE"/>
    <w:rsid w:val="00124A95"/>
    <w:rsid w:val="00131D3C"/>
    <w:rsid w:val="00136B95"/>
    <w:rsid w:val="00155ABA"/>
    <w:rsid w:val="00171D29"/>
    <w:rsid w:val="00173168"/>
    <w:rsid w:val="00184EC7"/>
    <w:rsid w:val="001933D7"/>
    <w:rsid w:val="001A0ADE"/>
    <w:rsid w:val="001A112E"/>
    <w:rsid w:val="001B7BFD"/>
    <w:rsid w:val="001C7979"/>
    <w:rsid w:val="001E2FAB"/>
    <w:rsid w:val="001E3EE4"/>
    <w:rsid w:val="001E7034"/>
    <w:rsid w:val="00224C68"/>
    <w:rsid w:val="00247FB5"/>
    <w:rsid w:val="00257927"/>
    <w:rsid w:val="0026304B"/>
    <w:rsid w:val="0026361B"/>
    <w:rsid w:val="00265602"/>
    <w:rsid w:val="0027341E"/>
    <w:rsid w:val="0028023A"/>
    <w:rsid w:val="002814C6"/>
    <w:rsid w:val="00286FB7"/>
    <w:rsid w:val="0029070A"/>
    <w:rsid w:val="00295BAA"/>
    <w:rsid w:val="002A773F"/>
    <w:rsid w:val="002B2AB8"/>
    <w:rsid w:val="002C152A"/>
    <w:rsid w:val="002C409A"/>
    <w:rsid w:val="002D0CE9"/>
    <w:rsid w:val="002D6B72"/>
    <w:rsid w:val="002F4513"/>
    <w:rsid w:val="002F4910"/>
    <w:rsid w:val="00314E88"/>
    <w:rsid w:val="0032256C"/>
    <w:rsid w:val="00336E74"/>
    <w:rsid w:val="00350575"/>
    <w:rsid w:val="00361237"/>
    <w:rsid w:val="0036257C"/>
    <w:rsid w:val="00367DE7"/>
    <w:rsid w:val="003769C5"/>
    <w:rsid w:val="00376F65"/>
    <w:rsid w:val="00384340"/>
    <w:rsid w:val="00385701"/>
    <w:rsid w:val="00386C81"/>
    <w:rsid w:val="003A71D3"/>
    <w:rsid w:val="003B1A41"/>
    <w:rsid w:val="003B4BEE"/>
    <w:rsid w:val="003C0C7E"/>
    <w:rsid w:val="003C1ED8"/>
    <w:rsid w:val="003F0C8F"/>
    <w:rsid w:val="003F2178"/>
    <w:rsid w:val="003F4D6E"/>
    <w:rsid w:val="00405347"/>
    <w:rsid w:val="0040579D"/>
    <w:rsid w:val="0041338C"/>
    <w:rsid w:val="004138A8"/>
    <w:rsid w:val="00413CD4"/>
    <w:rsid w:val="0041680A"/>
    <w:rsid w:val="004203F0"/>
    <w:rsid w:val="00420A84"/>
    <w:rsid w:val="00436BD0"/>
    <w:rsid w:val="004405C1"/>
    <w:rsid w:val="004410E0"/>
    <w:rsid w:val="004619EB"/>
    <w:rsid w:val="00462C84"/>
    <w:rsid w:val="00485C36"/>
    <w:rsid w:val="004916AC"/>
    <w:rsid w:val="00496F65"/>
    <w:rsid w:val="004A5666"/>
    <w:rsid w:val="004B1D7E"/>
    <w:rsid w:val="004D029E"/>
    <w:rsid w:val="004D1226"/>
    <w:rsid w:val="004E5893"/>
    <w:rsid w:val="004F5966"/>
    <w:rsid w:val="00501FA6"/>
    <w:rsid w:val="0050683A"/>
    <w:rsid w:val="005347BB"/>
    <w:rsid w:val="00536742"/>
    <w:rsid w:val="00550F06"/>
    <w:rsid w:val="0057152A"/>
    <w:rsid w:val="00571DA6"/>
    <w:rsid w:val="0058769A"/>
    <w:rsid w:val="005951E7"/>
    <w:rsid w:val="00596A1E"/>
    <w:rsid w:val="005A3FD1"/>
    <w:rsid w:val="005B6E70"/>
    <w:rsid w:val="005C0487"/>
    <w:rsid w:val="005C38DE"/>
    <w:rsid w:val="005C7152"/>
    <w:rsid w:val="005C778E"/>
    <w:rsid w:val="005F01DC"/>
    <w:rsid w:val="005F27F5"/>
    <w:rsid w:val="005F558B"/>
    <w:rsid w:val="005F69C4"/>
    <w:rsid w:val="0060362F"/>
    <w:rsid w:val="00603FFA"/>
    <w:rsid w:val="00611C3F"/>
    <w:rsid w:val="00614ADC"/>
    <w:rsid w:val="0062743B"/>
    <w:rsid w:val="00630794"/>
    <w:rsid w:val="006322CA"/>
    <w:rsid w:val="00651A3E"/>
    <w:rsid w:val="00665899"/>
    <w:rsid w:val="00675C74"/>
    <w:rsid w:val="00682902"/>
    <w:rsid w:val="0068315C"/>
    <w:rsid w:val="00690C5E"/>
    <w:rsid w:val="006A53EE"/>
    <w:rsid w:val="006B392D"/>
    <w:rsid w:val="006C0983"/>
    <w:rsid w:val="006C37A9"/>
    <w:rsid w:val="006C416D"/>
    <w:rsid w:val="006D19F3"/>
    <w:rsid w:val="006D527E"/>
    <w:rsid w:val="006E184E"/>
    <w:rsid w:val="006F14B9"/>
    <w:rsid w:val="006F3AE3"/>
    <w:rsid w:val="00713286"/>
    <w:rsid w:val="007231BB"/>
    <w:rsid w:val="00724B91"/>
    <w:rsid w:val="00724C81"/>
    <w:rsid w:val="00725B4B"/>
    <w:rsid w:val="0076638E"/>
    <w:rsid w:val="0078103F"/>
    <w:rsid w:val="007A0BAE"/>
    <w:rsid w:val="007A45F6"/>
    <w:rsid w:val="007B3A55"/>
    <w:rsid w:val="007B6DDE"/>
    <w:rsid w:val="007D6437"/>
    <w:rsid w:val="007E4C7A"/>
    <w:rsid w:val="007F7819"/>
    <w:rsid w:val="008442A2"/>
    <w:rsid w:val="00856F02"/>
    <w:rsid w:val="008600F6"/>
    <w:rsid w:val="008713CD"/>
    <w:rsid w:val="008919A0"/>
    <w:rsid w:val="00892043"/>
    <w:rsid w:val="008A2DD3"/>
    <w:rsid w:val="008B1476"/>
    <w:rsid w:val="008D461D"/>
    <w:rsid w:val="008D6954"/>
    <w:rsid w:val="008E0C0A"/>
    <w:rsid w:val="008E6818"/>
    <w:rsid w:val="008F68F3"/>
    <w:rsid w:val="00935D86"/>
    <w:rsid w:val="00967909"/>
    <w:rsid w:val="00976745"/>
    <w:rsid w:val="00983288"/>
    <w:rsid w:val="00983426"/>
    <w:rsid w:val="009951CC"/>
    <w:rsid w:val="00995E6F"/>
    <w:rsid w:val="009A0406"/>
    <w:rsid w:val="009A0947"/>
    <w:rsid w:val="009A09EA"/>
    <w:rsid w:val="009A5766"/>
    <w:rsid w:val="009B07D2"/>
    <w:rsid w:val="009B0D80"/>
    <w:rsid w:val="009B3EF2"/>
    <w:rsid w:val="009B6C64"/>
    <w:rsid w:val="009D29A0"/>
    <w:rsid w:val="009D3DE5"/>
    <w:rsid w:val="009D55F4"/>
    <w:rsid w:val="009D68D1"/>
    <w:rsid w:val="009E1B2B"/>
    <w:rsid w:val="009F6C5F"/>
    <w:rsid w:val="00A41BE9"/>
    <w:rsid w:val="00A52BCC"/>
    <w:rsid w:val="00A53D89"/>
    <w:rsid w:val="00A6558A"/>
    <w:rsid w:val="00A7421C"/>
    <w:rsid w:val="00A83376"/>
    <w:rsid w:val="00A83DC7"/>
    <w:rsid w:val="00A84A97"/>
    <w:rsid w:val="00A86819"/>
    <w:rsid w:val="00AA6930"/>
    <w:rsid w:val="00AB794E"/>
    <w:rsid w:val="00AE0439"/>
    <w:rsid w:val="00AE487A"/>
    <w:rsid w:val="00AE642C"/>
    <w:rsid w:val="00AF2EB9"/>
    <w:rsid w:val="00B004ED"/>
    <w:rsid w:val="00B02B07"/>
    <w:rsid w:val="00B03768"/>
    <w:rsid w:val="00B037DE"/>
    <w:rsid w:val="00B21452"/>
    <w:rsid w:val="00B41604"/>
    <w:rsid w:val="00B41CE4"/>
    <w:rsid w:val="00B6444B"/>
    <w:rsid w:val="00B70D00"/>
    <w:rsid w:val="00B7189E"/>
    <w:rsid w:val="00B80A32"/>
    <w:rsid w:val="00BB44F1"/>
    <w:rsid w:val="00BC5E1A"/>
    <w:rsid w:val="00BD3565"/>
    <w:rsid w:val="00BE36A4"/>
    <w:rsid w:val="00BE5884"/>
    <w:rsid w:val="00BE66BE"/>
    <w:rsid w:val="00BF174F"/>
    <w:rsid w:val="00BF6333"/>
    <w:rsid w:val="00C22B41"/>
    <w:rsid w:val="00C231DF"/>
    <w:rsid w:val="00C30A62"/>
    <w:rsid w:val="00C32294"/>
    <w:rsid w:val="00C476F3"/>
    <w:rsid w:val="00C565A6"/>
    <w:rsid w:val="00C632BC"/>
    <w:rsid w:val="00C64DFE"/>
    <w:rsid w:val="00C703AA"/>
    <w:rsid w:val="00C70ED7"/>
    <w:rsid w:val="00C750F2"/>
    <w:rsid w:val="00C75157"/>
    <w:rsid w:val="00C80FA0"/>
    <w:rsid w:val="00C85491"/>
    <w:rsid w:val="00CA0AC4"/>
    <w:rsid w:val="00CA59CF"/>
    <w:rsid w:val="00CE1DEF"/>
    <w:rsid w:val="00D02BD1"/>
    <w:rsid w:val="00D06B28"/>
    <w:rsid w:val="00D143BA"/>
    <w:rsid w:val="00D22071"/>
    <w:rsid w:val="00D24BA6"/>
    <w:rsid w:val="00D41175"/>
    <w:rsid w:val="00D43113"/>
    <w:rsid w:val="00D50A7E"/>
    <w:rsid w:val="00D657CA"/>
    <w:rsid w:val="00D722F8"/>
    <w:rsid w:val="00D80A63"/>
    <w:rsid w:val="00D8281C"/>
    <w:rsid w:val="00D95F8F"/>
    <w:rsid w:val="00D96D8F"/>
    <w:rsid w:val="00DB2504"/>
    <w:rsid w:val="00DE1418"/>
    <w:rsid w:val="00E06F37"/>
    <w:rsid w:val="00E1098B"/>
    <w:rsid w:val="00E22023"/>
    <w:rsid w:val="00E2425E"/>
    <w:rsid w:val="00E32B23"/>
    <w:rsid w:val="00E44BB2"/>
    <w:rsid w:val="00E51E81"/>
    <w:rsid w:val="00E5789C"/>
    <w:rsid w:val="00E60E83"/>
    <w:rsid w:val="00E63BE1"/>
    <w:rsid w:val="00E64025"/>
    <w:rsid w:val="00E66DEC"/>
    <w:rsid w:val="00E75C3E"/>
    <w:rsid w:val="00E80241"/>
    <w:rsid w:val="00E904AD"/>
    <w:rsid w:val="00E92F83"/>
    <w:rsid w:val="00E93F5D"/>
    <w:rsid w:val="00E959C1"/>
    <w:rsid w:val="00ED6947"/>
    <w:rsid w:val="00ED742D"/>
    <w:rsid w:val="00EE6158"/>
    <w:rsid w:val="00EE7113"/>
    <w:rsid w:val="00EE75F4"/>
    <w:rsid w:val="00EF128E"/>
    <w:rsid w:val="00F00891"/>
    <w:rsid w:val="00F02D36"/>
    <w:rsid w:val="00F048E8"/>
    <w:rsid w:val="00F123B3"/>
    <w:rsid w:val="00F12F0B"/>
    <w:rsid w:val="00F13B55"/>
    <w:rsid w:val="00F22CEB"/>
    <w:rsid w:val="00F34E31"/>
    <w:rsid w:val="00F3789E"/>
    <w:rsid w:val="00F45CF0"/>
    <w:rsid w:val="00F4632F"/>
    <w:rsid w:val="00F52B2E"/>
    <w:rsid w:val="00F53AD2"/>
    <w:rsid w:val="00F540EE"/>
    <w:rsid w:val="00F61E85"/>
    <w:rsid w:val="00F7378E"/>
    <w:rsid w:val="00F9035E"/>
    <w:rsid w:val="00F91B57"/>
    <w:rsid w:val="00FA77A6"/>
    <w:rsid w:val="00FB2176"/>
    <w:rsid w:val="00FB6822"/>
    <w:rsid w:val="00FB6F99"/>
    <w:rsid w:val="00FC128B"/>
    <w:rsid w:val="00FC5040"/>
    <w:rsid w:val="00FE18D3"/>
    <w:rsid w:val="00FE5256"/>
    <w:rsid w:val="00FE5DA8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B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4D8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C4D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75F4"/>
  </w:style>
  <w:style w:type="paragraph" w:styleId="a5">
    <w:name w:val="footer"/>
    <w:basedOn w:val="a"/>
    <w:link w:val="a6"/>
    <w:unhideWhenUsed/>
    <w:rsid w:val="00EE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5F4"/>
  </w:style>
  <w:style w:type="paragraph" w:customStyle="1" w:styleId="11">
    <w:name w:val="Без интервала1"/>
    <w:rsid w:val="003F21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4D8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0C4D8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rsid w:val="000C4D8C"/>
  </w:style>
  <w:style w:type="paragraph" w:customStyle="1" w:styleId="ConsNormal">
    <w:name w:val="ConsNormal"/>
    <w:rsid w:val="000C4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lock Text"/>
    <w:basedOn w:val="a"/>
    <w:rsid w:val="000C4D8C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0C4D8C"/>
  </w:style>
  <w:style w:type="paragraph" w:styleId="21">
    <w:name w:val="Body Text 2"/>
    <w:basedOn w:val="a"/>
    <w:link w:val="22"/>
    <w:rsid w:val="000C4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C4D8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0C4D8C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C4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C4D8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c">
    <w:name w:val="Balloon Text"/>
    <w:basedOn w:val="a"/>
    <w:link w:val="ad"/>
    <w:semiHidden/>
    <w:rsid w:val="000C4D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C4D8C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rsid w:val="000C4D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C4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C4D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4D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D8C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0C4D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D8C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C4D8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rsid w:val="000C4D8C"/>
    <w:rPr>
      <w:color w:val="0000FF"/>
      <w:u w:val="single"/>
    </w:rPr>
  </w:style>
  <w:style w:type="paragraph" w:styleId="af3">
    <w:name w:val="No Spacing"/>
    <w:uiPriority w:val="1"/>
    <w:qFormat/>
    <w:rsid w:val="000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e">
    <w:name w:val="pre"/>
    <w:rsid w:val="000C4D8C"/>
  </w:style>
  <w:style w:type="paragraph" w:customStyle="1" w:styleId="25">
    <w:name w:val="Без интервала2"/>
    <w:rsid w:val="00E802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4">
    <w:name w:val="List Paragraph"/>
    <w:basedOn w:val="a"/>
    <w:uiPriority w:val="34"/>
    <w:qFormat/>
    <w:rsid w:val="00AA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27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297</cp:revision>
  <dcterms:created xsi:type="dcterms:W3CDTF">2020-03-13T09:12:00Z</dcterms:created>
  <dcterms:modified xsi:type="dcterms:W3CDTF">2023-05-02T06:43:00Z</dcterms:modified>
</cp:coreProperties>
</file>