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D8" w:rsidRPr="00700923" w:rsidRDefault="009D5AD8" w:rsidP="007643F4">
      <w:pPr>
        <w:ind w:left="3540" w:right="-620"/>
        <w:jc w:val="center"/>
        <w:rPr>
          <w:b/>
        </w:rPr>
      </w:pPr>
    </w:p>
    <w:tbl>
      <w:tblPr>
        <w:tblW w:w="1152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0942"/>
      </w:tblGrid>
      <w:tr w:rsidR="00254F80" w:rsidTr="00254F80">
        <w:trPr>
          <w:trHeight w:val="1110"/>
        </w:trPr>
        <w:tc>
          <w:tcPr>
            <w:tcW w:w="11520" w:type="dxa"/>
            <w:gridSpan w:val="2"/>
            <w:shd w:val="clear" w:color="auto" w:fill="auto"/>
          </w:tcPr>
          <w:p w:rsidR="00254F80" w:rsidRPr="0096213E" w:rsidRDefault="00254F80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>ПАМЯТКА</w:t>
            </w:r>
          </w:p>
          <w:p w:rsidR="00254F80" w:rsidRPr="0096213E" w:rsidRDefault="00254F80" w:rsidP="0096213E">
            <w:pPr>
              <w:jc w:val="center"/>
              <w:rPr>
                <w:b/>
              </w:rPr>
            </w:pPr>
            <w:r w:rsidRPr="0096213E">
              <w:rPr>
                <w:b/>
              </w:rPr>
              <w:t>о мерах пожарной безопасности в жилом секторе</w:t>
            </w:r>
          </w:p>
          <w:p w:rsidR="00254F80" w:rsidRPr="009B29E1" w:rsidRDefault="00254F80" w:rsidP="0096213E">
            <w:pPr>
              <w:jc w:val="center"/>
            </w:pPr>
          </w:p>
          <w:p w:rsidR="00254F80" w:rsidRPr="0096213E" w:rsidRDefault="00254F80" w:rsidP="0096213E">
            <w:pPr>
              <w:jc w:val="center"/>
              <w:rPr>
                <w:sz w:val="28"/>
                <w:szCs w:val="28"/>
              </w:rPr>
            </w:pPr>
            <w:r w:rsidRPr="0096213E">
              <w:rPr>
                <w:b/>
              </w:rPr>
              <w:t>В целях недопущения пожаров необходимо выполнять следующие требования пожарной безопасности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№ п/п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требования правил пожарной безопасности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2.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Запрещается пользоваться неисправными  и самодельными электроприборами и электрооборудованием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3.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Применение электронагревательных приборов разрешается только с подставками из негорючих материалов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4.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храните легковоспламеняющиеся вещества и предметы бытовой химии вблизи открытого огня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5.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перегружайте электросеть: нельзя в одну розетку включать несколько мощ</w:t>
            </w:r>
            <w:r>
              <w:t>ных потребителей электроэнергии</w:t>
            </w:r>
            <w:r w:rsidRPr="009B29E1">
              <w:t>, например электрообогреватель, компьютер, телевизор, музыкальный центр и др.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6.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Пе</w:t>
            </w:r>
            <w:r>
              <w:t xml:space="preserve">рвичные средства пожаротушения, </w:t>
            </w:r>
            <w:r w:rsidRPr="009B29E1">
              <w:t>установки пожарной сигнализации в вашем доме, школе должны содержаться в исправном и постоянной готовности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7.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Ежегодно, перед началом отопительного сезона произведите очистку дымоходов от сажи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8.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Монтажные работы по устройству дымоходов поручите специализированной организации, имеющей лицензию на право проведения данных работ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9.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производите розжига печей на твердом топливе с использованием горючих жидкостей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10.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BB69E9">
            <w:r w:rsidRPr="009B29E1">
              <w:t>При сильном запахе газа в помещении не включайте и не включайте освещение. Перекройте вентиль подачи газа и проветрите помещение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11.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 xml:space="preserve">При обнаружении неисправности в </w:t>
            </w:r>
            <w:proofErr w:type="spellStart"/>
            <w:r w:rsidRPr="009B29E1">
              <w:t>элетрощитках</w:t>
            </w:r>
            <w:proofErr w:type="spellEnd"/>
            <w:r w:rsidRPr="009B29E1">
              <w:t>, розетках, выключателях, светильниках обесточьте их и вызовите специалиста по устранению неисправности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12.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 xml:space="preserve">Не допускайте складирования </w:t>
            </w:r>
            <w:proofErr w:type="spellStart"/>
            <w:proofErr w:type="gramStart"/>
            <w:r w:rsidRPr="009B29E1">
              <w:t>складирования</w:t>
            </w:r>
            <w:proofErr w:type="spellEnd"/>
            <w:proofErr w:type="gramEnd"/>
            <w:r w:rsidRPr="009B29E1">
              <w:t xml:space="preserve"> горючих материалов (дрова, сено и др.) между строениями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13.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разводите костры в ветреную погоду и не оставляйте их без присмотра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14.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Приобрет</w:t>
            </w:r>
            <w:r>
              <w:t>айте огнетушитель, имейте во дворе</w:t>
            </w:r>
            <w:r w:rsidRPr="009B29E1">
              <w:t xml:space="preserve"> </w:t>
            </w:r>
            <w:proofErr w:type="gramStart"/>
            <w:r w:rsidRPr="009B29E1">
              <w:t xml:space="preserve">на </w:t>
            </w:r>
            <w:proofErr w:type="spellStart"/>
            <w:r w:rsidRPr="009B29E1">
              <w:t>готове</w:t>
            </w:r>
            <w:proofErr w:type="spellEnd"/>
            <w:proofErr w:type="gramEnd"/>
            <w:r w:rsidRPr="009B29E1">
              <w:t xml:space="preserve"> бочку с водой, ящик с песком, ведро и лопату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15.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Газовые баллоны разместите вне здания возле стены, не имеющей окон, в металлическом шкафу, обеспеченном естественной вентиляцией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16.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разрешайте детям играть со спичками. Храните спички в местах, недоступных для детей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rPr>
          <w:trHeight w:val="575"/>
        </w:trPr>
        <w:tc>
          <w:tcPr>
            <w:tcW w:w="578" w:type="dxa"/>
            <w:shd w:val="clear" w:color="auto" w:fill="auto"/>
          </w:tcPr>
          <w:p w:rsidR="00254F80" w:rsidRPr="009B29E1" w:rsidRDefault="00254F80" w:rsidP="0096213E">
            <w:pPr>
              <w:jc w:val="center"/>
            </w:pPr>
            <w:r w:rsidRPr="009B29E1">
              <w:t>17.</w:t>
            </w:r>
          </w:p>
        </w:tc>
        <w:tc>
          <w:tcPr>
            <w:tcW w:w="10942" w:type="dxa"/>
            <w:shd w:val="clear" w:color="auto" w:fill="auto"/>
          </w:tcPr>
          <w:p w:rsidR="00254F80" w:rsidRPr="009B29E1" w:rsidRDefault="00254F80" w:rsidP="0096213E">
            <w:pPr>
              <w:jc w:val="both"/>
            </w:pPr>
            <w:r w:rsidRPr="009B29E1">
              <w:t>Не сушите одежду и другие сгораемые материалы над печами, каминами, газовыми плитами и электронагревательными приборами</w:t>
            </w:r>
            <w:r>
              <w:t>.</w:t>
            </w:r>
          </w:p>
        </w:tc>
      </w:tr>
      <w:tr w:rsidR="00254F80" w:rsidRPr="009B29E1" w:rsidTr="00254F80">
        <w:tblPrEx>
          <w:tblLook w:val="01E0"/>
        </w:tblPrEx>
        <w:trPr>
          <w:trHeight w:val="575"/>
        </w:trPr>
        <w:tc>
          <w:tcPr>
            <w:tcW w:w="11520" w:type="dxa"/>
            <w:gridSpan w:val="2"/>
            <w:shd w:val="clear" w:color="auto" w:fill="auto"/>
          </w:tcPr>
          <w:p w:rsidR="00254F80" w:rsidRDefault="00254F80" w:rsidP="008B47AB">
            <w:pPr>
              <w:jc w:val="center"/>
              <w:rPr>
                <w:b/>
              </w:rPr>
            </w:pPr>
            <w:r>
              <w:rPr>
                <w:b/>
              </w:rPr>
              <w:t>ПРИ ОБНАРУЖЕНИИ ПОЖАРА СООБЩИТЕ ПО НОМЕРУ:</w:t>
            </w:r>
            <w:bookmarkStart w:id="0" w:name="_GoBack"/>
            <w:bookmarkEnd w:id="0"/>
          </w:p>
          <w:p w:rsidR="00254F80" w:rsidRPr="00EE6ED5" w:rsidRDefault="00254F80" w:rsidP="008B47AB">
            <w:pPr>
              <w:jc w:val="center"/>
              <w:rPr>
                <w:b/>
              </w:rPr>
            </w:pPr>
            <w:r w:rsidRPr="00EE6ED5">
              <w:rPr>
                <w:b/>
              </w:rPr>
              <w:t>Диспетчер подразделения пожарной охраны  тел. 01 или с мобильного тел. 101 и 112.</w:t>
            </w:r>
          </w:p>
          <w:p w:rsidR="00254F80" w:rsidRDefault="00254F80" w:rsidP="00D2532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Мирненского сельского поселения 8(86377)56-2-23</w:t>
            </w:r>
          </w:p>
          <w:p w:rsidR="00254F80" w:rsidRDefault="00254F80" w:rsidP="00D2532F">
            <w:pPr>
              <w:jc w:val="center"/>
              <w:rPr>
                <w:b/>
              </w:rPr>
            </w:pPr>
            <w:r w:rsidRPr="00EE6ED5">
              <w:rPr>
                <w:b/>
              </w:rPr>
              <w:t>Единая дежурная диспетчерская с</w:t>
            </w:r>
            <w:r>
              <w:rPr>
                <w:b/>
              </w:rPr>
              <w:t>лужба администрации Дубовского район 8(86377)20-3-76</w:t>
            </w:r>
          </w:p>
          <w:p w:rsidR="00254F80" w:rsidRPr="00D2532F" w:rsidRDefault="00254F80" w:rsidP="00D2532F">
            <w:pPr>
              <w:jc w:val="center"/>
              <w:rPr>
                <w:b/>
              </w:rPr>
            </w:pPr>
          </w:p>
        </w:tc>
      </w:tr>
    </w:tbl>
    <w:p w:rsidR="009D5AD8" w:rsidRPr="009B29E1" w:rsidRDefault="009D5AD8" w:rsidP="00240002"/>
    <w:sectPr w:rsidR="009D5AD8" w:rsidRPr="009B29E1" w:rsidSect="00700923">
      <w:pgSz w:w="16838" w:h="11906" w:orient="landscape" w:code="9"/>
      <w:pgMar w:top="180" w:right="1616" w:bottom="46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03A"/>
    <w:multiLevelType w:val="hybridMultilevel"/>
    <w:tmpl w:val="628CF5F8"/>
    <w:lvl w:ilvl="0" w:tplc="B276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01360"/>
    <w:multiLevelType w:val="hybridMultilevel"/>
    <w:tmpl w:val="D61C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746662"/>
    <w:multiLevelType w:val="hybridMultilevel"/>
    <w:tmpl w:val="FC4CB0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4A99097D"/>
    <w:multiLevelType w:val="singleLevel"/>
    <w:tmpl w:val="45C03E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BD85611"/>
    <w:multiLevelType w:val="hybridMultilevel"/>
    <w:tmpl w:val="016E3AC2"/>
    <w:lvl w:ilvl="0" w:tplc="904E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6F1FCC"/>
    <w:multiLevelType w:val="multilevel"/>
    <w:tmpl w:val="7EF01BC4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757"/>
        </w:tabs>
        <w:ind w:left="1757" w:hanging="132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2194"/>
        </w:tabs>
        <w:ind w:left="2194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8"/>
        </w:tabs>
        <w:ind w:left="3068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abstractNum w:abstractNumId="6">
    <w:nsid w:val="6C88753F"/>
    <w:multiLevelType w:val="multilevel"/>
    <w:tmpl w:val="6B3C36E2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517"/>
        </w:tabs>
        <w:ind w:left="1517" w:hanging="108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1954"/>
        </w:tabs>
        <w:ind w:left="195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91"/>
        </w:tabs>
        <w:ind w:left="2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248"/>
    <w:rsid w:val="00002421"/>
    <w:rsid w:val="0000622D"/>
    <w:rsid w:val="0002043B"/>
    <w:rsid w:val="00030FC2"/>
    <w:rsid w:val="0006086E"/>
    <w:rsid w:val="000625C7"/>
    <w:rsid w:val="00062C28"/>
    <w:rsid w:val="00070F68"/>
    <w:rsid w:val="00075F23"/>
    <w:rsid w:val="00077105"/>
    <w:rsid w:val="000970F9"/>
    <w:rsid w:val="000976D8"/>
    <w:rsid w:val="000A44BD"/>
    <w:rsid w:val="000B5947"/>
    <w:rsid w:val="000C1B07"/>
    <w:rsid w:val="000C4960"/>
    <w:rsid w:val="0010654E"/>
    <w:rsid w:val="00107129"/>
    <w:rsid w:val="00115AA0"/>
    <w:rsid w:val="00126C25"/>
    <w:rsid w:val="00131680"/>
    <w:rsid w:val="001347FA"/>
    <w:rsid w:val="00143498"/>
    <w:rsid w:val="001450F8"/>
    <w:rsid w:val="00146F1E"/>
    <w:rsid w:val="001539D7"/>
    <w:rsid w:val="0015614C"/>
    <w:rsid w:val="00171DF9"/>
    <w:rsid w:val="001727A2"/>
    <w:rsid w:val="00173C84"/>
    <w:rsid w:val="001A3A5E"/>
    <w:rsid w:val="001A516E"/>
    <w:rsid w:val="001C1A98"/>
    <w:rsid w:val="001C3C95"/>
    <w:rsid w:val="001D02A2"/>
    <w:rsid w:val="001D605B"/>
    <w:rsid w:val="001E07F1"/>
    <w:rsid w:val="001E3F35"/>
    <w:rsid w:val="00202FED"/>
    <w:rsid w:val="00211009"/>
    <w:rsid w:val="002132CE"/>
    <w:rsid w:val="00240002"/>
    <w:rsid w:val="00244F7F"/>
    <w:rsid w:val="00253265"/>
    <w:rsid w:val="00254C3A"/>
    <w:rsid w:val="00254F80"/>
    <w:rsid w:val="0028221B"/>
    <w:rsid w:val="00282C72"/>
    <w:rsid w:val="002830AE"/>
    <w:rsid w:val="00286980"/>
    <w:rsid w:val="002A1560"/>
    <w:rsid w:val="002A2098"/>
    <w:rsid w:val="002A3DEB"/>
    <w:rsid w:val="002A4F83"/>
    <w:rsid w:val="002A5D8D"/>
    <w:rsid w:val="002D16FF"/>
    <w:rsid w:val="002D4692"/>
    <w:rsid w:val="002D70ED"/>
    <w:rsid w:val="002D752F"/>
    <w:rsid w:val="002D7E94"/>
    <w:rsid w:val="002E07B0"/>
    <w:rsid w:val="002E4E3D"/>
    <w:rsid w:val="002F7B3A"/>
    <w:rsid w:val="00314B3F"/>
    <w:rsid w:val="00335F2B"/>
    <w:rsid w:val="003432D5"/>
    <w:rsid w:val="003541DA"/>
    <w:rsid w:val="00356729"/>
    <w:rsid w:val="0036754C"/>
    <w:rsid w:val="00385CF9"/>
    <w:rsid w:val="003A6954"/>
    <w:rsid w:val="003C16EE"/>
    <w:rsid w:val="0041420C"/>
    <w:rsid w:val="00425283"/>
    <w:rsid w:val="00425CED"/>
    <w:rsid w:val="00462305"/>
    <w:rsid w:val="00463A33"/>
    <w:rsid w:val="0048237E"/>
    <w:rsid w:val="004B15FF"/>
    <w:rsid w:val="004B3B3E"/>
    <w:rsid w:val="004D25CF"/>
    <w:rsid w:val="004D7AD9"/>
    <w:rsid w:val="004D7F25"/>
    <w:rsid w:val="004E5B8A"/>
    <w:rsid w:val="004E7DB3"/>
    <w:rsid w:val="005256D7"/>
    <w:rsid w:val="00551245"/>
    <w:rsid w:val="005650F8"/>
    <w:rsid w:val="00565F12"/>
    <w:rsid w:val="0057072F"/>
    <w:rsid w:val="00571235"/>
    <w:rsid w:val="00597527"/>
    <w:rsid w:val="005A6C38"/>
    <w:rsid w:val="005A7F55"/>
    <w:rsid w:val="005B25AC"/>
    <w:rsid w:val="005B5FA7"/>
    <w:rsid w:val="005E0839"/>
    <w:rsid w:val="005E2DC2"/>
    <w:rsid w:val="005E60A3"/>
    <w:rsid w:val="005F20FA"/>
    <w:rsid w:val="00606933"/>
    <w:rsid w:val="00625288"/>
    <w:rsid w:val="00652BC3"/>
    <w:rsid w:val="00661994"/>
    <w:rsid w:val="0067406C"/>
    <w:rsid w:val="00677223"/>
    <w:rsid w:val="006A2C83"/>
    <w:rsid w:val="006A7AD6"/>
    <w:rsid w:val="006C33FB"/>
    <w:rsid w:val="006D096F"/>
    <w:rsid w:val="006E391A"/>
    <w:rsid w:val="006E72E9"/>
    <w:rsid w:val="006E7C48"/>
    <w:rsid w:val="00700923"/>
    <w:rsid w:val="0073101B"/>
    <w:rsid w:val="00735730"/>
    <w:rsid w:val="0075587D"/>
    <w:rsid w:val="00763DD6"/>
    <w:rsid w:val="007643F4"/>
    <w:rsid w:val="0077691D"/>
    <w:rsid w:val="00790280"/>
    <w:rsid w:val="007920A7"/>
    <w:rsid w:val="007B305A"/>
    <w:rsid w:val="007C2780"/>
    <w:rsid w:val="007C4318"/>
    <w:rsid w:val="007D254C"/>
    <w:rsid w:val="007D382E"/>
    <w:rsid w:val="007D6780"/>
    <w:rsid w:val="007E0181"/>
    <w:rsid w:val="007E53D2"/>
    <w:rsid w:val="007E58F2"/>
    <w:rsid w:val="00835377"/>
    <w:rsid w:val="00843955"/>
    <w:rsid w:val="008458D2"/>
    <w:rsid w:val="00863533"/>
    <w:rsid w:val="008638D7"/>
    <w:rsid w:val="00871622"/>
    <w:rsid w:val="00873771"/>
    <w:rsid w:val="00880A13"/>
    <w:rsid w:val="00880B17"/>
    <w:rsid w:val="00881095"/>
    <w:rsid w:val="00894C79"/>
    <w:rsid w:val="0089518B"/>
    <w:rsid w:val="00895AA8"/>
    <w:rsid w:val="008B47AB"/>
    <w:rsid w:val="008C3EF9"/>
    <w:rsid w:val="008C4451"/>
    <w:rsid w:val="008D5812"/>
    <w:rsid w:val="008F0E62"/>
    <w:rsid w:val="0091118D"/>
    <w:rsid w:val="009243DA"/>
    <w:rsid w:val="009427FD"/>
    <w:rsid w:val="009428E7"/>
    <w:rsid w:val="00943EB1"/>
    <w:rsid w:val="00950BD6"/>
    <w:rsid w:val="00950CA6"/>
    <w:rsid w:val="00954291"/>
    <w:rsid w:val="0096213E"/>
    <w:rsid w:val="00963048"/>
    <w:rsid w:val="009754B0"/>
    <w:rsid w:val="0098407E"/>
    <w:rsid w:val="0099164B"/>
    <w:rsid w:val="0099273B"/>
    <w:rsid w:val="00997E6D"/>
    <w:rsid w:val="009B29E1"/>
    <w:rsid w:val="009B4CC3"/>
    <w:rsid w:val="009B5881"/>
    <w:rsid w:val="009C1645"/>
    <w:rsid w:val="009C28D9"/>
    <w:rsid w:val="009D5AD8"/>
    <w:rsid w:val="00A03CC6"/>
    <w:rsid w:val="00A16B78"/>
    <w:rsid w:val="00A2502F"/>
    <w:rsid w:val="00A35C1E"/>
    <w:rsid w:val="00A41561"/>
    <w:rsid w:val="00A57012"/>
    <w:rsid w:val="00A579F7"/>
    <w:rsid w:val="00A62D7E"/>
    <w:rsid w:val="00A70302"/>
    <w:rsid w:val="00A75E66"/>
    <w:rsid w:val="00A922AA"/>
    <w:rsid w:val="00A96E0F"/>
    <w:rsid w:val="00AA0675"/>
    <w:rsid w:val="00AA1F8C"/>
    <w:rsid w:val="00AE04D4"/>
    <w:rsid w:val="00AF5093"/>
    <w:rsid w:val="00B01662"/>
    <w:rsid w:val="00B0598D"/>
    <w:rsid w:val="00B110FD"/>
    <w:rsid w:val="00B4343C"/>
    <w:rsid w:val="00B521B3"/>
    <w:rsid w:val="00B724CA"/>
    <w:rsid w:val="00B756CD"/>
    <w:rsid w:val="00B8628B"/>
    <w:rsid w:val="00B86F82"/>
    <w:rsid w:val="00B87B04"/>
    <w:rsid w:val="00BB26F0"/>
    <w:rsid w:val="00BB3559"/>
    <w:rsid w:val="00BB69E9"/>
    <w:rsid w:val="00BC36DA"/>
    <w:rsid w:val="00BD7673"/>
    <w:rsid w:val="00BF0063"/>
    <w:rsid w:val="00BF2840"/>
    <w:rsid w:val="00BF2D9F"/>
    <w:rsid w:val="00BF3777"/>
    <w:rsid w:val="00BF3FDB"/>
    <w:rsid w:val="00C04BBF"/>
    <w:rsid w:val="00C224DA"/>
    <w:rsid w:val="00C2391D"/>
    <w:rsid w:val="00C24B2F"/>
    <w:rsid w:val="00C5603E"/>
    <w:rsid w:val="00C63DB1"/>
    <w:rsid w:val="00C6686B"/>
    <w:rsid w:val="00C75EBA"/>
    <w:rsid w:val="00C82410"/>
    <w:rsid w:val="00C87D51"/>
    <w:rsid w:val="00C93A30"/>
    <w:rsid w:val="00CB0703"/>
    <w:rsid w:val="00CB3647"/>
    <w:rsid w:val="00CB3832"/>
    <w:rsid w:val="00CC419A"/>
    <w:rsid w:val="00CD7047"/>
    <w:rsid w:val="00CE08B7"/>
    <w:rsid w:val="00CE0ED7"/>
    <w:rsid w:val="00CF4EC4"/>
    <w:rsid w:val="00CF78A8"/>
    <w:rsid w:val="00D14343"/>
    <w:rsid w:val="00D23ADC"/>
    <w:rsid w:val="00D24EFC"/>
    <w:rsid w:val="00D2532F"/>
    <w:rsid w:val="00D36BC0"/>
    <w:rsid w:val="00D41FC6"/>
    <w:rsid w:val="00D44021"/>
    <w:rsid w:val="00D5031F"/>
    <w:rsid w:val="00D57C93"/>
    <w:rsid w:val="00D75A96"/>
    <w:rsid w:val="00D84A3E"/>
    <w:rsid w:val="00D86A32"/>
    <w:rsid w:val="00D86EDE"/>
    <w:rsid w:val="00D9604F"/>
    <w:rsid w:val="00D97A42"/>
    <w:rsid w:val="00DA5502"/>
    <w:rsid w:val="00DA5780"/>
    <w:rsid w:val="00DB3E70"/>
    <w:rsid w:val="00DB6F4D"/>
    <w:rsid w:val="00DD0248"/>
    <w:rsid w:val="00DD4D7E"/>
    <w:rsid w:val="00DD5B6D"/>
    <w:rsid w:val="00DF021A"/>
    <w:rsid w:val="00DF2C4A"/>
    <w:rsid w:val="00E20641"/>
    <w:rsid w:val="00E25C94"/>
    <w:rsid w:val="00E55894"/>
    <w:rsid w:val="00E94102"/>
    <w:rsid w:val="00EA02C5"/>
    <w:rsid w:val="00EA43D9"/>
    <w:rsid w:val="00EA49CA"/>
    <w:rsid w:val="00EA4A71"/>
    <w:rsid w:val="00EB1A65"/>
    <w:rsid w:val="00EB1B10"/>
    <w:rsid w:val="00EB544D"/>
    <w:rsid w:val="00EE5278"/>
    <w:rsid w:val="00EE7491"/>
    <w:rsid w:val="00EF5122"/>
    <w:rsid w:val="00F0044C"/>
    <w:rsid w:val="00F00C77"/>
    <w:rsid w:val="00F1729D"/>
    <w:rsid w:val="00F40D3A"/>
    <w:rsid w:val="00F70BB0"/>
    <w:rsid w:val="00F77E7D"/>
    <w:rsid w:val="00F77EEE"/>
    <w:rsid w:val="00F9099A"/>
    <w:rsid w:val="00F9322B"/>
    <w:rsid w:val="00FB1AA9"/>
    <w:rsid w:val="00FD4B8B"/>
    <w:rsid w:val="00FE078B"/>
    <w:rsid w:val="00FF3E55"/>
    <w:rsid w:val="00F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4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15AA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DD024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qFormat/>
    <w:rsid w:val="00DD0248"/>
    <w:pPr>
      <w:keepNext/>
      <w:jc w:val="center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131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31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11318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D024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113187"/>
    <w:rPr>
      <w:sz w:val="24"/>
      <w:szCs w:val="24"/>
    </w:rPr>
  </w:style>
  <w:style w:type="table" w:styleId="a5">
    <w:name w:val="Table Grid"/>
    <w:basedOn w:val="a1"/>
    <w:uiPriority w:val="99"/>
    <w:rsid w:val="00AA1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D7047"/>
    <w:rPr>
      <w:sz w:val="0"/>
      <w:szCs w:val="0"/>
      <w:lang/>
    </w:rPr>
  </w:style>
  <w:style w:type="character" w:customStyle="1" w:styleId="a7">
    <w:name w:val="Текст выноски Знак"/>
    <w:link w:val="a6"/>
    <w:uiPriority w:val="99"/>
    <w:semiHidden/>
    <w:rsid w:val="0011318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юрц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fen</dc:creator>
  <cp:keywords/>
  <dc:description/>
  <cp:lastModifiedBy>1</cp:lastModifiedBy>
  <cp:revision>10</cp:revision>
  <cp:lastPrinted>2008-03-03T12:04:00Z</cp:lastPrinted>
  <dcterms:created xsi:type="dcterms:W3CDTF">2012-02-20T11:24:00Z</dcterms:created>
  <dcterms:modified xsi:type="dcterms:W3CDTF">2024-07-24T12:46:00Z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-381598565</vt:i4>
  </property>
  <property fmtid="{D5CDD505-2E9C-101B-9397-08002B2CF9AE}" pid="3" name="_EmailSubject">
    <vt:lpwstr>Образец углового штампа!!!</vt:lpwstr>
  </property>
  <property fmtid="{D5CDD505-2E9C-101B-9397-08002B2CF9AE}" pid="4" name="_AuthorEmail">
    <vt:lpwstr>Delo@SKRC.mchs.ru</vt:lpwstr>
  </property>
  <property fmtid="{D5CDD505-2E9C-101B-9397-08002B2CF9AE}" pid="5" name="_AuthorEmailDisplayName">
    <vt:lpwstr>Общий отдел</vt:lpwstr>
  </property>
  <property fmtid="{D5CDD505-2E9C-101B-9397-08002B2CF9AE}" pid="6" name="_ReviewingToolsShownOnce">
    <vt:lpwstr/>
  </property>
</Properties>
</file>